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698" w:rsidRDefault="00620698" w:rsidP="00620698">
      <w:pPr>
        <w:jc w:val="center"/>
        <w:rPr>
          <w:sz w:val="28"/>
          <w:szCs w:val="28"/>
        </w:rPr>
      </w:pPr>
      <w:r>
        <w:rPr>
          <w:sz w:val="26"/>
          <w:szCs w:val="26"/>
        </w:rPr>
        <w:t>Durée 20 min</w:t>
      </w:r>
      <w:r w:rsidR="003E6221">
        <w:rPr>
          <w:sz w:val="26"/>
          <w:szCs w:val="26"/>
        </w:rPr>
        <w:t xml:space="preserve">                                                 </w:t>
      </w:r>
      <w:r>
        <w:rPr>
          <w:b/>
          <w:sz w:val="28"/>
          <w:szCs w:val="28"/>
          <w:u w:val="single"/>
        </w:rPr>
        <w:t>ECM</w:t>
      </w:r>
      <w:r w:rsidR="003E6221">
        <w:rPr>
          <w:sz w:val="26"/>
          <w:szCs w:val="26"/>
        </w:rPr>
        <w:t xml:space="preserve">                                                         </w:t>
      </w:r>
      <w:proofErr w:type="spellStart"/>
      <w:r w:rsidR="003E6221">
        <w:rPr>
          <w:sz w:val="26"/>
          <w:szCs w:val="26"/>
        </w:rPr>
        <w:t>F</w:t>
      </w:r>
      <w:r>
        <w:rPr>
          <w:sz w:val="26"/>
          <w:szCs w:val="26"/>
        </w:rPr>
        <w:t>c</w:t>
      </w:r>
      <w:proofErr w:type="spellEnd"/>
      <w:r>
        <w:rPr>
          <w:sz w:val="26"/>
          <w:szCs w:val="26"/>
        </w:rPr>
        <w:t xml:space="preserve"> N° 01</w:t>
      </w:r>
    </w:p>
    <w:p w:rsidR="00620698" w:rsidRDefault="00620698" w:rsidP="00620698"/>
    <w:p w:rsidR="00620698" w:rsidRDefault="00620698" w:rsidP="00620698">
      <w:pPr>
        <w:ind w:left="1980" w:hanging="1980"/>
        <w:rPr>
          <w:sz w:val="26"/>
          <w:szCs w:val="26"/>
        </w:rPr>
      </w:pPr>
      <w:r>
        <w:rPr>
          <w:b/>
          <w:sz w:val="26"/>
          <w:szCs w:val="26"/>
        </w:rPr>
        <w:t>TITRE </w:t>
      </w:r>
      <w:proofErr w:type="gramStart"/>
      <w:r>
        <w:rPr>
          <w:b/>
          <w:sz w:val="26"/>
          <w:szCs w:val="26"/>
        </w:rPr>
        <w:t>:</w:t>
      </w:r>
      <w:r w:rsidR="00C5169C" w:rsidRPr="00C5169C">
        <w:t>L’ENTRAIDE</w:t>
      </w:r>
      <w:proofErr w:type="gramEnd"/>
      <w:r w:rsidR="00C5169C" w:rsidRPr="00C5169C">
        <w:t>, LA SOLIDARITE</w:t>
      </w:r>
    </w:p>
    <w:p w:rsidR="00620698" w:rsidRDefault="00620698" w:rsidP="00620698">
      <w:pPr>
        <w:ind w:left="1980" w:hanging="1980"/>
        <w:rPr>
          <w:sz w:val="26"/>
          <w:szCs w:val="26"/>
        </w:rPr>
      </w:pPr>
      <w:r>
        <w:rPr>
          <w:b/>
          <w:sz w:val="26"/>
          <w:szCs w:val="26"/>
        </w:rPr>
        <w:t>OBJECTIFS :</w:t>
      </w:r>
      <w:r>
        <w:rPr>
          <w:sz w:val="26"/>
          <w:szCs w:val="26"/>
        </w:rPr>
        <w:t xml:space="preserve">   Au terme de la leçon, l’élève est capable :</w:t>
      </w:r>
    </w:p>
    <w:p w:rsidR="00C5169C" w:rsidRDefault="00C5169C" w:rsidP="00C5169C">
      <w:pPr>
        <w:ind w:left="1980" w:hanging="1980"/>
      </w:pPr>
      <w:r>
        <w:t>— d’identifier des occasions où se manifeste l’entraide familiale ;</w:t>
      </w:r>
    </w:p>
    <w:p w:rsidR="00C5169C" w:rsidRDefault="00C5169C" w:rsidP="00C5169C">
      <w:pPr>
        <w:ind w:left="1980" w:hanging="1980"/>
      </w:pPr>
      <w:r>
        <w:t>— de citer les avantages de l’entraide, de la solidarité;</w:t>
      </w:r>
    </w:p>
    <w:p w:rsidR="00C5169C" w:rsidRDefault="00C5169C" w:rsidP="00C5169C">
      <w:pPr>
        <w:ind w:left="1980" w:hanging="1980"/>
      </w:pPr>
      <w:r>
        <w:t>— de citer des travaux domestiques auxquels ils peuvent prendre part.</w:t>
      </w:r>
    </w:p>
    <w:p w:rsidR="00620698" w:rsidRPr="00C5169C" w:rsidRDefault="00620698" w:rsidP="00C5169C">
      <w:pPr>
        <w:ind w:left="1980" w:hanging="1980"/>
      </w:pPr>
      <w:r>
        <w:rPr>
          <w:b/>
          <w:sz w:val="26"/>
          <w:szCs w:val="26"/>
        </w:rPr>
        <w:t>DOCUMENT :</w:t>
      </w:r>
      <w:r w:rsidR="00580D9A">
        <w:rPr>
          <w:sz w:val="26"/>
          <w:szCs w:val="26"/>
        </w:rPr>
        <w:t xml:space="preserve">    ECM CM</w:t>
      </w:r>
      <w:r>
        <w:rPr>
          <w:sz w:val="26"/>
          <w:szCs w:val="26"/>
        </w:rPr>
        <w:t xml:space="preserve">  Page       (LE / LM)</w:t>
      </w:r>
    </w:p>
    <w:p w:rsidR="00620698" w:rsidRDefault="00620698" w:rsidP="00620698">
      <w:pPr>
        <w:ind w:left="1980" w:hanging="1980"/>
        <w:rPr>
          <w:sz w:val="26"/>
          <w:szCs w:val="26"/>
        </w:rPr>
      </w:pPr>
      <w:r>
        <w:rPr>
          <w:b/>
          <w:sz w:val="26"/>
          <w:szCs w:val="26"/>
        </w:rPr>
        <w:t>MATERIEL :</w:t>
      </w:r>
    </w:p>
    <w:p w:rsidR="00620698" w:rsidRDefault="00620698" w:rsidP="00620698"/>
    <w:p w:rsidR="00620698" w:rsidRDefault="00620698" w:rsidP="00620698">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620698" w:rsidRDefault="00620698" w:rsidP="00620698">
      <w:pPr>
        <w:tabs>
          <w:tab w:val="center" w:pos="5220"/>
          <w:tab w:val="left" w:pos="7181"/>
        </w:tabs>
        <w:rPr>
          <w:b/>
          <w:sz w:val="26"/>
          <w:szCs w:val="26"/>
          <w:u w:val="single"/>
        </w:rPr>
      </w:pPr>
    </w:p>
    <w:p w:rsidR="00620698" w:rsidRDefault="00620698" w:rsidP="00620698">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620698"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620698" w:rsidRPr="00A26784" w:rsidRDefault="00620698"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620698" w:rsidRPr="00A26784" w:rsidRDefault="00620698"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620698" w:rsidRPr="00A26784" w:rsidRDefault="00620698"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620698" w:rsidRPr="00A26784" w:rsidRDefault="00620698" w:rsidP="005D0D9B">
            <w:pPr>
              <w:ind w:left="-214" w:right="-180"/>
              <w:jc w:val="center"/>
              <w:rPr>
                <w:b/>
                <w:caps/>
              </w:rPr>
            </w:pPr>
            <w:r w:rsidRPr="00A26784">
              <w:rPr>
                <w:b/>
                <w:caps/>
              </w:rPr>
              <w:t>obs</w:t>
            </w:r>
          </w:p>
        </w:tc>
      </w:tr>
      <w:tr w:rsidR="00620698" w:rsidRPr="00A26784" w:rsidTr="00C5169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620698" w:rsidRPr="00A26784" w:rsidRDefault="00620698"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0698" w:rsidRDefault="00620698" w:rsidP="005D0D9B"/>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0698" w:rsidRDefault="00620698"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620698" w:rsidRDefault="00620698" w:rsidP="005D0D9B"/>
        </w:tc>
      </w:tr>
      <w:tr w:rsidR="00620698"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620698" w:rsidRPr="00A26784" w:rsidRDefault="00620698"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5169C" w:rsidRDefault="00C5169C" w:rsidP="00C5169C">
            <w:r>
              <w:t>Dans le village et dans la ville, des personnes se regroupent en associations</w:t>
            </w:r>
          </w:p>
          <w:p w:rsidR="00C5169C" w:rsidRDefault="00C5169C" w:rsidP="00C5169C">
            <w:r>
              <w:t>1 - En connais-tu ? Si oui, donne le nom de quelques-unes et dis ce qu’on y fait.</w:t>
            </w:r>
          </w:p>
          <w:p w:rsidR="00620698" w:rsidRDefault="00C5169C" w:rsidP="00C5169C">
            <w:r>
              <w:t>2 - Pour quelles raisons des personnes se regroupent-elles en associations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0698" w:rsidRDefault="00C5169C"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620698" w:rsidRDefault="00620698" w:rsidP="005D0D9B"/>
        </w:tc>
      </w:tr>
      <w:tr w:rsidR="00620698" w:rsidRPr="00A26784" w:rsidTr="005D0D9B">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620698" w:rsidRDefault="00620698" w:rsidP="005D0D9B">
            <w:pPr>
              <w:jc w:val="center"/>
              <w:rPr>
                <w:b/>
                <w:i/>
              </w:rPr>
            </w:pPr>
            <w:r w:rsidRPr="00A26784">
              <w:rPr>
                <w:b/>
                <w:i/>
              </w:rPr>
              <w:t>Observation</w:t>
            </w:r>
          </w:p>
          <w:p w:rsidR="007D3E6A" w:rsidRPr="00A26784" w:rsidRDefault="007D3E6A" w:rsidP="005D0D9B">
            <w:pPr>
              <w:jc w:val="center"/>
              <w:rPr>
                <w:b/>
                <w:i/>
              </w:rPr>
            </w:pPr>
            <w:r>
              <w:rPr>
                <w:b/>
                <w:i/>
              </w:rPr>
              <w:t xml:space="preserve">Discussion </w:t>
            </w:r>
          </w:p>
          <w:p w:rsidR="00620698" w:rsidRPr="00A26784" w:rsidRDefault="00620698" w:rsidP="005D0D9B">
            <w:pPr>
              <w:rPr>
                <w:b/>
                <w:i/>
              </w:rPr>
            </w:pPr>
          </w:p>
          <w:p w:rsidR="00620698" w:rsidRPr="00A26784" w:rsidRDefault="00620698" w:rsidP="005D0D9B">
            <w:pPr>
              <w:jc w:val="center"/>
              <w:rPr>
                <w:b/>
                <w:i/>
              </w:rPr>
            </w:pPr>
          </w:p>
          <w:p w:rsidR="00620698" w:rsidRPr="00A26784" w:rsidRDefault="00620698"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C5169C" w:rsidRPr="00C5169C" w:rsidRDefault="00C5169C" w:rsidP="00C5169C">
            <w:pPr>
              <w:tabs>
                <w:tab w:val="center" w:pos="2804"/>
              </w:tabs>
              <w:ind w:left="-38"/>
            </w:pPr>
            <w:r w:rsidRPr="00C5169C">
              <w:rPr>
                <w:sz w:val="22"/>
                <w:szCs w:val="22"/>
              </w:rPr>
              <w:t>NOTION D’ENTRAIDE, DE SOLIDARITÉ</w:t>
            </w:r>
          </w:p>
          <w:p w:rsidR="00C5169C" w:rsidRPr="00C5169C" w:rsidRDefault="00C5169C" w:rsidP="00C5169C">
            <w:pPr>
              <w:tabs>
                <w:tab w:val="center" w:pos="2804"/>
              </w:tabs>
              <w:ind w:left="-38"/>
            </w:pPr>
            <w:r w:rsidRPr="00C5169C">
              <w:rPr>
                <w:sz w:val="22"/>
                <w:szCs w:val="22"/>
              </w:rPr>
              <w:t>Les personnes éprouvent souvent le besoin de se regrouper en associations. II existe des associations de jeunes, d’hommes et de femmes d’un même quartier, de veuves, de revendeuses, etc.</w:t>
            </w:r>
          </w:p>
          <w:p w:rsidR="00C5169C" w:rsidRPr="00C5169C" w:rsidRDefault="00C5169C" w:rsidP="00C5169C">
            <w:pPr>
              <w:tabs>
                <w:tab w:val="center" w:pos="2804"/>
              </w:tabs>
              <w:ind w:left="-38"/>
            </w:pPr>
            <w:r w:rsidRPr="00C5169C">
              <w:rPr>
                <w:sz w:val="22"/>
                <w:szCs w:val="22"/>
              </w:rPr>
              <w:t>Ce qu’un individu ne peut pas faire tout seul, il peut le réaliser en groupe, avec le concours des autres, parce que les membres d’une association se soutiennent mutuellement, s’aident les uns les autres.</w:t>
            </w:r>
          </w:p>
          <w:p w:rsidR="00C5169C" w:rsidRPr="00C5169C" w:rsidRDefault="00C5169C" w:rsidP="00C5169C">
            <w:pPr>
              <w:tabs>
                <w:tab w:val="center" w:pos="2804"/>
              </w:tabs>
              <w:ind w:left="-38"/>
            </w:pPr>
            <w:r w:rsidRPr="00C5169C">
              <w:rPr>
                <w:sz w:val="22"/>
                <w:szCs w:val="22"/>
              </w:rPr>
              <w:t>On dit aussi qu’ils s’entraident.</w:t>
            </w:r>
          </w:p>
          <w:p w:rsidR="00620698" w:rsidRPr="00C5169C" w:rsidRDefault="00C5169C" w:rsidP="00C5169C">
            <w:pPr>
              <w:tabs>
                <w:tab w:val="center" w:pos="2804"/>
              </w:tabs>
              <w:ind w:left="-38"/>
            </w:pPr>
            <w:r w:rsidRPr="00C5169C">
              <w:rPr>
                <w:sz w:val="22"/>
                <w:szCs w:val="22"/>
              </w:rPr>
              <w:t xml:space="preserve">L’entraide rend la vie plus belle, plus heureuse, plus facile, car chacun bénéficie du service, du soutien de l’autre. Les membres d’une association accomplissent ainsi des devoirs, les uns vis-à-vis des autres: ils sont solidaires. Cette pratique s’appelle la solidarité.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620698" w:rsidRDefault="007D3E6A"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620698" w:rsidRDefault="00620698" w:rsidP="005D0D9B"/>
        </w:tc>
      </w:tr>
      <w:tr w:rsidR="00620698"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620698" w:rsidRPr="00A26784" w:rsidRDefault="00620698" w:rsidP="005D0D9B">
            <w:pPr>
              <w:jc w:val="center"/>
              <w:rPr>
                <w:b/>
                <w:i/>
              </w:rPr>
            </w:pPr>
            <w:r w:rsidRPr="00A26784">
              <w:rPr>
                <w:b/>
                <w:i/>
              </w:rPr>
              <w:t xml:space="preserve">Exploitation </w:t>
            </w:r>
          </w:p>
          <w:p w:rsidR="00620698" w:rsidRPr="00A26784" w:rsidRDefault="00620698" w:rsidP="005D0D9B">
            <w:pPr>
              <w:jc w:val="center"/>
              <w:rPr>
                <w:b/>
                <w:i/>
              </w:rPr>
            </w:pPr>
            <w:proofErr w:type="spellStart"/>
            <w:r w:rsidRPr="00A26784">
              <w:rPr>
                <w:b/>
                <w:i/>
              </w:rPr>
              <w:t>Expéri</w:t>
            </w:r>
            <w:proofErr w:type="spellEnd"/>
            <w:r w:rsidRPr="00A26784">
              <w:rPr>
                <w:b/>
                <w:i/>
              </w:rPr>
              <w:t xml:space="preserve"> - </w:t>
            </w:r>
          </w:p>
          <w:p w:rsidR="00620698" w:rsidRPr="00A26784" w:rsidRDefault="00620698"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C5169C" w:rsidRPr="00C5169C" w:rsidRDefault="00C5169C" w:rsidP="00C5169C">
            <w:r w:rsidRPr="00C5169C">
              <w:rPr>
                <w:sz w:val="22"/>
                <w:szCs w:val="22"/>
              </w:rPr>
              <w:t>L’ENTRAIDE FAMILIALE,</w:t>
            </w:r>
          </w:p>
          <w:p w:rsidR="00EA2B9A" w:rsidRDefault="00C5169C" w:rsidP="00C5169C">
            <w:r w:rsidRPr="00C5169C">
              <w:rPr>
                <w:sz w:val="22"/>
                <w:szCs w:val="22"/>
              </w:rPr>
              <w:t xml:space="preserve">Les membres d’une famille sont utiles les uns aux autres : </w:t>
            </w:r>
          </w:p>
          <w:p w:rsidR="00EA2B9A" w:rsidRDefault="00EA2B9A" w:rsidP="00C5169C">
            <w:r>
              <w:rPr>
                <w:sz w:val="22"/>
                <w:szCs w:val="22"/>
              </w:rPr>
              <w:t xml:space="preserve">Que font </w:t>
            </w:r>
            <w:r w:rsidR="00C5169C" w:rsidRPr="00C5169C">
              <w:rPr>
                <w:sz w:val="22"/>
                <w:szCs w:val="22"/>
              </w:rPr>
              <w:t xml:space="preserve">les parents </w:t>
            </w:r>
            <w:r>
              <w:rPr>
                <w:sz w:val="22"/>
                <w:szCs w:val="22"/>
              </w:rPr>
              <w:t>pour leurs enfants ?</w:t>
            </w:r>
          </w:p>
          <w:p w:rsidR="00EA2B9A" w:rsidRDefault="00EA2B9A" w:rsidP="00C5169C"/>
          <w:p w:rsidR="00EA2B9A" w:rsidRDefault="00EA2B9A" w:rsidP="00C5169C"/>
          <w:p w:rsidR="00EA2B9A" w:rsidRDefault="00EA2B9A" w:rsidP="00C5169C">
            <w:r>
              <w:rPr>
                <w:sz w:val="22"/>
                <w:szCs w:val="22"/>
              </w:rPr>
              <w:t>Que font les enfants à leur tour pour aider</w:t>
            </w:r>
            <w:r w:rsidR="00C5169C" w:rsidRPr="00C5169C">
              <w:rPr>
                <w:sz w:val="22"/>
                <w:szCs w:val="22"/>
              </w:rPr>
              <w:t xml:space="preserve"> les parents</w:t>
            </w:r>
            <w:r w:rsidR="003E6221">
              <w:rPr>
                <w:sz w:val="22"/>
                <w:szCs w:val="22"/>
              </w:rPr>
              <w:t> </w:t>
            </w:r>
          </w:p>
          <w:p w:rsidR="00C5169C" w:rsidRPr="00C5169C" w:rsidRDefault="003E6221" w:rsidP="00EA2B9A">
            <w:r>
              <w:rPr>
                <w:sz w:val="22"/>
                <w:szCs w:val="22"/>
              </w:rPr>
              <w:t>dans leurs travaux ?</w:t>
            </w:r>
          </w:p>
          <w:p w:rsidR="00EA2B9A" w:rsidRDefault="00EA2B9A" w:rsidP="00C5169C"/>
          <w:p w:rsidR="00EA2B9A" w:rsidRDefault="00EA2B9A" w:rsidP="00C5169C"/>
          <w:p w:rsidR="00EA2B9A" w:rsidRDefault="00EA2B9A" w:rsidP="00C5169C"/>
          <w:p w:rsidR="00EA2B9A" w:rsidRDefault="00EA2B9A" w:rsidP="00C5169C"/>
          <w:p w:rsidR="00EA2B9A" w:rsidRDefault="00EA2B9A" w:rsidP="00C5169C"/>
          <w:p w:rsidR="00EA2B9A" w:rsidRDefault="00EA2B9A" w:rsidP="00C5169C"/>
          <w:p w:rsidR="00EA2B9A" w:rsidRDefault="00EA2B9A" w:rsidP="00C5169C"/>
          <w:p w:rsidR="00EA2B9A" w:rsidRDefault="00EA2B9A" w:rsidP="00C5169C"/>
          <w:p w:rsidR="00EA2B9A" w:rsidRDefault="00EA2B9A" w:rsidP="00C5169C"/>
          <w:p w:rsidR="00EA2B9A" w:rsidRDefault="00EA2B9A" w:rsidP="00C5169C"/>
          <w:p w:rsidR="00C5169C" w:rsidRDefault="00C5169C" w:rsidP="00C5169C">
            <w:r w:rsidRPr="00C5169C">
              <w:rPr>
                <w:sz w:val="22"/>
                <w:szCs w:val="22"/>
              </w:rPr>
              <w:t>Lorsque les membre</w:t>
            </w:r>
            <w:r w:rsidR="00EA2B9A">
              <w:rPr>
                <w:sz w:val="22"/>
                <w:szCs w:val="22"/>
              </w:rPr>
              <w:t>s d’une famille se comportent de</w:t>
            </w:r>
            <w:r w:rsidRPr="00C5169C">
              <w:rPr>
                <w:sz w:val="22"/>
                <w:szCs w:val="22"/>
              </w:rPr>
              <w:t xml:space="preserve"> cette façon, on dit qu’il y a l’entraide familiale.</w:t>
            </w:r>
          </w:p>
          <w:p w:rsidR="00645095" w:rsidRPr="00645095" w:rsidRDefault="00645095" w:rsidP="00C5169C">
            <w:pPr>
              <w:rPr>
                <w:b/>
                <w:i/>
              </w:rPr>
            </w:pPr>
            <w:r w:rsidRPr="00645095">
              <w:rPr>
                <w:b/>
                <w:i/>
                <w:sz w:val="22"/>
                <w:szCs w:val="22"/>
              </w:rPr>
              <w:t>Que peuvent-ils faire ?</w:t>
            </w:r>
          </w:p>
          <w:p w:rsidR="00C5169C" w:rsidRPr="00C5169C" w:rsidRDefault="00C5169C" w:rsidP="00C5169C">
            <w:r w:rsidRPr="00C5169C">
              <w:rPr>
                <w:sz w:val="22"/>
                <w:szCs w:val="22"/>
              </w:rPr>
              <w:t xml:space="preserve">A la maison, l’élève doit donc aider ses parents ‘dans leurs </w:t>
            </w:r>
            <w:r w:rsidRPr="00C5169C">
              <w:rPr>
                <w:sz w:val="22"/>
                <w:szCs w:val="22"/>
              </w:rPr>
              <w:lastRenderedPageBreak/>
              <w:t xml:space="preserve">travaux. Le grand frère ou la grande </w:t>
            </w:r>
            <w:r w:rsidR="007D3E6A">
              <w:rPr>
                <w:sz w:val="22"/>
                <w:szCs w:val="22"/>
              </w:rPr>
              <w:t>sœur garde les</w:t>
            </w:r>
            <w:r w:rsidRPr="00C5169C">
              <w:rPr>
                <w:sz w:val="22"/>
                <w:szCs w:val="22"/>
              </w:rPr>
              <w:t xml:space="preserve"> autres frères et sœurs en cas d’absence ou d’empêchement des parents. Ils veillent à la propreté de la maison.</w:t>
            </w:r>
          </w:p>
          <w:p w:rsidR="00620698" w:rsidRDefault="00C5169C" w:rsidP="00C5169C">
            <w:r w:rsidRPr="00C5169C">
              <w:rPr>
                <w:sz w:val="22"/>
                <w:szCs w:val="22"/>
              </w:rPr>
              <w:t>“L’union fait ‘la force “. Dans une famille où les membres sont solidaires les uns des autres, tout le monde est heureux.</w:t>
            </w:r>
          </w:p>
          <w:p w:rsidR="00645095" w:rsidRPr="00645095" w:rsidRDefault="00645095" w:rsidP="00C5169C">
            <w:pPr>
              <w:rPr>
                <w:b/>
                <w:i/>
              </w:rPr>
            </w:pPr>
            <w:r w:rsidRPr="00645095">
              <w:rPr>
                <w:b/>
                <w:i/>
                <w:sz w:val="22"/>
                <w:szCs w:val="22"/>
              </w:rPr>
              <w:t>Est-il bien de se quereller ?</w:t>
            </w:r>
          </w:p>
          <w:p w:rsidR="00EA2B9A" w:rsidRPr="00C5169C" w:rsidRDefault="00EA2B9A" w:rsidP="00EA2B9A">
            <w:r w:rsidRPr="00C5169C">
              <w:rPr>
                <w:sz w:val="22"/>
                <w:szCs w:val="22"/>
              </w:rPr>
              <w:t>Les frères et sœurs qui se querel</w:t>
            </w:r>
            <w:r w:rsidR="00645095">
              <w:rPr>
                <w:sz w:val="22"/>
                <w:szCs w:val="22"/>
              </w:rPr>
              <w:t>lent tous</w:t>
            </w:r>
            <w:r>
              <w:rPr>
                <w:sz w:val="22"/>
                <w:szCs w:val="22"/>
              </w:rPr>
              <w:t xml:space="preserve"> les jours, sont mal</w:t>
            </w:r>
            <w:r w:rsidRPr="00C5169C">
              <w:rPr>
                <w:sz w:val="22"/>
                <w:szCs w:val="22"/>
              </w:rPr>
              <w:t>heureux, car ils ne peuvent être utiles les uns aux autres.</w:t>
            </w:r>
          </w:p>
          <w:p w:rsidR="00EA2B9A" w:rsidRPr="00C5169C" w:rsidRDefault="00EA2B9A" w:rsidP="00C5169C"/>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620698" w:rsidRDefault="00EA2B9A" w:rsidP="005D0D9B">
            <w:r>
              <w:lastRenderedPageBreak/>
              <w:t>R</w:t>
            </w:r>
            <w:r w:rsidR="007D3E6A">
              <w:t>épond</w:t>
            </w:r>
          </w:p>
          <w:p w:rsidR="00620698" w:rsidRDefault="00EA2B9A" w:rsidP="005D0D9B">
            <w:r>
              <w:rPr>
                <w:sz w:val="22"/>
                <w:szCs w:val="22"/>
              </w:rPr>
              <w:t xml:space="preserve">Ils </w:t>
            </w:r>
            <w:r w:rsidRPr="00C5169C">
              <w:rPr>
                <w:sz w:val="22"/>
                <w:szCs w:val="22"/>
              </w:rPr>
              <w:t xml:space="preserve">travaillent pour les nourrir, les vêtir, les </w:t>
            </w:r>
            <w:r>
              <w:rPr>
                <w:sz w:val="22"/>
                <w:szCs w:val="22"/>
              </w:rPr>
              <w:t>soigner</w:t>
            </w:r>
            <w:r w:rsidRPr="00C5169C">
              <w:rPr>
                <w:sz w:val="22"/>
                <w:szCs w:val="22"/>
              </w:rPr>
              <w:t>, les instruire et les éduquer</w:t>
            </w:r>
          </w:p>
          <w:p w:rsidR="00EA2B9A" w:rsidRPr="00C5169C" w:rsidRDefault="00EA2B9A" w:rsidP="00EA2B9A">
            <w:r>
              <w:rPr>
                <w:sz w:val="22"/>
                <w:szCs w:val="22"/>
              </w:rPr>
              <w:t>Ils participent aux travaux champêtres</w:t>
            </w:r>
            <w:r w:rsidRPr="00C5169C">
              <w:rPr>
                <w:sz w:val="22"/>
                <w:szCs w:val="22"/>
              </w:rPr>
              <w:t>, travaux domestiques : balayage, nettoyage de la vaisselle, lessive etc.)</w:t>
            </w:r>
          </w:p>
          <w:p w:rsidR="00EA2B9A" w:rsidRPr="00C5169C" w:rsidRDefault="00EA2B9A" w:rsidP="00EA2B9A">
            <w:r w:rsidRPr="00C5169C">
              <w:rPr>
                <w:sz w:val="22"/>
                <w:szCs w:val="22"/>
              </w:rPr>
              <w:t xml:space="preserve">Chaque membre de la famille </w:t>
            </w:r>
            <w:r>
              <w:rPr>
                <w:sz w:val="22"/>
                <w:szCs w:val="22"/>
              </w:rPr>
              <w:t>assiste les autres lorsque cela e</w:t>
            </w:r>
            <w:r w:rsidRPr="00C5169C">
              <w:rPr>
                <w:sz w:val="22"/>
                <w:szCs w:val="22"/>
              </w:rPr>
              <w:t>st nécessaire (dans le bonheur comme dans le malheur) ; il partage avec eux.</w:t>
            </w:r>
          </w:p>
          <w:p w:rsidR="00620698" w:rsidRDefault="00620698" w:rsidP="00C5169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620698" w:rsidRDefault="00620698" w:rsidP="005D0D9B"/>
        </w:tc>
      </w:tr>
      <w:tr w:rsidR="00620698" w:rsidRPr="00A26784" w:rsidTr="00645095">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620698" w:rsidRDefault="00620698" w:rsidP="005D0D9B">
            <w:pPr>
              <w:jc w:val="center"/>
            </w:pPr>
            <w:r w:rsidRPr="00A26784">
              <w:rPr>
                <w:b/>
                <w:i/>
              </w:rPr>
              <w:lastRenderedPageBreak/>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645095" w:rsidRDefault="00645095" w:rsidP="00C5169C"/>
          <w:p w:rsidR="00C5169C" w:rsidRPr="00C5169C" w:rsidRDefault="00C5169C" w:rsidP="00C5169C">
            <w:r w:rsidRPr="00C5169C">
              <w:rPr>
                <w:sz w:val="22"/>
                <w:szCs w:val="22"/>
              </w:rPr>
              <w:t>L’entraide familiale rend la vie agréable, parce que chacun est utile aux autres.</w:t>
            </w:r>
          </w:p>
          <w:p w:rsidR="00C5169C" w:rsidRPr="00C5169C" w:rsidRDefault="00645095" w:rsidP="00C5169C">
            <w:r>
              <w:rPr>
                <w:sz w:val="22"/>
                <w:szCs w:val="22"/>
              </w:rPr>
              <w:t>En famille, l’élève, garçon ou</w:t>
            </w:r>
            <w:r w:rsidR="00C5169C" w:rsidRPr="00C5169C">
              <w:rPr>
                <w:sz w:val="22"/>
                <w:szCs w:val="22"/>
              </w:rPr>
              <w:t xml:space="preserve"> fille, doit participer aux travaux domestiques, assister les autres membres.</w:t>
            </w:r>
          </w:p>
          <w:p w:rsidR="00C5169C" w:rsidRPr="00C5169C" w:rsidRDefault="00C5169C" w:rsidP="00C5169C">
            <w:r w:rsidRPr="00C5169C">
              <w:rPr>
                <w:sz w:val="22"/>
                <w:szCs w:val="22"/>
              </w:rPr>
              <w:t>Les frères et sœurs unis, s’aiment et s’entraident.</w:t>
            </w:r>
          </w:p>
          <w:p w:rsidR="00620698" w:rsidRDefault="00C5169C" w:rsidP="00C5169C">
            <w:r w:rsidRPr="00C5169C">
              <w:rPr>
                <w:sz w:val="22"/>
                <w:szCs w:val="22"/>
              </w:rPr>
              <w:t>Lorsque les membres d’une famille sont solidaires les uns des autres, tout le monde est heureux.</w:t>
            </w:r>
          </w:p>
          <w:p w:rsidR="00645095" w:rsidRDefault="00645095" w:rsidP="00C5169C"/>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620698" w:rsidRDefault="00645095"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620698" w:rsidRDefault="00620698" w:rsidP="005D0D9B"/>
        </w:tc>
      </w:tr>
      <w:tr w:rsidR="00620698" w:rsidRPr="00A26784" w:rsidTr="005D0D9B">
        <w:trPr>
          <w:trHeight w:val="770"/>
        </w:trPr>
        <w:tc>
          <w:tcPr>
            <w:tcW w:w="1617" w:type="dxa"/>
            <w:tcBorders>
              <w:top w:val="single" w:sz="6" w:space="0" w:color="000000"/>
              <w:left w:val="double" w:sz="6" w:space="0" w:color="000000"/>
              <w:bottom w:val="double" w:sz="6" w:space="0" w:color="000000"/>
              <w:right w:val="single" w:sz="6" w:space="0" w:color="000000"/>
            </w:tcBorders>
            <w:shd w:val="clear" w:color="auto" w:fill="auto"/>
            <w:vAlign w:val="center"/>
          </w:tcPr>
          <w:p w:rsidR="00620698" w:rsidRPr="00A26784" w:rsidRDefault="00620698" w:rsidP="005D0D9B">
            <w:pPr>
              <w:jc w:val="center"/>
              <w:rPr>
                <w:b/>
                <w:i/>
              </w:rPr>
            </w:pPr>
            <w:r w:rsidRPr="00A26784">
              <w:rPr>
                <w:b/>
                <w:i/>
              </w:rPr>
              <w:t>Prolongement</w:t>
            </w:r>
          </w:p>
        </w:tc>
        <w:tc>
          <w:tcPr>
            <w:tcW w:w="5832" w:type="dxa"/>
            <w:tcBorders>
              <w:top w:val="single" w:sz="6" w:space="0" w:color="000000"/>
              <w:left w:val="single" w:sz="6" w:space="0" w:color="000000"/>
              <w:bottom w:val="double" w:sz="6" w:space="0" w:color="000000"/>
              <w:right w:val="single" w:sz="6" w:space="0" w:color="000000"/>
            </w:tcBorders>
            <w:shd w:val="clear" w:color="auto" w:fill="auto"/>
            <w:vAlign w:val="center"/>
          </w:tcPr>
          <w:p w:rsidR="00645095" w:rsidRDefault="00645095" w:rsidP="00C5169C"/>
          <w:p w:rsidR="00C5169C" w:rsidRPr="00C5169C" w:rsidRDefault="00C5169C" w:rsidP="00C5169C">
            <w:r w:rsidRPr="00C5169C">
              <w:rPr>
                <w:sz w:val="22"/>
                <w:szCs w:val="22"/>
              </w:rPr>
              <w:t>1 — Cite deux, exemples d’entraide familiale.</w:t>
            </w:r>
          </w:p>
          <w:p w:rsidR="00C5169C" w:rsidRPr="00C5169C" w:rsidRDefault="00C5169C" w:rsidP="00C5169C">
            <w:r w:rsidRPr="00C5169C">
              <w:rPr>
                <w:sz w:val="22"/>
                <w:szCs w:val="22"/>
              </w:rPr>
              <w:t>2 — L’entraide familiale est-elle nécessaire? Pourquoi?</w:t>
            </w:r>
          </w:p>
          <w:p w:rsidR="00C5169C" w:rsidRPr="00C5169C" w:rsidRDefault="00C5169C" w:rsidP="00C5169C">
            <w:r w:rsidRPr="00C5169C">
              <w:rPr>
                <w:sz w:val="22"/>
                <w:szCs w:val="22"/>
              </w:rPr>
              <w:t xml:space="preserve">3 — Cite des travaux </w:t>
            </w:r>
            <w:r w:rsidR="00645095">
              <w:rPr>
                <w:sz w:val="22"/>
                <w:szCs w:val="22"/>
              </w:rPr>
              <w:t>auxquels tu peux prendre part da</w:t>
            </w:r>
            <w:r w:rsidRPr="00C5169C">
              <w:rPr>
                <w:sz w:val="22"/>
                <w:szCs w:val="22"/>
              </w:rPr>
              <w:t>ns ta famille.</w:t>
            </w:r>
          </w:p>
          <w:p w:rsidR="00620698" w:rsidRDefault="00C5169C" w:rsidP="00C5169C">
            <w:r w:rsidRPr="00C5169C">
              <w:rPr>
                <w:sz w:val="22"/>
                <w:szCs w:val="22"/>
              </w:rPr>
              <w:t>4 — Pourquoi dit-on que l’union fait la force?</w:t>
            </w:r>
          </w:p>
          <w:p w:rsidR="00645095" w:rsidRPr="00C5169C" w:rsidRDefault="00645095" w:rsidP="00C5169C"/>
        </w:tc>
        <w:tc>
          <w:tcPr>
            <w:tcW w:w="2488" w:type="dxa"/>
            <w:tcBorders>
              <w:top w:val="single" w:sz="6" w:space="0" w:color="000000"/>
              <w:left w:val="single" w:sz="6" w:space="0" w:color="000000"/>
              <w:bottom w:val="double" w:sz="6" w:space="0" w:color="000000"/>
              <w:right w:val="single" w:sz="6" w:space="0" w:color="000000"/>
            </w:tcBorders>
            <w:shd w:val="clear" w:color="auto" w:fill="auto"/>
            <w:vAlign w:val="center"/>
          </w:tcPr>
          <w:p w:rsidR="00620698" w:rsidRDefault="00645095" w:rsidP="005D0D9B">
            <w:r>
              <w:t>Répond</w:t>
            </w:r>
          </w:p>
          <w:p w:rsidR="00645095" w:rsidRDefault="00645095" w:rsidP="005D0D9B"/>
          <w:p w:rsidR="00645095" w:rsidRDefault="00645095" w:rsidP="005D0D9B"/>
          <w:p w:rsidR="00645095" w:rsidRDefault="00645095" w:rsidP="005D0D9B"/>
          <w:p w:rsidR="00645095" w:rsidRDefault="00645095" w:rsidP="005D0D9B"/>
          <w:p w:rsidR="00645095" w:rsidRDefault="00645095" w:rsidP="005D0D9B"/>
        </w:tc>
        <w:tc>
          <w:tcPr>
            <w:tcW w:w="719" w:type="dxa"/>
            <w:tcBorders>
              <w:top w:val="single" w:sz="6" w:space="0" w:color="000000"/>
              <w:left w:val="single" w:sz="6" w:space="0" w:color="000000"/>
              <w:bottom w:val="double" w:sz="6" w:space="0" w:color="000000"/>
              <w:right w:val="double" w:sz="6" w:space="0" w:color="000000"/>
            </w:tcBorders>
            <w:shd w:val="clear" w:color="auto" w:fill="auto"/>
          </w:tcPr>
          <w:p w:rsidR="00620698" w:rsidRDefault="00620698" w:rsidP="005D0D9B"/>
        </w:tc>
      </w:tr>
    </w:tbl>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620698" w:rsidRDefault="00620698" w:rsidP="00620698"/>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02</w:t>
      </w:r>
    </w:p>
    <w:p w:rsidR="005D0D9B" w:rsidRDefault="005D0D9B" w:rsidP="005D0D9B"/>
    <w:p w:rsidR="005D0D9B" w:rsidRDefault="005D0D9B" w:rsidP="005D0D9B">
      <w:pPr>
        <w:ind w:left="1980" w:hanging="1980"/>
        <w:rPr>
          <w:sz w:val="26"/>
          <w:szCs w:val="26"/>
        </w:rPr>
      </w:pPr>
      <w:r>
        <w:rPr>
          <w:b/>
          <w:sz w:val="26"/>
          <w:szCs w:val="26"/>
        </w:rPr>
        <w:t>TITRE </w:t>
      </w:r>
      <w:proofErr w:type="gramStart"/>
      <w:r>
        <w:rPr>
          <w:b/>
          <w:sz w:val="26"/>
          <w:szCs w:val="26"/>
        </w:rPr>
        <w:t>:</w:t>
      </w:r>
      <w:r w:rsidRPr="005D0D9B">
        <w:t>LE</w:t>
      </w:r>
      <w:proofErr w:type="gramEnd"/>
      <w:r w:rsidRPr="005D0D9B">
        <w:t xml:space="preserve"> REGLEMENT INTERIEUR</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5D0D9B" w:rsidRDefault="005D0D9B" w:rsidP="005D0D9B">
      <w:pPr>
        <w:ind w:left="1980" w:hanging="1980"/>
      </w:pPr>
      <w:r>
        <w:t>— d’identifier un règlement intérieur</w:t>
      </w:r>
    </w:p>
    <w:p w:rsidR="005D0D9B" w:rsidRDefault="005D0D9B" w:rsidP="005D0D9B">
      <w:pPr>
        <w:ind w:left="1980" w:hanging="1980"/>
      </w:pPr>
      <w:r>
        <w:t>— de dire son rôle</w:t>
      </w:r>
    </w:p>
    <w:p w:rsidR="005D0D9B" w:rsidRDefault="005D0D9B" w:rsidP="005D0D9B">
      <w:pPr>
        <w:ind w:left="1980" w:hanging="1980"/>
      </w:pPr>
      <w:r>
        <w:t>— d’élaborer un règlement intérieur pour la classe.</w:t>
      </w:r>
    </w:p>
    <w:p w:rsidR="005D0D9B" w:rsidRPr="00C5169C" w:rsidRDefault="005D0D9B" w:rsidP="005D0D9B">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FB1EAC">
        <w:trPr>
          <w:trHeight w:val="800"/>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Pr="00C5169C" w:rsidRDefault="005D0D9B" w:rsidP="005D0D9B">
            <w:r w:rsidRPr="00C5169C">
              <w:rPr>
                <w:sz w:val="22"/>
                <w:szCs w:val="22"/>
              </w:rPr>
              <w:t>1 — Cite deux, exemples d’entraide familiale.</w:t>
            </w:r>
          </w:p>
          <w:p w:rsidR="005D0D9B" w:rsidRPr="005D0D9B" w:rsidRDefault="005D0D9B" w:rsidP="005D0D9B">
            <w:r w:rsidRPr="00C5169C">
              <w:rPr>
                <w:sz w:val="22"/>
                <w:szCs w:val="22"/>
              </w:rPr>
              <w:t>2 — L’entraide familiale est-elle nécessaire? Pourquoi?</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F537D">
        <w:trPr>
          <w:trHeight w:val="169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Pr="005D0D9B" w:rsidRDefault="005D0D9B" w:rsidP="005D0D9B">
            <w:r w:rsidRPr="005D0D9B">
              <w:rPr>
                <w:sz w:val="22"/>
                <w:szCs w:val="22"/>
              </w:rPr>
              <w:t>1 — Donne le nom d’un jeu que tu fais avec des camarades (jeu de Ludo, de cartes, de football, de lutte etc.)</w:t>
            </w:r>
          </w:p>
          <w:p w:rsidR="005D0D9B" w:rsidRPr="005D0D9B" w:rsidRDefault="005D0D9B" w:rsidP="005D0D9B">
            <w:r w:rsidRPr="005D0D9B">
              <w:rPr>
                <w:sz w:val="22"/>
                <w:szCs w:val="22"/>
              </w:rPr>
              <w:t>2 — Les joueurs sont-ils libres de faire tout ce qu’ils veulent?</w:t>
            </w:r>
          </w:p>
          <w:p w:rsidR="005D0D9B" w:rsidRPr="005D0D9B" w:rsidRDefault="005D0D9B" w:rsidP="005D0D9B">
            <w:r w:rsidRPr="005D0D9B">
              <w:rPr>
                <w:sz w:val="22"/>
                <w:szCs w:val="22"/>
              </w:rPr>
              <w:t>Pourquoi?</w:t>
            </w:r>
          </w:p>
          <w:p w:rsidR="005D0D9B" w:rsidRPr="005D0D9B" w:rsidRDefault="005D0D9B" w:rsidP="005D0D9B">
            <w:r w:rsidRPr="005D0D9B">
              <w:rPr>
                <w:sz w:val="22"/>
                <w:szCs w:val="22"/>
              </w:rPr>
              <w:t>3 — Parfois, certains joueurs se querellent: sais-tu pourquoi?</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F537D">
        <w:trPr>
          <w:trHeight w:val="395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Pr="005D0D9B" w:rsidRDefault="005D0D9B" w:rsidP="00FB1EAC">
            <w:pPr>
              <w:tabs>
                <w:tab w:val="center" w:pos="2804"/>
              </w:tabs>
            </w:pPr>
            <w:r w:rsidRPr="005D0D9B">
              <w:rPr>
                <w:sz w:val="22"/>
                <w:szCs w:val="22"/>
              </w:rPr>
              <w:t>NOTION DE RÈGLE ET DE RÈGLEMENT</w:t>
            </w:r>
          </w:p>
          <w:p w:rsidR="005D0D9B" w:rsidRPr="005D0D9B" w:rsidRDefault="005D0D9B" w:rsidP="00FB1EAC">
            <w:pPr>
              <w:tabs>
                <w:tab w:val="center" w:pos="2804"/>
              </w:tabs>
              <w:ind w:left="-38"/>
            </w:pPr>
            <w:r w:rsidRPr="005D0D9B">
              <w:rPr>
                <w:sz w:val="22"/>
                <w:szCs w:val="22"/>
              </w:rPr>
              <w:t>Le Ludo, le football, la lutte... sont des jeux qui sont faits en commun, avec d’autres personnes. On les appelle des jeux collectifs.</w:t>
            </w:r>
          </w:p>
          <w:p w:rsidR="005D0D9B" w:rsidRPr="005D0D9B" w:rsidRDefault="005D0D9B" w:rsidP="00FB1EAC">
            <w:pPr>
              <w:tabs>
                <w:tab w:val="center" w:pos="2804"/>
              </w:tabs>
              <w:ind w:left="-38"/>
            </w:pPr>
            <w:r w:rsidRPr="005D0D9B">
              <w:rPr>
                <w:sz w:val="22"/>
                <w:szCs w:val="22"/>
              </w:rPr>
              <w:t>Avant de commencer un jeu que l’on organise avec des</w:t>
            </w:r>
          </w:p>
          <w:p w:rsidR="005D0D9B" w:rsidRPr="005D0D9B" w:rsidRDefault="005D0D9B" w:rsidP="00FB1EAC">
            <w:pPr>
              <w:tabs>
                <w:tab w:val="center" w:pos="2804"/>
              </w:tabs>
              <w:ind w:left="-38"/>
            </w:pPr>
            <w:r w:rsidRPr="005D0D9B">
              <w:rPr>
                <w:sz w:val="22"/>
                <w:szCs w:val="22"/>
              </w:rPr>
              <w:t>camarades, on définit la manière dont il va se dérouler, on fixe alors</w:t>
            </w:r>
          </w:p>
          <w:p w:rsidR="005D0D9B" w:rsidRPr="005D0D9B" w:rsidRDefault="005D0D9B" w:rsidP="00FB1EAC">
            <w:pPr>
              <w:tabs>
                <w:tab w:val="center" w:pos="2804"/>
              </w:tabs>
              <w:ind w:left="-38"/>
            </w:pPr>
            <w:r w:rsidRPr="005D0D9B">
              <w:rPr>
                <w:sz w:val="22"/>
                <w:szCs w:val="22"/>
              </w:rPr>
              <w:t>la règle du jeu.</w:t>
            </w:r>
          </w:p>
          <w:p w:rsidR="005D0D9B" w:rsidRPr="00C5169C" w:rsidRDefault="005D0D9B" w:rsidP="00FB1EAC">
            <w:pPr>
              <w:tabs>
                <w:tab w:val="center" w:pos="2804"/>
              </w:tabs>
              <w:ind w:left="-38"/>
            </w:pPr>
            <w:r w:rsidRPr="005D0D9B">
              <w:rPr>
                <w:sz w:val="22"/>
                <w:szCs w:val="22"/>
              </w:rPr>
              <w:t>Le joueur qui participe à un jeu collectif s’oblige à accepter la règle et à la respecter. Il en est de même pour toute forme de vie collective: la famille, l’école, les services publics ou privés, les associations diverses, etc. L’ensemble des règles qui assurent l’ordre à l’intérieur d’un groupement, constitue le règlement intérieur.</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F537D">
        <w:trPr>
          <w:trHeight w:val="4659"/>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Pr="005D0D9B" w:rsidRDefault="005D0D9B" w:rsidP="00FB1EAC">
            <w:pPr>
              <w:tabs>
                <w:tab w:val="center" w:pos="2804"/>
              </w:tabs>
              <w:ind w:left="-38"/>
            </w:pPr>
            <w:r w:rsidRPr="005D0D9B">
              <w:rPr>
                <w:sz w:val="22"/>
                <w:szCs w:val="22"/>
              </w:rPr>
              <w:t>RÔLE DU RÈGLEMENT INTÉRIEUR</w:t>
            </w:r>
          </w:p>
          <w:p w:rsidR="00AC4B07" w:rsidRDefault="005D0D9B" w:rsidP="00FB1EAC">
            <w:r w:rsidRPr="005D0D9B">
              <w:rPr>
                <w:sz w:val="22"/>
                <w:szCs w:val="22"/>
              </w:rPr>
              <w:t xml:space="preserve">Imaginons un match de football joué sans règlement: </w:t>
            </w:r>
            <w:r w:rsidR="00AC4B07">
              <w:rPr>
                <w:sz w:val="22"/>
                <w:szCs w:val="22"/>
              </w:rPr>
              <w:t xml:space="preserve">que serait un tel match ? </w:t>
            </w:r>
          </w:p>
          <w:p w:rsidR="00AC4B07" w:rsidRDefault="00AC4B07" w:rsidP="00FB1EAC">
            <w:r w:rsidRPr="005D0D9B">
              <w:rPr>
                <w:sz w:val="22"/>
                <w:szCs w:val="22"/>
              </w:rPr>
              <w:t>L</w:t>
            </w:r>
            <w:r w:rsidR="005D0D9B" w:rsidRPr="005D0D9B">
              <w:rPr>
                <w:sz w:val="22"/>
                <w:szCs w:val="22"/>
              </w:rPr>
              <w:t>es jeux collectifs peuvent</w:t>
            </w:r>
            <w:r>
              <w:rPr>
                <w:sz w:val="22"/>
                <w:szCs w:val="22"/>
              </w:rPr>
              <w:t>-ils</w:t>
            </w:r>
            <w:r w:rsidR="005D0D9B" w:rsidRPr="005D0D9B">
              <w:rPr>
                <w:sz w:val="22"/>
                <w:szCs w:val="22"/>
              </w:rPr>
              <w:t xml:space="preserve"> ex</w:t>
            </w:r>
            <w:r w:rsidR="00FB1EAC">
              <w:rPr>
                <w:sz w:val="22"/>
                <w:szCs w:val="22"/>
              </w:rPr>
              <w:t>ister</w:t>
            </w:r>
            <w:r>
              <w:rPr>
                <w:sz w:val="22"/>
                <w:szCs w:val="22"/>
              </w:rPr>
              <w:t xml:space="preserve"> sans règlement ? </w:t>
            </w:r>
          </w:p>
          <w:p w:rsidR="00AC4B07" w:rsidRDefault="00AC4B07" w:rsidP="00FB1EAC">
            <w:r>
              <w:rPr>
                <w:sz w:val="22"/>
                <w:szCs w:val="22"/>
              </w:rPr>
              <w:t>Comment</w:t>
            </w:r>
            <w:r w:rsidR="005D0D9B" w:rsidRPr="005D0D9B">
              <w:rPr>
                <w:sz w:val="22"/>
                <w:szCs w:val="22"/>
              </w:rPr>
              <w:t xml:space="preserve"> appelle</w:t>
            </w:r>
            <w:r>
              <w:rPr>
                <w:sz w:val="22"/>
                <w:szCs w:val="22"/>
              </w:rPr>
              <w:t>-t-on</w:t>
            </w:r>
            <w:r w:rsidR="00A2564E">
              <w:rPr>
                <w:sz w:val="22"/>
                <w:szCs w:val="22"/>
              </w:rPr>
              <w:t xml:space="preserve"> </w:t>
            </w:r>
            <w:r>
              <w:rPr>
                <w:sz w:val="22"/>
                <w:szCs w:val="22"/>
              </w:rPr>
              <w:t>celui qui ne le respecte pas ?</w:t>
            </w:r>
          </w:p>
          <w:p w:rsidR="005F537D" w:rsidRDefault="00AC4B07" w:rsidP="00FB1EAC">
            <w:r w:rsidRPr="005D0D9B">
              <w:rPr>
                <w:sz w:val="22"/>
                <w:szCs w:val="22"/>
              </w:rPr>
              <w:t>Q</w:t>
            </w:r>
            <w:r w:rsidR="005D0D9B" w:rsidRPr="005D0D9B">
              <w:rPr>
                <w:sz w:val="22"/>
                <w:szCs w:val="22"/>
              </w:rPr>
              <w:t>ue</w:t>
            </w:r>
            <w:r>
              <w:rPr>
                <w:sz w:val="22"/>
                <w:szCs w:val="22"/>
              </w:rPr>
              <w:t xml:space="preserve"> doit-on faire au </w:t>
            </w:r>
            <w:r w:rsidR="005D0D9B" w:rsidRPr="005D0D9B">
              <w:rPr>
                <w:sz w:val="22"/>
                <w:szCs w:val="22"/>
              </w:rPr>
              <w:t>tricheur</w:t>
            </w:r>
            <w:r>
              <w:rPr>
                <w:sz w:val="22"/>
                <w:szCs w:val="22"/>
              </w:rPr>
              <w:t xml:space="preserve"> ? </w:t>
            </w:r>
          </w:p>
          <w:p w:rsidR="005F537D" w:rsidRDefault="005F537D" w:rsidP="00FB1EAC"/>
          <w:p w:rsidR="005D0D9B" w:rsidRPr="005D0D9B" w:rsidRDefault="005D0D9B" w:rsidP="00FB1EAC">
            <w:r w:rsidRPr="005D0D9B">
              <w:rPr>
                <w:sz w:val="22"/>
                <w:szCs w:val="22"/>
              </w:rPr>
              <w:t>Il subit ainsi une sanction, c’est-à-dire une punition.</w:t>
            </w:r>
          </w:p>
          <w:p w:rsidR="005F537D" w:rsidRDefault="005F537D" w:rsidP="005F537D">
            <w:r>
              <w:rPr>
                <w:sz w:val="22"/>
                <w:szCs w:val="22"/>
              </w:rPr>
              <w:t xml:space="preserve">Où doit-on afficher le règlement ? </w:t>
            </w:r>
          </w:p>
          <w:p w:rsidR="005F537D" w:rsidRDefault="005D0D9B" w:rsidP="005F537D">
            <w:r w:rsidRPr="005D0D9B">
              <w:rPr>
                <w:sz w:val="22"/>
                <w:szCs w:val="22"/>
              </w:rPr>
              <w:t xml:space="preserve">Ce règlement fixe bien la manière dont chacun doit se comporter dans l’établissement, et précise ce qu’il n’est pas permis de faire. </w:t>
            </w:r>
          </w:p>
          <w:p w:rsidR="005F537D" w:rsidRDefault="005F537D" w:rsidP="005F537D">
            <w:r>
              <w:rPr>
                <w:sz w:val="22"/>
                <w:szCs w:val="22"/>
              </w:rPr>
              <w:t xml:space="preserve">Pourquoi le règlement est-il nécessaire ? </w:t>
            </w:r>
          </w:p>
          <w:p w:rsidR="005F537D" w:rsidRDefault="005F537D" w:rsidP="005F537D"/>
          <w:p w:rsidR="005F537D" w:rsidRDefault="005F537D" w:rsidP="005F537D">
            <w:r>
              <w:rPr>
                <w:sz w:val="22"/>
                <w:szCs w:val="22"/>
              </w:rPr>
              <w:t>Qui aussi sont concernés ?</w:t>
            </w:r>
          </w:p>
          <w:p w:rsidR="005D0D9B" w:rsidRPr="00C5169C" w:rsidRDefault="005D0D9B" w:rsidP="005F537D">
            <w:r w:rsidRPr="005D0D9B">
              <w:rPr>
                <w:sz w:val="22"/>
                <w:szCs w:val="22"/>
              </w:rPr>
              <w:t>On doit le respecter.</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F537D">
            <w:r>
              <w:t xml:space="preserve">Répond </w:t>
            </w:r>
          </w:p>
          <w:p w:rsidR="005F537D" w:rsidRDefault="005F537D" w:rsidP="005F537D"/>
          <w:p w:rsidR="005D0D9B" w:rsidRDefault="00AC4B07" w:rsidP="005F537D">
            <w:r w:rsidRPr="005D0D9B">
              <w:rPr>
                <w:sz w:val="22"/>
                <w:szCs w:val="22"/>
              </w:rPr>
              <w:t>désordre et disputes</w:t>
            </w:r>
          </w:p>
          <w:p w:rsidR="00AC4B07" w:rsidRDefault="00AC4B07" w:rsidP="005F537D">
            <w:r>
              <w:rPr>
                <w:sz w:val="22"/>
                <w:szCs w:val="22"/>
              </w:rPr>
              <w:t xml:space="preserve">non </w:t>
            </w:r>
          </w:p>
          <w:p w:rsidR="00AC4B07" w:rsidRDefault="00AC4B07" w:rsidP="005F537D">
            <w:r w:rsidRPr="005D0D9B">
              <w:rPr>
                <w:sz w:val="22"/>
                <w:szCs w:val="22"/>
              </w:rPr>
              <w:t>tricheur</w:t>
            </w:r>
          </w:p>
          <w:p w:rsidR="00AC4B07" w:rsidRDefault="00AC4B07" w:rsidP="005F537D">
            <w:r>
              <w:rPr>
                <w:sz w:val="22"/>
                <w:szCs w:val="22"/>
              </w:rPr>
              <w:t>rappel</w:t>
            </w:r>
            <w:r w:rsidRPr="005D0D9B">
              <w:rPr>
                <w:sz w:val="22"/>
                <w:szCs w:val="22"/>
              </w:rPr>
              <w:t xml:space="preserve"> à l’ordre</w:t>
            </w:r>
            <w:r>
              <w:rPr>
                <w:sz w:val="22"/>
                <w:szCs w:val="22"/>
              </w:rPr>
              <w:t xml:space="preserve">, </w:t>
            </w:r>
          </w:p>
          <w:p w:rsidR="00AC4B07" w:rsidRDefault="00AC4B07" w:rsidP="005F537D">
            <w:r w:rsidRPr="005D0D9B">
              <w:rPr>
                <w:sz w:val="22"/>
                <w:szCs w:val="22"/>
              </w:rPr>
              <w:t>exclu du jeu</w:t>
            </w:r>
          </w:p>
          <w:p w:rsidR="005F537D" w:rsidRDefault="005F537D" w:rsidP="005F537D"/>
          <w:p w:rsidR="005F537D" w:rsidRDefault="005F537D" w:rsidP="005F537D">
            <w:r w:rsidRPr="005D0D9B">
              <w:rPr>
                <w:sz w:val="22"/>
                <w:szCs w:val="22"/>
              </w:rPr>
              <w:t>dans les classes</w:t>
            </w:r>
          </w:p>
          <w:p w:rsidR="005F537D" w:rsidRDefault="005F537D" w:rsidP="005F537D"/>
          <w:p w:rsidR="005F537D" w:rsidRDefault="005F537D" w:rsidP="005F537D"/>
          <w:p w:rsidR="005F537D" w:rsidRDefault="005F537D" w:rsidP="005F537D"/>
          <w:p w:rsidR="005F537D" w:rsidRDefault="005F537D" w:rsidP="005F537D">
            <w:r w:rsidRPr="005D0D9B">
              <w:rPr>
                <w:sz w:val="22"/>
                <w:szCs w:val="22"/>
              </w:rPr>
              <w:t>assurer l’ordre et le progrès des élèves</w:t>
            </w:r>
          </w:p>
          <w:p w:rsidR="005F537D" w:rsidRDefault="005F537D" w:rsidP="005F537D">
            <w:r w:rsidRPr="005D0D9B">
              <w:rPr>
                <w:sz w:val="22"/>
                <w:szCs w:val="22"/>
              </w:rPr>
              <w:t>les maîtres</w:t>
            </w:r>
          </w:p>
          <w:p w:rsidR="005F537D" w:rsidRDefault="005F537D" w:rsidP="005F537D"/>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AC4B07">
        <w:trPr>
          <w:trHeight w:val="183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lastRenderedPageBreak/>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B1EAC" w:rsidRPr="005D0D9B" w:rsidRDefault="00FB1EAC" w:rsidP="00FB1EAC">
            <w:r w:rsidRPr="005D0D9B">
              <w:rPr>
                <w:sz w:val="22"/>
                <w:szCs w:val="22"/>
              </w:rPr>
              <w:t>Le règlement intérieur est l’ensemble des règles qu’il faut respecter dans une association ou dans un groupement quelconque:</w:t>
            </w:r>
          </w:p>
          <w:p w:rsidR="00FB1EAC" w:rsidRPr="005D0D9B" w:rsidRDefault="00FB1EAC" w:rsidP="00FB1EAC">
            <w:r w:rsidRPr="005D0D9B">
              <w:rPr>
                <w:sz w:val="22"/>
                <w:szCs w:val="22"/>
              </w:rPr>
              <w:t>la famille, l’école, les services publics ou privés.</w:t>
            </w:r>
          </w:p>
          <w:p w:rsidR="00FB1EAC" w:rsidRPr="005D0D9B" w:rsidRDefault="00FB1EAC" w:rsidP="00FB1EAC">
            <w:r w:rsidRPr="005D0D9B">
              <w:rPr>
                <w:sz w:val="22"/>
                <w:szCs w:val="22"/>
              </w:rPr>
              <w:t>A l’école, le règlement est nécessaire pour assurer l’ordre et le</w:t>
            </w:r>
          </w:p>
          <w:p w:rsidR="005D0D9B" w:rsidRPr="00FB1EAC" w:rsidRDefault="00FB1EAC" w:rsidP="00FB1EAC">
            <w:r w:rsidRPr="005D0D9B">
              <w:rPr>
                <w:sz w:val="22"/>
                <w:szCs w:val="22"/>
              </w:rPr>
              <w:t>progrès des élèves. Il faut le respecter. Celui qui ne le fait pas, subit</w:t>
            </w:r>
            <w:r w:rsidR="00A2564E">
              <w:rPr>
                <w:sz w:val="22"/>
                <w:szCs w:val="22"/>
              </w:rPr>
              <w:t xml:space="preserve"> </w:t>
            </w:r>
            <w:r w:rsidRPr="005D0D9B">
              <w:rPr>
                <w:sz w:val="22"/>
                <w:szCs w:val="22"/>
              </w:rPr>
              <w:t>une sanction.</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770"/>
        </w:trPr>
        <w:tc>
          <w:tcPr>
            <w:tcW w:w="1617" w:type="dxa"/>
            <w:tcBorders>
              <w:top w:val="single" w:sz="6" w:space="0" w:color="000000"/>
              <w:left w:val="double" w:sz="6" w:space="0" w:color="000000"/>
              <w:bottom w:val="doub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Prolongement</w:t>
            </w:r>
          </w:p>
        </w:tc>
        <w:tc>
          <w:tcPr>
            <w:tcW w:w="5832" w:type="dxa"/>
            <w:tcBorders>
              <w:top w:val="single" w:sz="6" w:space="0" w:color="000000"/>
              <w:left w:val="single" w:sz="6" w:space="0" w:color="000000"/>
              <w:bottom w:val="double" w:sz="6" w:space="0" w:color="000000"/>
              <w:right w:val="single" w:sz="6" w:space="0" w:color="000000"/>
            </w:tcBorders>
            <w:shd w:val="clear" w:color="auto" w:fill="auto"/>
            <w:vAlign w:val="center"/>
          </w:tcPr>
          <w:p w:rsidR="00AC4B07" w:rsidRDefault="00AC4B07" w:rsidP="00FB1EAC"/>
          <w:p w:rsidR="00FB1EAC" w:rsidRPr="005D0D9B" w:rsidRDefault="00FB1EAC" w:rsidP="00FB1EAC">
            <w:r w:rsidRPr="005D0D9B">
              <w:rPr>
                <w:sz w:val="22"/>
                <w:szCs w:val="22"/>
              </w:rPr>
              <w:t>1 — Qu’est-ce que le règlement intérieur?</w:t>
            </w:r>
          </w:p>
          <w:p w:rsidR="00FB1EAC" w:rsidRPr="005D0D9B" w:rsidRDefault="00FB1EAC" w:rsidP="00FB1EAC">
            <w:r w:rsidRPr="005D0D9B">
              <w:rPr>
                <w:sz w:val="22"/>
                <w:szCs w:val="22"/>
              </w:rPr>
              <w:t>2 — Quel est son rôle ?</w:t>
            </w:r>
          </w:p>
          <w:p w:rsidR="00FB1EAC" w:rsidRPr="005D0D9B" w:rsidRDefault="00FB1EAC" w:rsidP="00FB1EAC">
            <w:r w:rsidRPr="005D0D9B">
              <w:rPr>
                <w:sz w:val="22"/>
                <w:szCs w:val="22"/>
              </w:rPr>
              <w:t>3 — Qu’est-ce qu’une sanction?</w:t>
            </w:r>
          </w:p>
          <w:p w:rsidR="00FB1EAC" w:rsidRPr="005D0D9B" w:rsidRDefault="00FB1EAC" w:rsidP="00FB1EAC">
            <w:r w:rsidRPr="005D0D9B">
              <w:rPr>
                <w:sz w:val="22"/>
                <w:szCs w:val="22"/>
              </w:rPr>
              <w:t>4 — Quand l’applique-t-on dans une école?</w:t>
            </w:r>
          </w:p>
          <w:p w:rsidR="00FB1EAC" w:rsidRPr="005D0D9B" w:rsidRDefault="00FB1EAC" w:rsidP="00FB1EAC">
            <w:r w:rsidRPr="005D0D9B">
              <w:rPr>
                <w:sz w:val="22"/>
                <w:szCs w:val="22"/>
              </w:rPr>
              <w:t>5 — Enumère quelques sanctions qu’on peut donner à un élève qui ne respecte pas le règlement intérieur.</w:t>
            </w:r>
          </w:p>
          <w:p w:rsidR="00FB1EAC" w:rsidRPr="005D0D9B" w:rsidRDefault="00FB1EAC" w:rsidP="00FB1EAC">
            <w:r w:rsidRPr="005D0D9B">
              <w:rPr>
                <w:sz w:val="22"/>
                <w:szCs w:val="22"/>
              </w:rPr>
              <w:t>6 — Rédige un règlement intérieur pour ta classe, et dis ce</w:t>
            </w:r>
          </w:p>
          <w:p w:rsidR="00FB1EAC" w:rsidRDefault="00FB1EAC" w:rsidP="00FB1EAC">
            <w:r w:rsidRPr="005D0D9B">
              <w:rPr>
                <w:sz w:val="22"/>
                <w:szCs w:val="22"/>
              </w:rPr>
              <w:t>qu’il faut faire pour qu’il soit respecté.</w:t>
            </w:r>
          </w:p>
          <w:p w:rsidR="00FB1EAC" w:rsidRPr="005D0D9B" w:rsidRDefault="00FB1EAC" w:rsidP="00FB1EAC"/>
          <w:p w:rsidR="00FB1EAC" w:rsidRPr="00FB1EAC" w:rsidRDefault="00FB1EAC" w:rsidP="00FB1EAC">
            <w:pPr>
              <w:rPr>
                <w:sz w:val="18"/>
                <w:szCs w:val="18"/>
              </w:rPr>
            </w:pPr>
            <w:r w:rsidRPr="00FB1EAC">
              <w:rPr>
                <w:sz w:val="18"/>
                <w:szCs w:val="18"/>
              </w:rPr>
              <w:t>RÈGLEMENT INTÉRIEUR</w:t>
            </w:r>
          </w:p>
          <w:p w:rsidR="00FB1EAC" w:rsidRPr="00FB1EAC" w:rsidRDefault="00FB1EAC" w:rsidP="00FB1EAC">
            <w:pPr>
              <w:rPr>
                <w:sz w:val="18"/>
                <w:szCs w:val="18"/>
              </w:rPr>
            </w:pPr>
            <w:r w:rsidRPr="00FB1EAC">
              <w:rPr>
                <w:sz w:val="18"/>
                <w:szCs w:val="18"/>
              </w:rPr>
              <w:t>Article I</w:t>
            </w:r>
            <w:r w:rsidR="00AC4B07" w:rsidRPr="00FB1EAC">
              <w:rPr>
                <w:sz w:val="18"/>
                <w:szCs w:val="18"/>
              </w:rPr>
              <w:t>—</w:t>
            </w:r>
            <w:r w:rsidRPr="00FB1EAC">
              <w:rPr>
                <w:sz w:val="18"/>
                <w:szCs w:val="18"/>
              </w:rPr>
              <w:t xml:space="preserve"> L école admet garçons et filles è partir de 6 ans</w:t>
            </w:r>
          </w:p>
          <w:p w:rsidR="00FB1EAC" w:rsidRPr="00FB1EAC" w:rsidRDefault="00FB1EAC" w:rsidP="00FB1EAC">
            <w:pPr>
              <w:rPr>
                <w:sz w:val="18"/>
                <w:szCs w:val="18"/>
              </w:rPr>
            </w:pPr>
            <w:r w:rsidRPr="00FB1EAC">
              <w:rPr>
                <w:sz w:val="18"/>
                <w:szCs w:val="18"/>
              </w:rPr>
              <w:t>Article 2 — Chaque nouvel élève entrant à l’école fournit un dossier comprenant :</w:t>
            </w:r>
          </w:p>
          <w:p w:rsidR="00FB1EAC" w:rsidRPr="00FB1EAC" w:rsidRDefault="00FB1EAC" w:rsidP="00FB1EAC">
            <w:pPr>
              <w:rPr>
                <w:sz w:val="18"/>
                <w:szCs w:val="18"/>
              </w:rPr>
            </w:pPr>
            <w:r w:rsidRPr="00FB1EAC">
              <w:rPr>
                <w:sz w:val="18"/>
                <w:szCs w:val="18"/>
              </w:rPr>
              <w:t>a) un certificat de naissance</w:t>
            </w:r>
          </w:p>
          <w:p w:rsidR="005D0D9B" w:rsidRPr="00FB1EAC" w:rsidRDefault="00FB1EAC" w:rsidP="00FB1EAC">
            <w:pPr>
              <w:rPr>
                <w:sz w:val="18"/>
                <w:szCs w:val="18"/>
              </w:rPr>
            </w:pPr>
            <w:r w:rsidRPr="00FB1EAC">
              <w:rPr>
                <w:sz w:val="18"/>
                <w:szCs w:val="18"/>
              </w:rPr>
              <w:t>b) un certificat de vaccination contre la fièvre jaune et contre la variole.</w:t>
            </w:r>
          </w:p>
          <w:p w:rsidR="00FB1EAC" w:rsidRPr="00FB1EAC" w:rsidRDefault="00FB1EAC" w:rsidP="00FB1EAC">
            <w:pPr>
              <w:rPr>
                <w:sz w:val="18"/>
                <w:szCs w:val="18"/>
              </w:rPr>
            </w:pPr>
            <w:r w:rsidRPr="00FB1EAC">
              <w:rPr>
                <w:sz w:val="18"/>
                <w:szCs w:val="18"/>
              </w:rPr>
              <w:t xml:space="preserve">Article 3 — L’école fonctionne durant 5 jours de la semaine et chôme le samedi et le </w:t>
            </w:r>
            <w:r>
              <w:rPr>
                <w:sz w:val="18"/>
                <w:szCs w:val="18"/>
              </w:rPr>
              <w:t>dimanche. Pendant les jours ouvr</w:t>
            </w:r>
            <w:r w:rsidRPr="00FB1EAC">
              <w:rPr>
                <w:sz w:val="18"/>
                <w:szCs w:val="18"/>
              </w:rPr>
              <w:t>ables, les classes s’ouvrent le matin de 7h 30 à 11h30, le soir de 15h à 17h.</w:t>
            </w:r>
          </w:p>
          <w:p w:rsidR="00FB1EAC" w:rsidRPr="00FB1EAC" w:rsidRDefault="00FB1EAC" w:rsidP="00FB1EAC">
            <w:pPr>
              <w:rPr>
                <w:sz w:val="18"/>
                <w:szCs w:val="18"/>
              </w:rPr>
            </w:pPr>
            <w:r w:rsidRPr="00FB1EAC">
              <w:rPr>
                <w:sz w:val="18"/>
                <w:szCs w:val="18"/>
              </w:rPr>
              <w:t>Article 4 — La maison d’éco</w:t>
            </w:r>
            <w:r>
              <w:rPr>
                <w:sz w:val="18"/>
                <w:szCs w:val="18"/>
              </w:rPr>
              <w:t>le est un lieu d’éducation et d’</w:t>
            </w:r>
            <w:r w:rsidRPr="00FB1EAC">
              <w:rPr>
                <w:sz w:val="18"/>
                <w:szCs w:val="18"/>
              </w:rPr>
              <w:t>instruction elle doit être tenue propre et respectée: les élèves éviteront de jeter des ordures dans la cour, d’écrire sur les murs ou de les salir</w:t>
            </w:r>
          </w:p>
          <w:p w:rsidR="00FB1EAC" w:rsidRPr="00FB1EAC" w:rsidRDefault="00FB1EAC" w:rsidP="00FB1EAC">
            <w:pPr>
              <w:rPr>
                <w:sz w:val="18"/>
                <w:szCs w:val="18"/>
              </w:rPr>
            </w:pPr>
            <w:r w:rsidRPr="00FB1EAC">
              <w:rPr>
                <w:sz w:val="18"/>
                <w:szCs w:val="18"/>
              </w:rPr>
              <w:t xml:space="preserve">Article 5 — Sous e contrôle effectif des maîtres, le balayage de la cour et </w:t>
            </w:r>
            <w:proofErr w:type="gramStart"/>
            <w:r w:rsidRPr="00FB1EAC">
              <w:rPr>
                <w:sz w:val="18"/>
                <w:szCs w:val="18"/>
              </w:rPr>
              <w:t>le soins</w:t>
            </w:r>
            <w:proofErr w:type="gramEnd"/>
            <w:r w:rsidRPr="00FB1EAC">
              <w:rPr>
                <w:sz w:val="18"/>
                <w:szCs w:val="18"/>
              </w:rPr>
              <w:t xml:space="preserve"> de propreté des salles de classe sont assurés-par les élèves tous les matins avant 7 heures.</w:t>
            </w:r>
          </w:p>
          <w:p w:rsidR="00FB1EAC" w:rsidRPr="00FB1EAC" w:rsidRDefault="00FB1EAC" w:rsidP="00FB1EAC">
            <w:pPr>
              <w:rPr>
                <w:sz w:val="18"/>
                <w:szCs w:val="18"/>
              </w:rPr>
            </w:pPr>
            <w:r w:rsidRPr="00FB1EAC">
              <w:rPr>
                <w:sz w:val="18"/>
                <w:szCs w:val="18"/>
              </w:rPr>
              <w:t>Article 6— Dans la concession scolaire, quand pas</w:t>
            </w:r>
            <w:r>
              <w:rPr>
                <w:sz w:val="18"/>
                <w:szCs w:val="18"/>
              </w:rPr>
              <w:t>s</w:t>
            </w:r>
            <w:r w:rsidRPr="00FB1EAC">
              <w:rPr>
                <w:sz w:val="18"/>
                <w:szCs w:val="18"/>
              </w:rPr>
              <w:t>ent une personne â</w:t>
            </w:r>
            <w:r>
              <w:rPr>
                <w:sz w:val="18"/>
                <w:szCs w:val="18"/>
              </w:rPr>
              <w:t>g</w:t>
            </w:r>
            <w:r w:rsidRPr="00FB1EAC">
              <w:rPr>
                <w:sz w:val="18"/>
                <w:szCs w:val="18"/>
              </w:rPr>
              <w:t>ée, un enseignant ou une autorité, les jeux doivent être provisoirement suspendus sur leur parcours.</w:t>
            </w:r>
          </w:p>
          <w:p w:rsidR="00FB1EAC" w:rsidRPr="00FB1EAC" w:rsidRDefault="00FB1EAC" w:rsidP="00FB1EAC">
            <w:pPr>
              <w:rPr>
                <w:sz w:val="18"/>
                <w:szCs w:val="18"/>
              </w:rPr>
            </w:pPr>
            <w:r w:rsidRPr="00FB1EAC">
              <w:rPr>
                <w:sz w:val="18"/>
                <w:szCs w:val="18"/>
              </w:rPr>
              <w:t>Article 7 — Chaque jour de classe débute è 7h20 min par la gymnastique de maint</w:t>
            </w:r>
            <w:r>
              <w:rPr>
                <w:sz w:val="18"/>
                <w:szCs w:val="18"/>
              </w:rPr>
              <w:t>ien et le salut aux couleurs nati</w:t>
            </w:r>
            <w:r w:rsidRPr="00FB1EAC">
              <w:rPr>
                <w:sz w:val="18"/>
                <w:szCs w:val="18"/>
              </w:rPr>
              <w:t>onales. Le maître de semaine dirige ces deux exercices.</w:t>
            </w:r>
          </w:p>
          <w:p w:rsidR="00FB1EAC" w:rsidRDefault="00FB1EAC" w:rsidP="00FB1EAC">
            <w:pPr>
              <w:rPr>
                <w:sz w:val="18"/>
                <w:szCs w:val="18"/>
              </w:rPr>
            </w:pPr>
            <w:r w:rsidRPr="00FB1EAC">
              <w:rPr>
                <w:sz w:val="18"/>
                <w:szCs w:val="18"/>
              </w:rPr>
              <w:t>Article 8 — Chaque enseignant, à côté de ses élèves, obtient de ces der</w:t>
            </w:r>
            <w:r>
              <w:rPr>
                <w:sz w:val="18"/>
                <w:szCs w:val="18"/>
              </w:rPr>
              <w:t>niers, l’exécution correcte de c</w:t>
            </w:r>
            <w:r w:rsidRPr="00FB1EAC">
              <w:rPr>
                <w:sz w:val="18"/>
                <w:szCs w:val="18"/>
              </w:rPr>
              <w:t xml:space="preserve">es mouvements. </w:t>
            </w:r>
          </w:p>
          <w:p w:rsidR="00FB1EAC" w:rsidRPr="00FB1EAC" w:rsidRDefault="00FB1EAC" w:rsidP="00FB1EAC">
            <w:pPr>
              <w:rPr>
                <w:sz w:val="18"/>
                <w:szCs w:val="18"/>
              </w:rPr>
            </w:pPr>
            <w:r w:rsidRPr="00FB1EAC">
              <w:rPr>
                <w:sz w:val="18"/>
                <w:szCs w:val="18"/>
              </w:rPr>
              <w:t>Article 9 — Pendant le salut aux couleurs, la tenue exigée des élèves, des maîtres et des personnes étrangères présentes à l’école est le “garde-à-vous</w:t>
            </w:r>
          </w:p>
          <w:p w:rsidR="00FB1EAC" w:rsidRPr="00FB1EAC" w:rsidRDefault="00FB1EAC" w:rsidP="00FB1EAC">
            <w:pPr>
              <w:rPr>
                <w:sz w:val="18"/>
                <w:szCs w:val="18"/>
              </w:rPr>
            </w:pPr>
            <w:r w:rsidRPr="00FB1EAC">
              <w:rPr>
                <w:sz w:val="18"/>
                <w:szCs w:val="18"/>
              </w:rPr>
              <w:t>Article 10 Les élèves retardataires, dans la cour de l’école, se mettent au ‘garde-à-vous” là où les surprennent l’hymne et l’envoi des couleurs.</w:t>
            </w:r>
          </w:p>
          <w:p w:rsidR="00FB1EAC" w:rsidRDefault="00FB1EAC" w:rsidP="00FB1EAC">
            <w:pPr>
              <w:rPr>
                <w:sz w:val="18"/>
                <w:szCs w:val="18"/>
              </w:rPr>
            </w:pPr>
            <w:r w:rsidRPr="00FB1EAC">
              <w:rPr>
                <w:sz w:val="18"/>
                <w:szCs w:val="18"/>
              </w:rPr>
              <w:t xml:space="preserve">Article 11 — La tenue scolaire est, pour les garçons, une culotte et une chemise kaki, et pour les filles, une robe kaki, Elle est exigée durant tous les cinq jours ouvrables. Chaque jour, une inspection de toilette précède le travail. </w:t>
            </w:r>
          </w:p>
          <w:p w:rsidR="00FB1EAC" w:rsidRPr="00FB1EAC" w:rsidRDefault="00FB1EAC" w:rsidP="00FB1EAC">
            <w:pPr>
              <w:rPr>
                <w:sz w:val="18"/>
                <w:szCs w:val="18"/>
              </w:rPr>
            </w:pPr>
            <w:r w:rsidRPr="00FB1EAC">
              <w:rPr>
                <w:sz w:val="18"/>
                <w:szCs w:val="18"/>
              </w:rPr>
              <w:t>Article 12 — Le maître de semaine assure</w:t>
            </w:r>
          </w:p>
          <w:p w:rsidR="00FB1EAC" w:rsidRPr="00FB1EAC" w:rsidRDefault="00FB1EAC" w:rsidP="00FB1EAC">
            <w:pPr>
              <w:rPr>
                <w:sz w:val="18"/>
                <w:szCs w:val="18"/>
              </w:rPr>
            </w:pPr>
            <w:r w:rsidRPr="00FB1EAC">
              <w:rPr>
                <w:sz w:val="18"/>
                <w:szCs w:val="18"/>
              </w:rPr>
              <w:t>a) les sonneries pour les rentrées et sorties</w:t>
            </w:r>
          </w:p>
          <w:p w:rsidR="00FB1EAC" w:rsidRPr="00FB1EAC" w:rsidRDefault="00FB1EAC" w:rsidP="00FB1EAC">
            <w:pPr>
              <w:rPr>
                <w:sz w:val="18"/>
                <w:szCs w:val="18"/>
              </w:rPr>
            </w:pPr>
            <w:r w:rsidRPr="00FB1EAC">
              <w:rPr>
                <w:sz w:val="18"/>
                <w:szCs w:val="18"/>
              </w:rPr>
              <w:t>b) la surveillance pendant les récréations</w:t>
            </w:r>
          </w:p>
          <w:p w:rsidR="00FB1EAC" w:rsidRPr="00FB1EAC" w:rsidRDefault="00FB1EAC" w:rsidP="00FB1EAC">
            <w:pPr>
              <w:rPr>
                <w:sz w:val="18"/>
                <w:szCs w:val="18"/>
              </w:rPr>
            </w:pPr>
            <w:r w:rsidRPr="00FB1EAC">
              <w:rPr>
                <w:sz w:val="18"/>
                <w:szCs w:val="18"/>
              </w:rPr>
              <w:t>c) l’examen pour</w:t>
            </w:r>
            <w:r>
              <w:rPr>
                <w:sz w:val="18"/>
                <w:szCs w:val="18"/>
              </w:rPr>
              <w:t xml:space="preserve"> la bonne préparation des denrée</w:t>
            </w:r>
            <w:r w:rsidRPr="00FB1EAC">
              <w:rPr>
                <w:sz w:val="18"/>
                <w:szCs w:val="18"/>
              </w:rPr>
              <w:t xml:space="preserve">s </w:t>
            </w:r>
            <w:r>
              <w:rPr>
                <w:sz w:val="18"/>
                <w:szCs w:val="18"/>
              </w:rPr>
              <w:t>alimentaires à vendre aux élèves</w:t>
            </w:r>
            <w:r w:rsidRPr="00FB1EAC">
              <w:rPr>
                <w:sz w:val="18"/>
                <w:szCs w:val="18"/>
              </w:rPr>
              <w:t>.</w:t>
            </w:r>
          </w:p>
          <w:p w:rsidR="00FB1EAC" w:rsidRPr="00FB1EAC" w:rsidRDefault="00FB1EAC" w:rsidP="00FB1EAC">
            <w:pPr>
              <w:rPr>
                <w:sz w:val="18"/>
                <w:szCs w:val="18"/>
              </w:rPr>
            </w:pPr>
            <w:r w:rsidRPr="00FB1EAC">
              <w:rPr>
                <w:sz w:val="18"/>
                <w:szCs w:val="18"/>
              </w:rPr>
              <w:t>Article 13 — A la 8n des classes, matin et soir, chaque maître veillera au départ de ses élèves avant de rentrer chez lui:</w:t>
            </w:r>
          </w:p>
          <w:p w:rsidR="00FB1EAC" w:rsidRPr="00FB1EAC" w:rsidRDefault="00FB1EAC" w:rsidP="00FB1EAC">
            <w:pPr>
              <w:rPr>
                <w:sz w:val="18"/>
                <w:szCs w:val="18"/>
              </w:rPr>
            </w:pPr>
            <w:r w:rsidRPr="00FB1EAC">
              <w:rPr>
                <w:sz w:val="18"/>
                <w:szCs w:val="18"/>
              </w:rPr>
              <w:t>les. élèves présents à l’école demeurent légalement sous la responsabilité des enseignants. Article 14 — Il est défendu ‘aux élèves de rester è l’école après la classe pour jouer.</w:t>
            </w:r>
          </w:p>
          <w:p w:rsidR="00FB1EAC" w:rsidRPr="00FB1EAC" w:rsidRDefault="00FB1EAC" w:rsidP="00FB1EAC">
            <w:pPr>
              <w:rPr>
                <w:sz w:val="18"/>
                <w:szCs w:val="18"/>
              </w:rPr>
            </w:pPr>
            <w:r>
              <w:rPr>
                <w:sz w:val="18"/>
                <w:szCs w:val="18"/>
              </w:rPr>
              <w:t>Article 15</w:t>
            </w:r>
            <w:r w:rsidRPr="00FB1EAC">
              <w:rPr>
                <w:sz w:val="18"/>
                <w:szCs w:val="18"/>
              </w:rPr>
              <w:t>— Les retenues après la classe pour indiscipline ou pour leçons non sues, se font sous la surveillance exclusive du maître.</w:t>
            </w:r>
          </w:p>
          <w:p w:rsidR="00FB1EAC" w:rsidRPr="00FB1EAC" w:rsidRDefault="00FB1EAC" w:rsidP="00FB1EAC">
            <w:pPr>
              <w:rPr>
                <w:sz w:val="18"/>
                <w:szCs w:val="18"/>
              </w:rPr>
            </w:pPr>
            <w:r w:rsidRPr="00FB1EAC">
              <w:rPr>
                <w:sz w:val="18"/>
                <w:szCs w:val="18"/>
              </w:rPr>
              <w:t>Article 16 — Pendant la récréation</w:t>
            </w:r>
          </w:p>
          <w:p w:rsidR="00FB1EAC" w:rsidRPr="00FB1EAC" w:rsidRDefault="00FB1EAC" w:rsidP="00FB1EAC">
            <w:pPr>
              <w:rPr>
                <w:sz w:val="18"/>
                <w:szCs w:val="18"/>
              </w:rPr>
            </w:pPr>
            <w:r w:rsidRPr="00FB1EAC">
              <w:rPr>
                <w:sz w:val="18"/>
                <w:szCs w:val="18"/>
              </w:rPr>
              <w:t>a) les eux violents, les disputes, les querelles et les paroles grossières sont interdits b) les élèves ire monteront pas aux arbres</w:t>
            </w:r>
          </w:p>
          <w:p w:rsidR="00FB1EAC" w:rsidRPr="00FB1EAC" w:rsidRDefault="00FB1EAC" w:rsidP="00FB1EAC">
            <w:pPr>
              <w:rPr>
                <w:sz w:val="18"/>
                <w:szCs w:val="18"/>
              </w:rPr>
            </w:pPr>
            <w:r w:rsidRPr="00FB1EAC">
              <w:rPr>
                <w:sz w:val="18"/>
                <w:szCs w:val="18"/>
              </w:rPr>
              <w:t>Article 17— Les élèves ont le devoir d’être toujours exacts et assidus à l’école. Aucun élève ne doit s absenter de l’école sans motif valable et sans avis donné au préalable par lui-même ou par ses parents: chaque élève malade se tait conduire à l’école pour être dirigé à l’hôpital.</w:t>
            </w:r>
          </w:p>
        </w:tc>
        <w:tc>
          <w:tcPr>
            <w:tcW w:w="2488" w:type="dxa"/>
            <w:tcBorders>
              <w:top w:val="single" w:sz="6" w:space="0" w:color="000000"/>
              <w:left w:val="single" w:sz="6" w:space="0" w:color="000000"/>
              <w:bottom w:val="double" w:sz="6" w:space="0" w:color="000000"/>
              <w:right w:val="single" w:sz="6" w:space="0" w:color="000000"/>
            </w:tcBorders>
            <w:shd w:val="clear" w:color="auto" w:fill="auto"/>
            <w:vAlign w:val="center"/>
          </w:tcPr>
          <w:p w:rsidR="005D0D9B" w:rsidRDefault="005D0D9B" w:rsidP="005D0D9B">
            <w:r>
              <w:t>Répond</w:t>
            </w:r>
          </w:p>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AC4B07" w:rsidRDefault="00AC4B07" w:rsidP="005D0D9B"/>
          <w:p w:rsidR="005D0D9B" w:rsidRDefault="005D0D9B" w:rsidP="005D0D9B"/>
          <w:p w:rsidR="005D0D9B" w:rsidRDefault="005D0D9B" w:rsidP="005D0D9B"/>
          <w:p w:rsidR="005D0D9B" w:rsidRDefault="005D0D9B" w:rsidP="005D0D9B"/>
          <w:p w:rsidR="005D0D9B" w:rsidRDefault="005D0D9B" w:rsidP="005D0D9B"/>
        </w:tc>
        <w:tc>
          <w:tcPr>
            <w:tcW w:w="719" w:type="dxa"/>
            <w:tcBorders>
              <w:top w:val="single" w:sz="6" w:space="0" w:color="000000"/>
              <w:left w:val="single" w:sz="6" w:space="0" w:color="000000"/>
              <w:bottom w:val="double" w:sz="6" w:space="0" w:color="000000"/>
              <w:right w:val="double" w:sz="6" w:space="0" w:color="000000"/>
            </w:tcBorders>
            <w:shd w:val="clear" w:color="auto" w:fill="auto"/>
          </w:tcPr>
          <w:p w:rsidR="005D0D9B" w:rsidRDefault="005D0D9B" w:rsidP="005D0D9B"/>
        </w:tc>
      </w:tr>
    </w:tbl>
    <w:p w:rsidR="00965EE1" w:rsidRDefault="00965EE1" w:rsidP="00FB1EAC">
      <w:pPr>
        <w:jc w:val="center"/>
        <w:rPr>
          <w:sz w:val="26"/>
          <w:szCs w:val="26"/>
        </w:rPr>
      </w:pPr>
    </w:p>
    <w:p w:rsidR="005D0D9B" w:rsidRDefault="003E6221" w:rsidP="00FB1EA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03</w:t>
      </w:r>
    </w:p>
    <w:p w:rsidR="005D0D9B" w:rsidRDefault="005D0D9B" w:rsidP="005D0D9B"/>
    <w:p w:rsidR="00965EE1" w:rsidRDefault="005D0D9B" w:rsidP="005D0D9B">
      <w:pPr>
        <w:ind w:left="1980" w:hanging="1980"/>
        <w:rPr>
          <w:szCs w:val="26"/>
        </w:rPr>
      </w:pPr>
      <w:r>
        <w:rPr>
          <w:b/>
          <w:sz w:val="26"/>
          <w:szCs w:val="26"/>
        </w:rPr>
        <w:t>TITRE </w:t>
      </w:r>
      <w:proofErr w:type="gramStart"/>
      <w:r>
        <w:rPr>
          <w:b/>
          <w:sz w:val="26"/>
          <w:szCs w:val="26"/>
        </w:rPr>
        <w:t>:</w:t>
      </w:r>
      <w:r w:rsidR="00965EE1" w:rsidRPr="00965EE1">
        <w:t>LES</w:t>
      </w:r>
      <w:proofErr w:type="gramEnd"/>
      <w:r w:rsidR="00965EE1" w:rsidRPr="00965EE1">
        <w:t xml:space="preserve"> TRAVAUX DE GROUPE</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965EE1" w:rsidRDefault="00965EE1" w:rsidP="00965EE1">
      <w:pPr>
        <w:ind w:left="1980" w:hanging="1980"/>
      </w:pPr>
      <w:r>
        <w:t>—   dire les avantages des travaux de groupe;</w:t>
      </w:r>
    </w:p>
    <w:p w:rsidR="00965EE1" w:rsidRDefault="00965EE1" w:rsidP="00965EE1">
      <w:pPr>
        <w:ind w:left="1980" w:hanging="1980"/>
      </w:pPr>
      <w:r>
        <w:t>—   constituer un groupe de travail;</w:t>
      </w:r>
    </w:p>
    <w:p w:rsidR="00965EE1" w:rsidRDefault="00965EE1" w:rsidP="00965EE1">
      <w:pPr>
        <w:ind w:left="1980" w:hanging="1980"/>
        <w:rPr>
          <w:b/>
          <w:sz w:val="26"/>
          <w:szCs w:val="26"/>
        </w:rPr>
      </w:pPr>
      <w:r>
        <w:t>—   diriger un débat.</w:t>
      </w:r>
    </w:p>
    <w:p w:rsidR="005D0D9B" w:rsidRPr="00C5169C" w:rsidRDefault="005D0D9B" w:rsidP="00965EE1">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965EE1" w:rsidP="005D0D9B">
            <w:r>
              <w:t>Cite deux articles du règlement intérieur</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965EE1"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6178D8">
        <w:trPr>
          <w:trHeight w:val="1827"/>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5EE1" w:rsidRDefault="00965EE1" w:rsidP="00965EE1">
            <w:r>
              <w:t>Tu as vu des élèves se mettre ensemble pour travailler</w:t>
            </w:r>
          </w:p>
          <w:p w:rsidR="00965EE1" w:rsidRDefault="00965EE1" w:rsidP="00965EE1">
            <w:r>
              <w:t>I — Cite quelques-unes de leurs activités.</w:t>
            </w:r>
          </w:p>
          <w:p w:rsidR="00965EE1" w:rsidRDefault="00965EE1" w:rsidP="00965EE1">
            <w:r>
              <w:t>2 — Dis comment ils les organisent.</w:t>
            </w:r>
          </w:p>
          <w:p w:rsidR="00965EE1" w:rsidRDefault="00965EE1" w:rsidP="00965EE1">
            <w:r>
              <w:t>3 — Cette façon de travailler présente-t-elle :</w:t>
            </w:r>
          </w:p>
          <w:p w:rsidR="00965EE1" w:rsidRDefault="00965EE1" w:rsidP="00965EE1">
            <w:r>
              <w:t>— des avantages ? lesquels ?</w:t>
            </w:r>
          </w:p>
          <w:p w:rsidR="005D0D9B" w:rsidRDefault="00965EE1" w:rsidP="00965EE1">
            <w:r>
              <w:t>— des inconvénients ? lesquels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6178D8">
        <w:trPr>
          <w:trHeight w:val="3566"/>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5EE1" w:rsidRPr="00965EE1" w:rsidRDefault="00965EE1" w:rsidP="006178D8">
            <w:pPr>
              <w:tabs>
                <w:tab w:val="center" w:pos="2804"/>
              </w:tabs>
              <w:ind w:left="-38"/>
            </w:pPr>
            <w:r w:rsidRPr="00965EE1">
              <w:rPr>
                <w:sz w:val="22"/>
                <w:szCs w:val="22"/>
              </w:rPr>
              <w:t>LES TRAVAUX DE GROUPE</w:t>
            </w:r>
          </w:p>
          <w:p w:rsidR="00965EE1" w:rsidRPr="00965EE1" w:rsidRDefault="00965EE1" w:rsidP="006178D8">
            <w:pPr>
              <w:tabs>
                <w:tab w:val="center" w:pos="2804"/>
              </w:tabs>
              <w:ind w:left="-38"/>
            </w:pPr>
            <w:r w:rsidRPr="00965EE1">
              <w:rPr>
                <w:sz w:val="22"/>
                <w:szCs w:val="22"/>
              </w:rPr>
              <w:t>A l’école, pour réaliser certains travaux, les élèves d’une classe peuvent être répartis en</w:t>
            </w:r>
            <w:r>
              <w:rPr>
                <w:sz w:val="22"/>
                <w:szCs w:val="22"/>
              </w:rPr>
              <w:t xml:space="preserve"> plusieurs groupes. A chaque gro</w:t>
            </w:r>
            <w:r w:rsidRPr="00965EE1">
              <w:rPr>
                <w:sz w:val="22"/>
                <w:szCs w:val="22"/>
              </w:rPr>
              <w:t>upe est confiée une activité précise à faire au sein ou en dehors de l’établissement. Par exemple, des enquêtes pour une étude du milieu, l’arrosage des fleurs ou des légumes du jardin, l’entretien d’un petit élevage, etc. Ce sont des t</w:t>
            </w:r>
            <w:r>
              <w:rPr>
                <w:sz w:val="22"/>
                <w:szCs w:val="22"/>
              </w:rPr>
              <w:t>ravaux de groupe. Les élèves qu</w:t>
            </w:r>
            <w:r w:rsidRPr="00965EE1">
              <w:rPr>
                <w:sz w:val="22"/>
                <w:szCs w:val="22"/>
              </w:rPr>
              <w:t>i se mettent ensemble pour les exécuter forment un groupé de travail.</w:t>
            </w:r>
          </w:p>
          <w:p w:rsidR="005D0D9B" w:rsidRPr="00C5169C" w:rsidRDefault="00965EE1" w:rsidP="006178D8">
            <w:pPr>
              <w:tabs>
                <w:tab w:val="center" w:pos="2804"/>
              </w:tabs>
              <w:ind w:left="-38"/>
            </w:pPr>
            <w:r w:rsidRPr="00965EE1">
              <w:rPr>
                <w:sz w:val="22"/>
                <w:szCs w:val="22"/>
              </w:rPr>
              <w:t xml:space="preserve">C’est le maître qui organise les travaux de groupe, avec la collaboration des élèves, compte tenu des besoins de la classe ou </w:t>
            </w:r>
            <w:proofErr w:type="spellStart"/>
            <w:r w:rsidRPr="00965EE1">
              <w:rPr>
                <w:sz w:val="22"/>
                <w:szCs w:val="22"/>
              </w:rPr>
              <w:t>del’école</w:t>
            </w:r>
            <w:proofErr w:type="spellEnd"/>
            <w:r w:rsidRPr="00965EE1">
              <w:rPr>
                <w:sz w:val="22"/>
                <w:szCs w:val="22"/>
              </w:rPr>
              <w:t xml:space="preserve">. C’est ainsi qu’ensemble, ils peuvent changer ou </w:t>
            </w:r>
            <w:proofErr w:type="spellStart"/>
            <w:r w:rsidRPr="00965EE1">
              <w:rPr>
                <w:sz w:val="22"/>
                <w:szCs w:val="22"/>
              </w:rPr>
              <w:t>diversifierles</w:t>
            </w:r>
            <w:proofErr w:type="spellEnd"/>
            <w:r w:rsidRPr="00965EE1">
              <w:rPr>
                <w:sz w:val="22"/>
                <w:szCs w:val="22"/>
              </w:rPr>
              <w:t xml:space="preserve"> activités.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6178D8">
        <w:trPr>
          <w:trHeight w:val="183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6178D8" w:rsidRDefault="006178D8" w:rsidP="006178D8"/>
          <w:p w:rsidR="00965EE1" w:rsidRPr="00965EE1" w:rsidRDefault="00965EE1" w:rsidP="006178D8">
            <w:r w:rsidRPr="00965EE1">
              <w:rPr>
                <w:sz w:val="22"/>
                <w:szCs w:val="22"/>
              </w:rPr>
              <w:t>UTILITE DES T</w:t>
            </w:r>
            <w:r w:rsidR="006178D8">
              <w:rPr>
                <w:sz w:val="22"/>
                <w:szCs w:val="22"/>
              </w:rPr>
              <w:t>RA</w:t>
            </w:r>
            <w:r w:rsidRPr="00965EE1">
              <w:rPr>
                <w:sz w:val="22"/>
                <w:szCs w:val="22"/>
              </w:rPr>
              <w:t>VAUX DE GROUPE</w:t>
            </w:r>
          </w:p>
          <w:p w:rsidR="00965EE1" w:rsidRPr="00965EE1" w:rsidRDefault="00965EE1" w:rsidP="006178D8">
            <w:r w:rsidRPr="00965EE1">
              <w:rPr>
                <w:sz w:val="22"/>
                <w:szCs w:val="22"/>
              </w:rPr>
              <w:t xml:space="preserve">Le travail de groupe permet </w:t>
            </w:r>
            <w:r w:rsidR="006178D8" w:rsidRPr="00965EE1">
              <w:rPr>
                <w:sz w:val="22"/>
                <w:szCs w:val="22"/>
              </w:rPr>
              <w:t>à</w:t>
            </w:r>
            <w:r w:rsidRPr="00965EE1">
              <w:rPr>
                <w:sz w:val="22"/>
                <w:szCs w:val="22"/>
              </w:rPr>
              <w:t xml:space="preserve"> l’élève de faite l’apprentissage</w:t>
            </w:r>
          </w:p>
          <w:p w:rsidR="00E13A61" w:rsidRDefault="00965EE1" w:rsidP="006178D8">
            <w:r w:rsidRPr="00965EE1">
              <w:rPr>
                <w:sz w:val="22"/>
                <w:szCs w:val="22"/>
              </w:rPr>
              <w:t xml:space="preserve">de la vie en société. </w:t>
            </w:r>
          </w:p>
          <w:p w:rsidR="00E13A61" w:rsidRDefault="00E13A61" w:rsidP="006178D8">
            <w:r>
              <w:rPr>
                <w:sz w:val="22"/>
                <w:szCs w:val="22"/>
              </w:rPr>
              <w:t>Quels en sont les avantages ?</w:t>
            </w:r>
          </w:p>
          <w:p w:rsidR="006178D8" w:rsidRDefault="006178D8" w:rsidP="006178D8"/>
          <w:p w:rsidR="00E13A61" w:rsidRDefault="00E13A61" w:rsidP="006178D8"/>
          <w:p w:rsidR="00E13A61" w:rsidRDefault="00E13A61" w:rsidP="006178D8"/>
          <w:p w:rsidR="00E13A61" w:rsidRDefault="00E13A61" w:rsidP="006178D8"/>
          <w:p w:rsidR="00E13A61" w:rsidRDefault="00E13A61" w:rsidP="006178D8"/>
          <w:p w:rsidR="00965EE1" w:rsidRDefault="00965EE1" w:rsidP="006178D8">
            <w:r w:rsidRPr="00965EE1">
              <w:rPr>
                <w:sz w:val="22"/>
                <w:szCs w:val="22"/>
              </w:rPr>
              <w:t>L’ORGANISATION</w:t>
            </w:r>
          </w:p>
          <w:p w:rsidR="00E13A61" w:rsidRPr="00965EE1" w:rsidRDefault="00E13A61" w:rsidP="006178D8">
            <w:r>
              <w:rPr>
                <w:sz w:val="22"/>
                <w:szCs w:val="22"/>
              </w:rPr>
              <w:t xml:space="preserve">Comment s’organiser dans un groupe ? </w:t>
            </w:r>
          </w:p>
          <w:p w:rsidR="00965EE1" w:rsidRPr="00E13A61" w:rsidRDefault="00E13A61" w:rsidP="00E13A61">
            <w:pPr>
              <w:jc w:val="both"/>
              <w:rPr>
                <w:i/>
                <w:sz w:val="20"/>
                <w:szCs w:val="20"/>
              </w:rPr>
            </w:pPr>
            <w:r w:rsidRPr="00E13A61">
              <w:rPr>
                <w:i/>
                <w:sz w:val="20"/>
                <w:szCs w:val="20"/>
              </w:rPr>
              <w:t>Un élève peut appartenir à u</w:t>
            </w:r>
            <w:r w:rsidR="00965EE1" w:rsidRPr="00E13A61">
              <w:rPr>
                <w:i/>
                <w:sz w:val="20"/>
                <w:szCs w:val="20"/>
              </w:rPr>
              <w:t>n ou plusieurs groupes de travail. Au sein de chaque. groupe sont représentées toutes les catégories d’élèves de là classe: les forts, les moyens, les faibles.</w:t>
            </w:r>
          </w:p>
          <w:p w:rsidR="00965EE1" w:rsidRPr="00E13A61" w:rsidRDefault="00965EE1" w:rsidP="00E13A61">
            <w:pPr>
              <w:jc w:val="both"/>
              <w:rPr>
                <w:i/>
                <w:sz w:val="20"/>
                <w:szCs w:val="20"/>
              </w:rPr>
            </w:pPr>
            <w:r w:rsidRPr="00E13A61">
              <w:rPr>
                <w:i/>
                <w:sz w:val="20"/>
                <w:szCs w:val="20"/>
              </w:rPr>
              <w:t>Les travaux se déroulent sous la conduite d’un président et</w:t>
            </w:r>
          </w:p>
          <w:p w:rsidR="00965EE1" w:rsidRPr="00E13A61" w:rsidRDefault="00965EE1" w:rsidP="00E13A61">
            <w:pPr>
              <w:jc w:val="both"/>
              <w:rPr>
                <w:i/>
                <w:sz w:val="20"/>
                <w:szCs w:val="20"/>
              </w:rPr>
            </w:pPr>
            <w:r w:rsidRPr="00E13A61">
              <w:rPr>
                <w:i/>
                <w:sz w:val="20"/>
                <w:szCs w:val="20"/>
              </w:rPr>
              <w:t xml:space="preserve">d’un président et d’un rapporteur choisis parmi les membres. </w:t>
            </w:r>
            <w:proofErr w:type="spellStart"/>
            <w:r w:rsidRPr="00E13A61">
              <w:rPr>
                <w:i/>
                <w:sz w:val="20"/>
                <w:szCs w:val="20"/>
              </w:rPr>
              <w:t>Legroupe</w:t>
            </w:r>
            <w:proofErr w:type="spellEnd"/>
            <w:r w:rsidRPr="00E13A61">
              <w:rPr>
                <w:i/>
                <w:sz w:val="20"/>
                <w:szCs w:val="20"/>
              </w:rPr>
              <w:t xml:space="preserve"> doit rendre compte de ses activités au maître et à toute </w:t>
            </w:r>
            <w:proofErr w:type="spellStart"/>
            <w:r w:rsidRPr="00E13A61">
              <w:rPr>
                <w:i/>
                <w:sz w:val="20"/>
                <w:szCs w:val="20"/>
              </w:rPr>
              <w:t>laclasse</w:t>
            </w:r>
            <w:proofErr w:type="spellEnd"/>
            <w:r w:rsidRPr="00E13A61">
              <w:rPr>
                <w:i/>
                <w:sz w:val="20"/>
                <w:szCs w:val="20"/>
              </w:rPr>
              <w:t>.</w:t>
            </w:r>
          </w:p>
          <w:p w:rsidR="00965EE1" w:rsidRPr="00E13A61" w:rsidRDefault="00965EE1" w:rsidP="00E13A61">
            <w:pPr>
              <w:jc w:val="both"/>
              <w:rPr>
                <w:i/>
                <w:sz w:val="20"/>
                <w:szCs w:val="20"/>
              </w:rPr>
            </w:pPr>
            <w:r w:rsidRPr="00E13A61">
              <w:rPr>
                <w:i/>
                <w:sz w:val="20"/>
                <w:szCs w:val="20"/>
              </w:rPr>
              <w:t>Lorsque le travail est bien organisé dans les différents groupes d’une classe, les élèves font des efforts pour se dépasser, et</w:t>
            </w:r>
          </w:p>
          <w:p w:rsidR="00965EE1" w:rsidRPr="00E13A61" w:rsidRDefault="00965EE1" w:rsidP="00E13A61">
            <w:pPr>
              <w:jc w:val="both"/>
              <w:rPr>
                <w:i/>
                <w:sz w:val="20"/>
                <w:szCs w:val="20"/>
              </w:rPr>
            </w:pPr>
            <w:r w:rsidRPr="00E13A61">
              <w:rPr>
                <w:i/>
                <w:sz w:val="20"/>
                <w:szCs w:val="20"/>
              </w:rPr>
              <w:t xml:space="preserve">cela est une bonne chose. Mais, pour que le travail soit efficace, </w:t>
            </w:r>
            <w:proofErr w:type="spellStart"/>
            <w:r w:rsidRPr="00E13A61">
              <w:rPr>
                <w:i/>
                <w:sz w:val="20"/>
                <w:szCs w:val="20"/>
              </w:rPr>
              <w:t>ilfaut</w:t>
            </w:r>
            <w:proofErr w:type="spellEnd"/>
            <w:r w:rsidRPr="00E13A61">
              <w:rPr>
                <w:i/>
                <w:sz w:val="20"/>
                <w:szCs w:val="20"/>
              </w:rPr>
              <w:t xml:space="preserve"> </w:t>
            </w:r>
            <w:r w:rsidRPr="00E13A61">
              <w:rPr>
                <w:i/>
                <w:sz w:val="20"/>
                <w:szCs w:val="20"/>
              </w:rPr>
              <w:lastRenderedPageBreak/>
              <w:t xml:space="preserve">constituer des groupes dont le nombre n’est pas trop grand. (Dans les grands groupes, il y a une tendance </w:t>
            </w:r>
            <w:r w:rsidR="006178D8" w:rsidRPr="00E13A61">
              <w:rPr>
                <w:i/>
                <w:sz w:val="20"/>
                <w:szCs w:val="20"/>
              </w:rPr>
              <w:t>à</w:t>
            </w:r>
            <w:r w:rsidRPr="00E13A61">
              <w:rPr>
                <w:i/>
                <w:sz w:val="20"/>
                <w:szCs w:val="20"/>
              </w:rPr>
              <w:t xml:space="preserve"> l’indiscipline, au désordre).</w:t>
            </w:r>
          </w:p>
          <w:p w:rsidR="006178D8" w:rsidRPr="00E13A61" w:rsidRDefault="00965EE1" w:rsidP="00E13A61">
            <w:pPr>
              <w:jc w:val="both"/>
              <w:rPr>
                <w:i/>
                <w:sz w:val="20"/>
                <w:szCs w:val="20"/>
              </w:rPr>
            </w:pPr>
            <w:r w:rsidRPr="00E13A61">
              <w:rPr>
                <w:i/>
                <w:sz w:val="20"/>
                <w:szCs w:val="20"/>
              </w:rPr>
              <w:t>Les travaux de groupe entraînent le plus souvent, des discussions pour une mise au point des informations ou des résultats obtenus. Ces discussions sont encore ap</w:t>
            </w:r>
            <w:r w:rsidR="006178D8" w:rsidRPr="00E13A61">
              <w:rPr>
                <w:i/>
                <w:sz w:val="20"/>
                <w:szCs w:val="20"/>
              </w:rPr>
              <w:t xml:space="preserve">pelées des débats. Pour diriger </w:t>
            </w:r>
            <w:r w:rsidRPr="00E13A61">
              <w:rPr>
                <w:i/>
                <w:sz w:val="20"/>
                <w:szCs w:val="20"/>
              </w:rPr>
              <w:t>un débat, il faut savoir interroger et écouter les autres.</w:t>
            </w:r>
          </w:p>
          <w:p w:rsidR="006178D8" w:rsidRPr="006178D8" w:rsidRDefault="006178D8" w:rsidP="006178D8"/>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lastRenderedPageBreak/>
              <w:t xml:space="preserve">Répond </w:t>
            </w:r>
          </w:p>
          <w:p w:rsidR="00E13A61" w:rsidRDefault="00E13A61" w:rsidP="005D0D9B"/>
          <w:p w:rsidR="00E13A61" w:rsidRDefault="00E13A61" w:rsidP="005D0D9B"/>
          <w:p w:rsidR="00E13A61" w:rsidRDefault="00E13A61" w:rsidP="005D0D9B"/>
          <w:p w:rsidR="00E13A61" w:rsidRPr="00E13A61" w:rsidRDefault="00E13A61" w:rsidP="00E13A61">
            <w:pPr>
              <w:rPr>
                <w:i/>
                <w:sz w:val="20"/>
                <w:szCs w:val="20"/>
              </w:rPr>
            </w:pPr>
            <w:r w:rsidRPr="00E13A61">
              <w:rPr>
                <w:i/>
                <w:sz w:val="20"/>
                <w:szCs w:val="20"/>
              </w:rPr>
              <w:t>En travaillant en groupe, il découvre les bienfaits de la solidarité, le bonheur d’aider et d’être aidé; il apprend à accepter les autres membres, à les écouter, à organiser une activité de groupe, à diriger un débat.</w:t>
            </w:r>
          </w:p>
          <w:p w:rsidR="005D0D9B" w:rsidRDefault="005D0D9B" w:rsidP="006178D8"/>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6178D8">
        <w:trPr>
          <w:trHeight w:val="247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lastRenderedPageBreak/>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6178D8" w:rsidRPr="00965EE1" w:rsidRDefault="006178D8" w:rsidP="006178D8">
            <w:r w:rsidRPr="00965EE1">
              <w:rPr>
                <w:sz w:val="22"/>
                <w:szCs w:val="22"/>
              </w:rPr>
              <w:t xml:space="preserve">A l’école, plusieurs activités </w:t>
            </w:r>
            <w:r>
              <w:rPr>
                <w:sz w:val="22"/>
                <w:szCs w:val="22"/>
              </w:rPr>
              <w:t>peuvent s’organiser en groupe de</w:t>
            </w:r>
            <w:r w:rsidRPr="00965EE1">
              <w:rPr>
                <w:sz w:val="22"/>
                <w:szCs w:val="22"/>
              </w:rPr>
              <w:t xml:space="preserve"> travail avec des élèves. Ex: les enquêtes, l’entretien des lieux, etc.</w:t>
            </w:r>
          </w:p>
          <w:p w:rsidR="005D0D9B" w:rsidRPr="006178D8" w:rsidRDefault="006178D8" w:rsidP="006178D8">
            <w:r w:rsidRPr="00965EE1">
              <w:rPr>
                <w:sz w:val="22"/>
                <w:szCs w:val="22"/>
              </w:rPr>
              <w:t xml:space="preserve">En travaillant en groupe, l’élève apprend à être utile à la société, à accepter les autres membres, à les écouter, et à organiser une activité de groupe. </w:t>
            </w:r>
            <w:r w:rsidRPr="006178D8">
              <w:rPr>
                <w:sz w:val="22"/>
                <w:szCs w:val="22"/>
              </w:rPr>
              <w:t xml:space="preserve">Les travaux de groupe se </w:t>
            </w:r>
            <w:r>
              <w:rPr>
                <w:sz w:val="22"/>
                <w:szCs w:val="22"/>
              </w:rPr>
              <w:t xml:space="preserve">déroulent sous la conduite d’un </w:t>
            </w:r>
            <w:r w:rsidRPr="006178D8">
              <w:rPr>
                <w:sz w:val="22"/>
                <w:szCs w:val="22"/>
              </w:rPr>
              <w:t>président et d’un rapp</w:t>
            </w:r>
            <w:r>
              <w:rPr>
                <w:sz w:val="22"/>
                <w:szCs w:val="22"/>
              </w:rPr>
              <w:t xml:space="preserve">orteur choisis par les membres. </w:t>
            </w:r>
            <w:r w:rsidRPr="006178D8">
              <w:rPr>
                <w:sz w:val="22"/>
                <w:szCs w:val="22"/>
              </w:rPr>
              <w:t>Pour diriger un débat, il faut s</w:t>
            </w:r>
            <w:r>
              <w:rPr>
                <w:sz w:val="22"/>
                <w:szCs w:val="22"/>
              </w:rPr>
              <w:t xml:space="preserve">avoir interroger et écouter les </w:t>
            </w:r>
            <w:r w:rsidRPr="006178D8">
              <w:rPr>
                <w:sz w:val="22"/>
                <w:szCs w:val="22"/>
              </w:rPr>
              <w:t>autres.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6178D8">
        <w:trPr>
          <w:trHeight w:val="2076"/>
        </w:trPr>
        <w:tc>
          <w:tcPr>
            <w:tcW w:w="1617" w:type="dxa"/>
            <w:tcBorders>
              <w:top w:val="single" w:sz="6" w:space="0" w:color="000000"/>
              <w:left w:val="double" w:sz="6" w:space="0" w:color="000000"/>
              <w:bottom w:val="doub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Prolongement</w:t>
            </w:r>
          </w:p>
        </w:tc>
        <w:tc>
          <w:tcPr>
            <w:tcW w:w="5832" w:type="dxa"/>
            <w:tcBorders>
              <w:top w:val="single" w:sz="6" w:space="0" w:color="000000"/>
              <w:left w:val="single" w:sz="6" w:space="0" w:color="000000"/>
              <w:bottom w:val="double" w:sz="6" w:space="0" w:color="000000"/>
              <w:right w:val="single" w:sz="6" w:space="0" w:color="000000"/>
            </w:tcBorders>
            <w:shd w:val="clear" w:color="auto" w:fill="auto"/>
            <w:vAlign w:val="center"/>
          </w:tcPr>
          <w:p w:rsidR="006178D8" w:rsidRPr="006178D8" w:rsidRDefault="006178D8" w:rsidP="006178D8">
            <w:r w:rsidRPr="006178D8">
              <w:rPr>
                <w:sz w:val="22"/>
                <w:szCs w:val="22"/>
              </w:rPr>
              <w:t>1 — Donne un avantage des travaux de groupe.</w:t>
            </w:r>
          </w:p>
          <w:p w:rsidR="006178D8" w:rsidRPr="006178D8" w:rsidRDefault="006178D8" w:rsidP="006178D8">
            <w:r w:rsidRPr="006178D8">
              <w:rPr>
                <w:sz w:val="22"/>
                <w:szCs w:val="22"/>
              </w:rPr>
              <w:t>2 — Cite des activités que les élèves peuvent faire dans un</w:t>
            </w:r>
          </w:p>
          <w:p w:rsidR="006178D8" w:rsidRPr="006178D8" w:rsidRDefault="006178D8" w:rsidP="006178D8">
            <w:r w:rsidRPr="006178D8">
              <w:rPr>
                <w:sz w:val="22"/>
                <w:szCs w:val="22"/>
              </w:rPr>
              <w:t>groupe de travail.</w:t>
            </w:r>
          </w:p>
          <w:p w:rsidR="006178D8" w:rsidRPr="006178D8" w:rsidRDefault="006178D8" w:rsidP="006178D8">
            <w:r w:rsidRPr="006178D8">
              <w:rPr>
                <w:sz w:val="22"/>
                <w:szCs w:val="22"/>
              </w:rPr>
              <w:t>3 — Aimerais-tu faire partie d’un groupe de travail composé</w:t>
            </w:r>
          </w:p>
          <w:p w:rsidR="006178D8" w:rsidRPr="006178D8" w:rsidRDefault="006178D8" w:rsidP="006178D8">
            <w:r w:rsidRPr="006178D8">
              <w:rPr>
                <w:sz w:val="22"/>
                <w:szCs w:val="22"/>
              </w:rPr>
              <w:t>d’un grand nombre de membres? Pourquoi?</w:t>
            </w:r>
          </w:p>
          <w:p w:rsidR="006178D8" w:rsidRPr="006178D8" w:rsidRDefault="006178D8" w:rsidP="006178D8">
            <w:r w:rsidRPr="006178D8">
              <w:rPr>
                <w:sz w:val="22"/>
                <w:szCs w:val="22"/>
              </w:rPr>
              <w:t>4 — Dans ta classe, constitue un groupe de travail et organise</w:t>
            </w:r>
          </w:p>
          <w:p w:rsidR="005D0D9B" w:rsidRPr="00C5169C" w:rsidRDefault="006178D8" w:rsidP="006178D8">
            <w:r w:rsidRPr="006178D8">
              <w:rPr>
                <w:sz w:val="22"/>
                <w:szCs w:val="22"/>
              </w:rPr>
              <w:t>les activités.</w:t>
            </w:r>
          </w:p>
        </w:tc>
        <w:tc>
          <w:tcPr>
            <w:tcW w:w="2488" w:type="dxa"/>
            <w:tcBorders>
              <w:top w:val="single" w:sz="6" w:space="0" w:color="000000"/>
              <w:left w:val="single" w:sz="6" w:space="0" w:color="000000"/>
              <w:bottom w:val="double" w:sz="6" w:space="0" w:color="000000"/>
              <w:right w:val="single" w:sz="6" w:space="0" w:color="000000"/>
            </w:tcBorders>
            <w:shd w:val="clear" w:color="auto" w:fill="auto"/>
            <w:vAlign w:val="center"/>
          </w:tcPr>
          <w:p w:rsidR="005D0D9B" w:rsidRDefault="005D0D9B" w:rsidP="005D0D9B">
            <w:r>
              <w:t>Répond</w:t>
            </w:r>
          </w:p>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6178D8" w:rsidRDefault="006178D8" w:rsidP="005D0D9B"/>
          <w:p w:rsidR="006178D8" w:rsidRDefault="006178D8" w:rsidP="005D0D9B"/>
        </w:tc>
        <w:tc>
          <w:tcPr>
            <w:tcW w:w="719" w:type="dxa"/>
            <w:tcBorders>
              <w:top w:val="single" w:sz="6" w:space="0" w:color="000000"/>
              <w:left w:val="single" w:sz="6" w:space="0" w:color="000000"/>
              <w:bottom w:val="doub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04</w:t>
      </w:r>
    </w:p>
    <w:p w:rsidR="005D0D9B" w:rsidRDefault="005D0D9B" w:rsidP="005D0D9B"/>
    <w:p w:rsidR="005D0D9B" w:rsidRDefault="005D0D9B" w:rsidP="005D0D9B">
      <w:pPr>
        <w:ind w:left="1980" w:hanging="1980"/>
        <w:rPr>
          <w:sz w:val="26"/>
          <w:szCs w:val="26"/>
        </w:rPr>
      </w:pPr>
      <w:r>
        <w:rPr>
          <w:b/>
          <w:sz w:val="26"/>
          <w:szCs w:val="26"/>
        </w:rPr>
        <w:t>TITRE </w:t>
      </w:r>
      <w:proofErr w:type="gramStart"/>
      <w:r>
        <w:rPr>
          <w:b/>
          <w:sz w:val="26"/>
          <w:szCs w:val="26"/>
        </w:rPr>
        <w:t>:</w:t>
      </w:r>
      <w:r w:rsidR="005D2689" w:rsidRPr="005D2689">
        <w:t>LES</w:t>
      </w:r>
      <w:proofErr w:type="gramEnd"/>
      <w:r w:rsidR="005D2689" w:rsidRPr="005D2689">
        <w:t xml:space="preserve"> CLUBS</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5D2689" w:rsidRDefault="005D2689" w:rsidP="005D2689">
      <w:pPr>
        <w:ind w:left="1980" w:hanging="1980"/>
      </w:pPr>
      <w:r>
        <w:t>—    citer des activités d’un club de loisirs</w:t>
      </w:r>
    </w:p>
    <w:p w:rsidR="005D2689" w:rsidRDefault="005D2689" w:rsidP="005D2689">
      <w:pPr>
        <w:ind w:left="1980" w:hanging="1980"/>
      </w:pPr>
      <w:r>
        <w:t>—    dire l’utilité d’un club de loisirs</w:t>
      </w:r>
    </w:p>
    <w:p w:rsidR="005D2689" w:rsidRDefault="005D2689" w:rsidP="005D2689">
      <w:pPr>
        <w:ind w:left="1980" w:hanging="1980"/>
      </w:pPr>
      <w:r>
        <w:t>—    constituer un club</w:t>
      </w:r>
    </w:p>
    <w:p w:rsidR="005D2689" w:rsidRDefault="005D2689" w:rsidP="005D2689">
      <w:pPr>
        <w:ind w:left="1980" w:hanging="1980"/>
      </w:pPr>
      <w:r>
        <w:t>—    dire comment l’organiser.</w:t>
      </w:r>
    </w:p>
    <w:p w:rsidR="005D0D9B" w:rsidRPr="00C5169C" w:rsidRDefault="005D0D9B" w:rsidP="005D2689">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2689" w:rsidRPr="006178D8" w:rsidRDefault="005D2689" w:rsidP="005D2689">
            <w:r w:rsidRPr="006178D8">
              <w:rPr>
                <w:sz w:val="22"/>
                <w:szCs w:val="22"/>
              </w:rPr>
              <w:t>1 — Donne un avantage des travaux de groupe.</w:t>
            </w:r>
          </w:p>
          <w:p w:rsidR="005D2689" w:rsidRPr="006178D8" w:rsidRDefault="005D2689" w:rsidP="005D2689">
            <w:r w:rsidRPr="006178D8">
              <w:rPr>
                <w:sz w:val="22"/>
                <w:szCs w:val="22"/>
              </w:rPr>
              <w:t>2 — Cite des activités que les élèves peuvent faire dans un</w:t>
            </w:r>
          </w:p>
          <w:p w:rsidR="005D0D9B" w:rsidRDefault="005D2689" w:rsidP="005D0D9B">
            <w:r w:rsidRPr="006178D8">
              <w:rPr>
                <w:sz w:val="22"/>
                <w:szCs w:val="22"/>
              </w:rPr>
              <w:t>groupe de travail.</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2689" w:rsidP="005D0D9B">
            <w:r>
              <w:t>Montrer la photo du club de football de la ville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2689" w:rsidP="005D0D9B">
            <w:r>
              <w:t>Observe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5D2689" w:rsidRPr="005D2689" w:rsidRDefault="005D2689" w:rsidP="005D2689">
            <w:pPr>
              <w:tabs>
                <w:tab w:val="center" w:pos="2804"/>
              </w:tabs>
              <w:ind w:left="-38"/>
            </w:pPr>
            <w:r w:rsidRPr="005D2689">
              <w:rPr>
                <w:sz w:val="22"/>
                <w:szCs w:val="22"/>
              </w:rPr>
              <w:t>LE CLUB</w:t>
            </w:r>
          </w:p>
          <w:p w:rsidR="005D2689" w:rsidRPr="005D2689" w:rsidRDefault="005D2689" w:rsidP="005D2689">
            <w:pPr>
              <w:tabs>
                <w:tab w:val="center" w:pos="2804"/>
              </w:tabs>
              <w:ind w:left="-38"/>
            </w:pPr>
            <w:r w:rsidRPr="005D2689">
              <w:rPr>
                <w:sz w:val="22"/>
                <w:szCs w:val="22"/>
              </w:rPr>
              <w:t xml:space="preserve">Souvent, des élèves s’associent pour approfondir leurs études, en dehors des lieux et des heures de classe, ou pour organiser des distractions. Ces distractions peuvent être des jeux sportifs ou des manifestations culturelles. Les groupes ainsi constitués sont appelés des clubs. Il existe des clubs de lecture, </w:t>
            </w:r>
            <w:r w:rsidR="00C438BC">
              <w:rPr>
                <w:sz w:val="22"/>
                <w:szCs w:val="22"/>
              </w:rPr>
              <w:t xml:space="preserve">de langue, </w:t>
            </w:r>
            <w:r w:rsidRPr="005D2689">
              <w:rPr>
                <w:sz w:val="22"/>
                <w:szCs w:val="22"/>
              </w:rPr>
              <w:t>d’athlétisme, de football, de handball, de tennis, de musique, de danse, de théâtre, etc.</w:t>
            </w:r>
          </w:p>
          <w:p w:rsidR="005D2689" w:rsidRPr="005D2689" w:rsidRDefault="005D2689" w:rsidP="005D2689">
            <w:pPr>
              <w:tabs>
                <w:tab w:val="center" w:pos="2804"/>
              </w:tabs>
              <w:ind w:left="-38"/>
            </w:pPr>
            <w:r w:rsidRPr="005D2689">
              <w:rPr>
                <w:sz w:val="22"/>
                <w:szCs w:val="22"/>
              </w:rPr>
              <w:t>Dans les clubs, on apprend en se divertissant, et on dispose librement de son temps. C’est pourquoi ils sont désignés sous le nom de clubs de loisirs.</w:t>
            </w:r>
          </w:p>
          <w:p w:rsidR="005D0D9B" w:rsidRPr="005D2689" w:rsidRDefault="005D2689" w:rsidP="005D2689">
            <w:pPr>
              <w:tabs>
                <w:tab w:val="center" w:pos="2804"/>
              </w:tabs>
              <w:ind w:left="-38"/>
            </w:pPr>
            <w:r w:rsidRPr="005D2689">
              <w:rPr>
                <w:sz w:val="22"/>
                <w:szCs w:val="22"/>
              </w:rPr>
              <w:t>Dans beaucoup d’écoles, on trouve des clubs de loisirs.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CC6942" w:rsidRDefault="00CC6942" w:rsidP="005D2689">
            <w:pPr>
              <w:tabs>
                <w:tab w:val="center" w:pos="2804"/>
              </w:tabs>
              <w:ind w:left="-38"/>
            </w:pPr>
          </w:p>
          <w:p w:rsidR="005D2689" w:rsidRDefault="005D2689" w:rsidP="005D2689">
            <w:pPr>
              <w:tabs>
                <w:tab w:val="center" w:pos="2804"/>
              </w:tabs>
              <w:ind w:left="-38"/>
            </w:pPr>
            <w:r w:rsidRPr="005D2689">
              <w:rPr>
                <w:sz w:val="22"/>
                <w:szCs w:val="22"/>
              </w:rPr>
              <w:t>UTILITÉ DES CLUBS DE LOISIRS</w:t>
            </w:r>
          </w:p>
          <w:p w:rsidR="005D2689" w:rsidRDefault="005D2689" w:rsidP="005D2689">
            <w:pPr>
              <w:tabs>
                <w:tab w:val="center" w:pos="2804"/>
              </w:tabs>
              <w:ind w:left="-38"/>
            </w:pPr>
            <w:r>
              <w:rPr>
                <w:sz w:val="22"/>
                <w:szCs w:val="22"/>
              </w:rPr>
              <w:t>Quelle est l’équipe sur la photo ?</w:t>
            </w:r>
          </w:p>
          <w:p w:rsidR="005D2689" w:rsidRDefault="00C438BC" w:rsidP="005D2689">
            <w:pPr>
              <w:tabs>
                <w:tab w:val="center" w:pos="2804"/>
              </w:tabs>
              <w:ind w:left="-38"/>
            </w:pPr>
            <w:r>
              <w:rPr>
                <w:sz w:val="22"/>
                <w:szCs w:val="22"/>
              </w:rPr>
              <w:t xml:space="preserve">Comment peut-on encore l’appeler ? </w:t>
            </w:r>
          </w:p>
          <w:p w:rsidR="00C438BC" w:rsidRDefault="00C438BC" w:rsidP="005D2689">
            <w:pPr>
              <w:tabs>
                <w:tab w:val="center" w:pos="2804"/>
              </w:tabs>
              <w:ind w:left="-38"/>
            </w:pPr>
            <w:r>
              <w:rPr>
                <w:sz w:val="22"/>
                <w:szCs w:val="22"/>
              </w:rPr>
              <w:t xml:space="preserve">Quels sont les clubs qu’on peut avoir à l’école ? </w:t>
            </w:r>
          </w:p>
          <w:p w:rsidR="00C438BC" w:rsidRPr="005D2689" w:rsidRDefault="00C438BC" w:rsidP="005D2689">
            <w:pPr>
              <w:tabs>
                <w:tab w:val="center" w:pos="2804"/>
              </w:tabs>
              <w:ind w:left="-38"/>
            </w:pPr>
            <w:r>
              <w:rPr>
                <w:sz w:val="22"/>
                <w:szCs w:val="22"/>
              </w:rPr>
              <w:t>Peut-on réellement apprendre dans un club ?</w:t>
            </w:r>
          </w:p>
          <w:p w:rsidR="005D2689" w:rsidRPr="005D2689" w:rsidRDefault="005D2689" w:rsidP="005D2689">
            <w:pPr>
              <w:tabs>
                <w:tab w:val="center" w:pos="2804"/>
              </w:tabs>
              <w:ind w:left="-38"/>
            </w:pPr>
            <w:r w:rsidRPr="005D2689">
              <w:rPr>
                <w:sz w:val="22"/>
                <w:szCs w:val="22"/>
              </w:rPr>
              <w:t>Chaque élève est libre d’appartenir à un club de loisirs de son</w:t>
            </w:r>
          </w:p>
          <w:p w:rsidR="005D2689" w:rsidRPr="005D2689" w:rsidRDefault="005D2689" w:rsidP="005D2689">
            <w:pPr>
              <w:tabs>
                <w:tab w:val="center" w:pos="2804"/>
              </w:tabs>
              <w:ind w:left="-38"/>
            </w:pPr>
            <w:r w:rsidRPr="005D2689">
              <w:rPr>
                <w:sz w:val="22"/>
                <w:szCs w:val="22"/>
              </w:rPr>
              <w:t>choix.</w:t>
            </w:r>
          </w:p>
          <w:p w:rsidR="00C438BC" w:rsidRPr="00C438BC" w:rsidRDefault="005D2689" w:rsidP="00C438BC">
            <w:pPr>
              <w:tabs>
                <w:tab w:val="center" w:pos="2804"/>
              </w:tabs>
              <w:ind w:left="-38"/>
            </w:pPr>
            <w:r w:rsidRPr="005D2689">
              <w:rPr>
                <w:sz w:val="22"/>
                <w:szCs w:val="22"/>
              </w:rPr>
              <w:t>Le club de loisirs peut avoir plusieurs activités de distractions. Les jeux y sont pratiqués selon l’âge et le goût de chacun. On ap</w:t>
            </w:r>
            <w:r w:rsidR="00C438BC" w:rsidRPr="00C438BC">
              <w:rPr>
                <w:sz w:val="22"/>
                <w:szCs w:val="22"/>
              </w:rPr>
              <w:t>prend à vivre en bonne camara</w:t>
            </w:r>
            <w:r w:rsidR="00C438BC">
              <w:rPr>
                <w:sz w:val="22"/>
                <w:szCs w:val="22"/>
              </w:rPr>
              <w:t>derie et à se rendre utile. En m</w:t>
            </w:r>
            <w:r w:rsidR="00C438BC" w:rsidRPr="00C438BC">
              <w:rPr>
                <w:sz w:val="22"/>
                <w:szCs w:val="22"/>
              </w:rPr>
              <w:t>ême temps que le jeune homme et la jeune fille se distraient, ils s’instruisent et s’éduquent. De cette façon, ils se forment à leur vie future.</w:t>
            </w:r>
          </w:p>
          <w:p w:rsidR="00C438BC" w:rsidRDefault="00C438BC" w:rsidP="00C438BC">
            <w:pPr>
              <w:tabs>
                <w:tab w:val="center" w:pos="2804"/>
              </w:tabs>
              <w:ind w:left="-38"/>
            </w:pPr>
            <w:r w:rsidRPr="00C438BC">
              <w:rPr>
                <w:sz w:val="22"/>
                <w:szCs w:val="22"/>
              </w:rPr>
              <w:t>L’ORGANISATION</w:t>
            </w:r>
          </w:p>
          <w:p w:rsidR="008A573C" w:rsidRDefault="008A573C" w:rsidP="00C438BC">
            <w:pPr>
              <w:tabs>
                <w:tab w:val="center" w:pos="2804"/>
              </w:tabs>
              <w:ind w:left="-38"/>
            </w:pPr>
            <w:r>
              <w:rPr>
                <w:sz w:val="22"/>
                <w:szCs w:val="22"/>
              </w:rPr>
              <w:t>Comment s’organisent les activités dans un club ?</w:t>
            </w:r>
          </w:p>
          <w:p w:rsidR="008A573C" w:rsidRDefault="008A573C" w:rsidP="00C438BC">
            <w:pPr>
              <w:tabs>
                <w:tab w:val="center" w:pos="2804"/>
              </w:tabs>
              <w:ind w:left="-38"/>
            </w:pPr>
          </w:p>
          <w:p w:rsidR="008A573C" w:rsidRDefault="008A573C" w:rsidP="00C438BC">
            <w:pPr>
              <w:tabs>
                <w:tab w:val="center" w:pos="2804"/>
              </w:tabs>
              <w:ind w:left="-38"/>
            </w:pPr>
            <w:r>
              <w:rPr>
                <w:sz w:val="22"/>
                <w:szCs w:val="22"/>
              </w:rPr>
              <w:t>Pourquoi doit-on y avoir une bonne organisation ?</w:t>
            </w:r>
          </w:p>
          <w:p w:rsidR="008A573C" w:rsidRPr="00C438BC" w:rsidRDefault="008A573C" w:rsidP="00C438BC">
            <w:pPr>
              <w:tabs>
                <w:tab w:val="center" w:pos="2804"/>
              </w:tabs>
              <w:ind w:left="-38"/>
            </w:pPr>
            <w:r>
              <w:rPr>
                <w:sz w:val="22"/>
                <w:szCs w:val="22"/>
              </w:rPr>
              <w:t>Qui organise le club ?</w:t>
            </w:r>
          </w:p>
          <w:p w:rsidR="008A573C" w:rsidRDefault="008A573C" w:rsidP="00C438BC">
            <w:pPr>
              <w:tabs>
                <w:tab w:val="center" w:pos="2804"/>
              </w:tabs>
              <w:ind w:left="-38"/>
            </w:pPr>
          </w:p>
          <w:p w:rsidR="00C438BC" w:rsidRPr="00C438BC" w:rsidRDefault="00EB076F" w:rsidP="00C438BC">
            <w:pPr>
              <w:tabs>
                <w:tab w:val="center" w:pos="2804"/>
              </w:tabs>
              <w:ind w:left="-38"/>
            </w:pPr>
            <w:r>
              <w:rPr>
                <w:sz w:val="22"/>
                <w:szCs w:val="22"/>
              </w:rPr>
              <w:t>Que faut-il pour cela ?</w:t>
            </w:r>
          </w:p>
          <w:p w:rsidR="00C438BC" w:rsidRPr="00EB076F" w:rsidRDefault="00C438BC" w:rsidP="00C438BC">
            <w:pPr>
              <w:tabs>
                <w:tab w:val="center" w:pos="2804"/>
              </w:tabs>
              <w:ind w:left="-38"/>
              <w:rPr>
                <w:i/>
              </w:rPr>
            </w:pPr>
            <w:r w:rsidRPr="00EB076F">
              <w:rPr>
                <w:i/>
                <w:sz w:val="22"/>
                <w:szCs w:val="22"/>
              </w:rPr>
              <w:t>— avoir un programme et un emploi du temps qui conviennent à tout le groupe;</w:t>
            </w:r>
          </w:p>
          <w:p w:rsidR="00C438BC" w:rsidRPr="00EB076F" w:rsidRDefault="00C438BC" w:rsidP="00C438BC">
            <w:pPr>
              <w:tabs>
                <w:tab w:val="center" w:pos="2804"/>
              </w:tabs>
              <w:ind w:left="-38"/>
              <w:rPr>
                <w:i/>
              </w:rPr>
            </w:pPr>
            <w:r w:rsidRPr="00EB076F">
              <w:rPr>
                <w:i/>
                <w:sz w:val="22"/>
                <w:szCs w:val="22"/>
              </w:rPr>
              <w:t>— choisir des responsables pour conduire les activités, dans la discipline.</w:t>
            </w:r>
          </w:p>
          <w:p w:rsidR="00C438BC" w:rsidRPr="00EB076F" w:rsidRDefault="00C438BC" w:rsidP="00C438BC">
            <w:pPr>
              <w:tabs>
                <w:tab w:val="center" w:pos="2804"/>
              </w:tabs>
              <w:ind w:left="-38"/>
              <w:rPr>
                <w:i/>
              </w:rPr>
            </w:pPr>
            <w:r w:rsidRPr="00EB076F">
              <w:rPr>
                <w:i/>
                <w:sz w:val="22"/>
                <w:szCs w:val="22"/>
              </w:rPr>
              <w:t xml:space="preserve">Il faut, en outre, que les membres d’un même club s’acceptent </w:t>
            </w:r>
            <w:r w:rsidRPr="00EB076F">
              <w:rPr>
                <w:i/>
                <w:sz w:val="22"/>
                <w:szCs w:val="22"/>
              </w:rPr>
              <w:lastRenderedPageBreak/>
              <w:t>et prennent réellement part aux activités de loisirs.</w:t>
            </w:r>
          </w:p>
          <w:p w:rsidR="00C438BC" w:rsidRPr="00EB076F" w:rsidRDefault="00C438BC" w:rsidP="00C438BC">
            <w:pPr>
              <w:tabs>
                <w:tab w:val="center" w:pos="2804"/>
              </w:tabs>
              <w:ind w:left="-38"/>
              <w:rPr>
                <w:i/>
              </w:rPr>
            </w:pPr>
            <w:r w:rsidRPr="00EB076F">
              <w:rPr>
                <w:i/>
                <w:sz w:val="22"/>
                <w:szCs w:val="22"/>
              </w:rPr>
              <w:t>Au cours des débats, chacun doit pouvoir interroger, proposer si possible des solutions aux différents problèmes posés, et les</w:t>
            </w:r>
          </w:p>
          <w:p w:rsidR="005D0D9B" w:rsidRPr="00C438BC" w:rsidRDefault="00C438BC" w:rsidP="00C438BC">
            <w:pPr>
              <w:tabs>
                <w:tab w:val="center" w:pos="2804"/>
              </w:tabs>
              <w:ind w:left="-38"/>
            </w:pPr>
            <w:r w:rsidRPr="00EB076F">
              <w:rPr>
                <w:i/>
                <w:sz w:val="22"/>
                <w:szCs w:val="22"/>
              </w:rPr>
              <w:t>justifier en toute liberté.</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CC6942" w:rsidRDefault="00CC6942" w:rsidP="005D0D9B"/>
          <w:p w:rsidR="005D0D9B" w:rsidRDefault="005D0D9B" w:rsidP="005D0D9B">
            <w:r>
              <w:t xml:space="preserve">Répond </w:t>
            </w:r>
          </w:p>
          <w:p w:rsidR="005D0D9B" w:rsidRDefault="008A573C" w:rsidP="008A573C">
            <w:r>
              <w:t>…………………</w:t>
            </w:r>
          </w:p>
          <w:p w:rsidR="008A573C" w:rsidRDefault="008A573C" w:rsidP="008A573C">
            <w:r>
              <w:t>Un club</w:t>
            </w:r>
          </w:p>
          <w:p w:rsidR="008A573C" w:rsidRDefault="008A573C" w:rsidP="008A573C">
            <w:r>
              <w:t>Langue, menuiserie …</w:t>
            </w:r>
          </w:p>
          <w:p w:rsidR="008A573C" w:rsidRDefault="008A573C" w:rsidP="008A573C">
            <w:r>
              <w:t>Oui</w:t>
            </w:r>
          </w:p>
          <w:p w:rsidR="008A573C" w:rsidRDefault="008A573C" w:rsidP="008A573C"/>
          <w:p w:rsidR="008A573C" w:rsidRDefault="008A573C" w:rsidP="008A573C"/>
          <w:p w:rsidR="008A573C" w:rsidRDefault="008A573C" w:rsidP="008A573C"/>
          <w:p w:rsidR="008A573C" w:rsidRDefault="008A573C" w:rsidP="008A573C"/>
          <w:p w:rsidR="008A573C" w:rsidRDefault="008A573C" w:rsidP="008A573C"/>
          <w:p w:rsidR="008A573C" w:rsidRDefault="008A573C" w:rsidP="008A573C"/>
          <w:p w:rsidR="008A573C" w:rsidRDefault="008A573C" w:rsidP="008A573C"/>
          <w:p w:rsidR="008A573C" w:rsidRDefault="008A573C" w:rsidP="008A573C"/>
          <w:p w:rsidR="008A573C" w:rsidRDefault="008A573C" w:rsidP="008A573C">
            <w:r>
              <w:t>Prévues à l’avance selon un règlement</w:t>
            </w:r>
          </w:p>
          <w:p w:rsidR="008A573C" w:rsidRDefault="008A573C" w:rsidP="008A573C">
            <w:r>
              <w:t>Bon fonctionnement</w:t>
            </w:r>
          </w:p>
          <w:p w:rsidR="008A573C" w:rsidRDefault="008A573C" w:rsidP="008A573C">
            <w:r>
              <w:t>Le bureau exécutif</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EB076F">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lastRenderedPageBreak/>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438BC" w:rsidRPr="00C438BC" w:rsidRDefault="00EB076F" w:rsidP="00EB076F">
            <w:pPr>
              <w:tabs>
                <w:tab w:val="center" w:pos="2804"/>
              </w:tabs>
              <w:ind w:left="-38"/>
            </w:pPr>
            <w:r>
              <w:rPr>
                <w:sz w:val="22"/>
                <w:szCs w:val="22"/>
              </w:rPr>
              <w:t>U</w:t>
            </w:r>
            <w:r w:rsidR="00C438BC" w:rsidRPr="00C438BC">
              <w:rPr>
                <w:sz w:val="22"/>
                <w:szCs w:val="22"/>
              </w:rPr>
              <w:t>n club de loisirs, les jeunes (filles et garçons) organisent des distractions qui peuvent être des jeux sportifs (athlétisme, football, etc.), des manifestations culturelles (lecture, théâtre, musique, danse, etc.).</w:t>
            </w:r>
          </w:p>
          <w:p w:rsidR="00C438BC" w:rsidRPr="00C438BC" w:rsidRDefault="00C438BC" w:rsidP="00EB076F">
            <w:pPr>
              <w:tabs>
                <w:tab w:val="center" w:pos="2804"/>
              </w:tabs>
              <w:ind w:left="-38"/>
            </w:pPr>
            <w:r w:rsidRPr="00C438BC">
              <w:rPr>
                <w:sz w:val="22"/>
                <w:szCs w:val="22"/>
              </w:rPr>
              <w:t>Chacun peut appartenir à un club de son choix.</w:t>
            </w:r>
          </w:p>
          <w:p w:rsidR="005D0D9B" w:rsidRPr="00EB076F" w:rsidRDefault="00C438BC" w:rsidP="00EB076F">
            <w:pPr>
              <w:tabs>
                <w:tab w:val="center" w:pos="2804"/>
              </w:tabs>
              <w:ind w:left="-38"/>
            </w:pPr>
            <w:r w:rsidRPr="00C438BC">
              <w:rPr>
                <w:sz w:val="22"/>
                <w:szCs w:val="22"/>
              </w:rPr>
              <w:t>Dans un club de loisirs, les jeunes apprennent à vivre en bonne camaraderie et à se rendre utiles.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CC6942">
        <w:trPr>
          <w:trHeight w:val="1980"/>
        </w:trPr>
        <w:tc>
          <w:tcPr>
            <w:tcW w:w="1617" w:type="dxa"/>
            <w:tcBorders>
              <w:top w:val="single" w:sz="6" w:space="0" w:color="000000"/>
              <w:left w:val="double" w:sz="6" w:space="0" w:color="000000"/>
              <w:bottom w:val="doub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Prolongement</w:t>
            </w:r>
          </w:p>
        </w:tc>
        <w:tc>
          <w:tcPr>
            <w:tcW w:w="5832" w:type="dxa"/>
            <w:tcBorders>
              <w:top w:val="single" w:sz="6" w:space="0" w:color="000000"/>
              <w:left w:val="single" w:sz="6" w:space="0" w:color="000000"/>
              <w:bottom w:val="double" w:sz="6" w:space="0" w:color="000000"/>
              <w:right w:val="single" w:sz="6" w:space="0" w:color="000000"/>
            </w:tcBorders>
            <w:shd w:val="clear" w:color="auto" w:fill="auto"/>
            <w:vAlign w:val="center"/>
          </w:tcPr>
          <w:p w:rsidR="00CC6942" w:rsidRDefault="00CC6942" w:rsidP="00CC6942">
            <w:r>
              <w:t>1 — Cite des activités d’un club de loisirs.</w:t>
            </w:r>
          </w:p>
          <w:p w:rsidR="00CC6942" w:rsidRDefault="00CC6942" w:rsidP="00CC6942">
            <w:r>
              <w:t>2 — Le club de loisirs est-il utile aux jeunes ?</w:t>
            </w:r>
          </w:p>
          <w:p w:rsidR="00CC6942" w:rsidRDefault="00CC6942" w:rsidP="00CC6942">
            <w:r>
              <w:t>Donne deux raisons.</w:t>
            </w:r>
          </w:p>
          <w:p w:rsidR="00CC6942" w:rsidRDefault="00CC6942" w:rsidP="00CC6942">
            <w:r>
              <w:t>3 — Si on te demande de créer un club de loisirs, quelles</w:t>
            </w:r>
          </w:p>
          <w:p w:rsidR="00CC6942" w:rsidRDefault="00CC6942" w:rsidP="00CC6942">
            <w:r>
              <w:t>activités choisiras-tu ? Pourquoi ?</w:t>
            </w:r>
          </w:p>
          <w:p w:rsidR="005D0D9B" w:rsidRPr="00C5169C" w:rsidRDefault="00CC6942" w:rsidP="00CC6942">
            <w:r>
              <w:t>4 — Comment vas-tu organiser ce club ?</w:t>
            </w:r>
          </w:p>
        </w:tc>
        <w:tc>
          <w:tcPr>
            <w:tcW w:w="2488" w:type="dxa"/>
            <w:tcBorders>
              <w:top w:val="single" w:sz="6" w:space="0" w:color="000000"/>
              <w:left w:val="single" w:sz="6" w:space="0" w:color="000000"/>
              <w:bottom w:val="double" w:sz="6" w:space="0" w:color="000000"/>
              <w:right w:val="single" w:sz="6" w:space="0" w:color="000000"/>
            </w:tcBorders>
            <w:shd w:val="clear" w:color="auto" w:fill="auto"/>
            <w:vAlign w:val="center"/>
          </w:tcPr>
          <w:p w:rsidR="005D0D9B" w:rsidRDefault="005D0D9B" w:rsidP="005D0D9B">
            <w:r>
              <w:t>Répond</w:t>
            </w:r>
          </w:p>
          <w:p w:rsidR="005D0D9B" w:rsidRDefault="005D0D9B" w:rsidP="005D0D9B"/>
          <w:p w:rsidR="005D0D9B" w:rsidRDefault="005D0D9B" w:rsidP="005D0D9B"/>
          <w:p w:rsidR="005D0D9B" w:rsidRDefault="005D0D9B" w:rsidP="005D0D9B"/>
          <w:p w:rsidR="005D0D9B" w:rsidRDefault="005D0D9B" w:rsidP="005D0D9B"/>
          <w:p w:rsidR="005D0D9B" w:rsidRDefault="005D0D9B" w:rsidP="005D0D9B"/>
        </w:tc>
        <w:tc>
          <w:tcPr>
            <w:tcW w:w="719" w:type="dxa"/>
            <w:tcBorders>
              <w:top w:val="single" w:sz="6" w:space="0" w:color="000000"/>
              <w:left w:val="single" w:sz="6" w:space="0" w:color="000000"/>
              <w:bottom w:val="doub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CC6942" w:rsidRDefault="00CC6942" w:rsidP="005D0D9B"/>
    <w:p w:rsidR="00CC6942" w:rsidRDefault="00CC6942" w:rsidP="005D0D9B"/>
    <w:p w:rsidR="00CC6942" w:rsidRDefault="00CC6942"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05</w:t>
      </w:r>
    </w:p>
    <w:p w:rsidR="005D0D9B" w:rsidRDefault="005D0D9B" w:rsidP="005D0D9B"/>
    <w:p w:rsidR="005D0D9B" w:rsidRDefault="005D0D9B" w:rsidP="005D0D9B">
      <w:pPr>
        <w:ind w:left="1980" w:hanging="1980"/>
        <w:rPr>
          <w:sz w:val="26"/>
          <w:szCs w:val="26"/>
        </w:rPr>
      </w:pPr>
      <w:r>
        <w:rPr>
          <w:b/>
          <w:sz w:val="26"/>
          <w:szCs w:val="26"/>
        </w:rPr>
        <w:t>TITRE </w:t>
      </w:r>
      <w:proofErr w:type="gramStart"/>
      <w:r>
        <w:rPr>
          <w:b/>
          <w:sz w:val="26"/>
          <w:szCs w:val="26"/>
        </w:rPr>
        <w:t>:</w:t>
      </w:r>
      <w:r w:rsidR="00CC6942" w:rsidRPr="00CC6942">
        <w:t>LA</w:t>
      </w:r>
      <w:proofErr w:type="gramEnd"/>
      <w:r w:rsidR="00CC6942" w:rsidRPr="00CC6942">
        <w:t xml:space="preserve"> COOPERATIVE</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CC6942" w:rsidRDefault="00CC6942" w:rsidP="00CC6942">
      <w:pPr>
        <w:ind w:left="1980" w:hanging="1980"/>
      </w:pPr>
      <w:r>
        <w:t>—    d’identifier une coopérative;</w:t>
      </w:r>
    </w:p>
    <w:p w:rsidR="00CC6942" w:rsidRDefault="00CC6942" w:rsidP="00CC6942">
      <w:pPr>
        <w:ind w:left="1980" w:hanging="1980"/>
      </w:pPr>
      <w:r>
        <w:t>—    de dire son fonctionnement, ses avantages;</w:t>
      </w:r>
    </w:p>
    <w:p w:rsidR="00CC6942" w:rsidRDefault="00CC6942" w:rsidP="00CC6942">
      <w:pPr>
        <w:ind w:left="1980" w:hanging="1980"/>
      </w:pPr>
      <w:r>
        <w:t>—    d’animer une coopérative.</w:t>
      </w:r>
    </w:p>
    <w:p w:rsidR="005D0D9B" w:rsidRPr="00C5169C" w:rsidRDefault="005D0D9B" w:rsidP="00CC6942">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B04D5C" w:rsidRDefault="00B04D5C" w:rsidP="00B04D5C">
            <w:r>
              <w:t>Si on te demande de créer un club de loisirs, quelles</w:t>
            </w:r>
          </w:p>
          <w:p w:rsidR="00B04D5C" w:rsidRDefault="00B04D5C" w:rsidP="00B04D5C">
            <w:r>
              <w:t>activités choisiras-tu ? Pourquoi ?</w:t>
            </w:r>
          </w:p>
          <w:p w:rsidR="005D0D9B" w:rsidRDefault="00B04D5C" w:rsidP="00B04D5C">
            <w:r>
              <w:t>Comment vas-tu organiser ce club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B04D5C" w:rsidRPr="00B04D5C" w:rsidRDefault="00B04D5C" w:rsidP="00B04D5C">
            <w:pPr>
              <w:tabs>
                <w:tab w:val="center" w:pos="2804"/>
              </w:tabs>
              <w:ind w:left="-38"/>
            </w:pPr>
            <w:r w:rsidRPr="00B04D5C">
              <w:rPr>
                <w:sz w:val="22"/>
                <w:szCs w:val="22"/>
              </w:rPr>
              <w:t>Dans un village, des paysans (hommes et femmes) se regroupent pour produire ensemble du riz, du coton:</w:t>
            </w:r>
          </w:p>
          <w:p w:rsidR="00B04D5C" w:rsidRPr="00B04D5C" w:rsidRDefault="00B04D5C" w:rsidP="00B04D5C">
            <w:pPr>
              <w:tabs>
                <w:tab w:val="center" w:pos="2804"/>
              </w:tabs>
              <w:ind w:left="-38"/>
            </w:pPr>
            <w:r w:rsidRPr="00B04D5C">
              <w:rPr>
                <w:sz w:val="22"/>
                <w:szCs w:val="22"/>
              </w:rPr>
              <w:t>1 — Y a-t</w:t>
            </w:r>
            <w:r>
              <w:rPr>
                <w:sz w:val="22"/>
                <w:szCs w:val="22"/>
              </w:rPr>
              <w:t>-</w:t>
            </w:r>
            <w:r w:rsidRPr="00B04D5C">
              <w:rPr>
                <w:sz w:val="22"/>
                <w:szCs w:val="22"/>
              </w:rPr>
              <w:t>il des associations de ce genre dans ton village?</w:t>
            </w:r>
          </w:p>
          <w:p w:rsidR="00B04D5C" w:rsidRPr="00B04D5C" w:rsidRDefault="00B04D5C" w:rsidP="00B04D5C">
            <w:pPr>
              <w:tabs>
                <w:tab w:val="center" w:pos="2804"/>
              </w:tabs>
              <w:ind w:left="-38"/>
            </w:pPr>
            <w:r w:rsidRPr="00B04D5C">
              <w:rPr>
                <w:sz w:val="22"/>
                <w:szCs w:val="22"/>
              </w:rPr>
              <w:t>ta région?</w:t>
            </w:r>
          </w:p>
          <w:p w:rsidR="00B04D5C" w:rsidRPr="00B04D5C" w:rsidRDefault="00B04D5C" w:rsidP="00B04D5C">
            <w:pPr>
              <w:tabs>
                <w:tab w:val="center" w:pos="2804"/>
              </w:tabs>
              <w:ind w:left="-38"/>
            </w:pPr>
            <w:r w:rsidRPr="00B04D5C">
              <w:rPr>
                <w:sz w:val="22"/>
                <w:szCs w:val="22"/>
              </w:rPr>
              <w:t>2 — Si oui, que produisent-elles ?</w:t>
            </w:r>
          </w:p>
          <w:p w:rsidR="005D0D9B" w:rsidRPr="00B04D5C" w:rsidRDefault="00B04D5C" w:rsidP="00B04D5C">
            <w:pPr>
              <w:tabs>
                <w:tab w:val="center" w:pos="2804"/>
              </w:tabs>
              <w:ind w:left="-38"/>
            </w:pPr>
            <w:r w:rsidRPr="00B04D5C">
              <w:rPr>
                <w:sz w:val="22"/>
                <w:szCs w:val="22"/>
              </w:rPr>
              <w:t>3 — Que font-elles après la production?</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r>
              <w:t>Répond</w:t>
            </w:r>
          </w:p>
          <w:p w:rsidR="00B04D5C" w:rsidRDefault="00B04D5C" w:rsidP="005D0D9B"/>
          <w:p w:rsidR="00B04D5C" w:rsidRDefault="00B04D5C" w:rsidP="005D0D9B"/>
          <w:p w:rsidR="00B04D5C" w:rsidRDefault="00B04D5C" w:rsidP="005D0D9B"/>
          <w:p w:rsidR="00B04D5C" w:rsidRDefault="00B04D5C"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B04D5C" w:rsidRPr="00B04D5C" w:rsidRDefault="00B04D5C" w:rsidP="00B04D5C">
            <w:pPr>
              <w:tabs>
                <w:tab w:val="center" w:pos="2804"/>
              </w:tabs>
              <w:ind w:left="-38"/>
            </w:pPr>
            <w:r w:rsidRPr="00B04D5C">
              <w:rPr>
                <w:sz w:val="22"/>
                <w:szCs w:val="22"/>
              </w:rPr>
              <w:t>1- LA COOPÉRATIVE: SON FONCTIONNEMENT</w:t>
            </w:r>
          </w:p>
          <w:p w:rsidR="00B04D5C" w:rsidRPr="00B04D5C" w:rsidRDefault="00B04D5C" w:rsidP="00B04D5C">
            <w:pPr>
              <w:tabs>
                <w:tab w:val="center" w:pos="2804"/>
              </w:tabs>
              <w:ind w:left="-38"/>
            </w:pPr>
            <w:r w:rsidRPr="00B04D5C">
              <w:rPr>
                <w:sz w:val="22"/>
                <w:szCs w:val="22"/>
              </w:rPr>
              <w:t>Au village et en ville, des personnes peuvent se regrouper en une association (ou en une société) pour faire des activités qui rapportent de l’argent: par exemple, cultiver du riz ou du coton, faire la pêche, fabriquer du savon, etc.</w:t>
            </w:r>
          </w:p>
          <w:p w:rsidR="00B04D5C" w:rsidRPr="00B04D5C" w:rsidRDefault="00B04D5C" w:rsidP="00B04D5C">
            <w:pPr>
              <w:tabs>
                <w:tab w:val="center" w:pos="2804"/>
              </w:tabs>
              <w:ind w:left="-38"/>
            </w:pPr>
            <w:r w:rsidRPr="00B04D5C">
              <w:rPr>
                <w:sz w:val="22"/>
                <w:szCs w:val="22"/>
              </w:rPr>
              <w:t>Les produits obtenus sont vendus et les bénéfices ou profits</w:t>
            </w:r>
          </w:p>
          <w:p w:rsidR="00B04D5C" w:rsidRPr="00B04D5C" w:rsidRDefault="00B04D5C" w:rsidP="00B04D5C">
            <w:pPr>
              <w:tabs>
                <w:tab w:val="center" w:pos="2804"/>
              </w:tabs>
              <w:ind w:left="-38"/>
            </w:pPr>
            <w:r w:rsidRPr="00B04D5C">
              <w:rPr>
                <w:sz w:val="22"/>
                <w:szCs w:val="22"/>
              </w:rPr>
              <w:t xml:space="preserve">sont répartis entre les différents membres. Cette association </w:t>
            </w:r>
            <w:proofErr w:type="spellStart"/>
            <w:r w:rsidRPr="00B04D5C">
              <w:rPr>
                <w:sz w:val="22"/>
                <w:szCs w:val="22"/>
              </w:rPr>
              <w:t>prendle</w:t>
            </w:r>
            <w:proofErr w:type="spellEnd"/>
            <w:r w:rsidRPr="00B04D5C">
              <w:rPr>
                <w:sz w:val="22"/>
                <w:szCs w:val="22"/>
              </w:rPr>
              <w:t xml:space="preserve"> nom de coopérative ou d’unité de production.</w:t>
            </w:r>
          </w:p>
          <w:p w:rsidR="00B04D5C" w:rsidRPr="00B04D5C" w:rsidRDefault="00B04D5C" w:rsidP="00B04D5C">
            <w:pPr>
              <w:tabs>
                <w:tab w:val="center" w:pos="2804"/>
              </w:tabs>
              <w:ind w:left="-38"/>
            </w:pPr>
            <w:r>
              <w:rPr>
                <w:sz w:val="22"/>
                <w:szCs w:val="22"/>
              </w:rPr>
              <w:t>Il exist</w:t>
            </w:r>
            <w:r w:rsidRPr="00B04D5C">
              <w:rPr>
                <w:sz w:val="22"/>
                <w:szCs w:val="22"/>
              </w:rPr>
              <w:t>e des coop</w:t>
            </w:r>
            <w:r>
              <w:rPr>
                <w:sz w:val="22"/>
                <w:szCs w:val="22"/>
              </w:rPr>
              <w:t>ératives agricoles, des coopérati</w:t>
            </w:r>
            <w:r w:rsidRPr="00B04D5C">
              <w:rPr>
                <w:sz w:val="22"/>
                <w:szCs w:val="22"/>
              </w:rPr>
              <w:t>ves de pêche, d’élevage, de fabrication de savon, etc. Leurs membres sont</w:t>
            </w:r>
          </w:p>
          <w:p w:rsidR="00B04D5C" w:rsidRPr="00B04D5C" w:rsidRDefault="00B04D5C" w:rsidP="00B04D5C">
            <w:pPr>
              <w:tabs>
                <w:tab w:val="center" w:pos="2804"/>
              </w:tabs>
              <w:ind w:left="-38"/>
            </w:pPr>
            <w:r w:rsidRPr="00B04D5C">
              <w:rPr>
                <w:sz w:val="22"/>
                <w:szCs w:val="22"/>
              </w:rPr>
              <w:t>appelés des coopérateurs.</w:t>
            </w:r>
          </w:p>
          <w:p w:rsidR="00B04D5C" w:rsidRPr="00B04D5C" w:rsidRDefault="00B04D5C" w:rsidP="00B04D5C">
            <w:pPr>
              <w:tabs>
                <w:tab w:val="center" w:pos="2804"/>
              </w:tabs>
              <w:ind w:left="-38"/>
            </w:pPr>
            <w:r w:rsidRPr="00B04D5C">
              <w:rPr>
                <w:sz w:val="22"/>
                <w:szCs w:val="22"/>
              </w:rPr>
              <w:t>Dans certaines écoles, les élèves s’organisent en coopérative.</w:t>
            </w:r>
          </w:p>
          <w:p w:rsidR="00B04D5C" w:rsidRPr="00B04D5C" w:rsidRDefault="00B04D5C" w:rsidP="00B04D5C">
            <w:pPr>
              <w:tabs>
                <w:tab w:val="center" w:pos="2804"/>
              </w:tabs>
              <w:ind w:left="-38"/>
            </w:pPr>
            <w:r w:rsidRPr="00B04D5C">
              <w:rPr>
                <w:sz w:val="22"/>
                <w:szCs w:val="22"/>
              </w:rPr>
              <w:t xml:space="preserve">ils font par exemple, l’élevage de poules et de lapins, le </w:t>
            </w:r>
            <w:proofErr w:type="spellStart"/>
            <w:r w:rsidRPr="00B04D5C">
              <w:rPr>
                <w:sz w:val="22"/>
                <w:szCs w:val="22"/>
              </w:rPr>
              <w:t>jardinage.Les</w:t>
            </w:r>
            <w:proofErr w:type="spellEnd"/>
            <w:r w:rsidRPr="00B04D5C">
              <w:rPr>
                <w:sz w:val="22"/>
                <w:szCs w:val="22"/>
              </w:rPr>
              <w:t xml:space="preserve"> activités se </w:t>
            </w:r>
            <w:proofErr w:type="gramStart"/>
            <w:r w:rsidRPr="00B04D5C">
              <w:rPr>
                <w:sz w:val="22"/>
                <w:szCs w:val="22"/>
              </w:rPr>
              <w:t>font</w:t>
            </w:r>
            <w:proofErr w:type="gramEnd"/>
            <w:r w:rsidRPr="00B04D5C">
              <w:rPr>
                <w:sz w:val="22"/>
                <w:szCs w:val="22"/>
              </w:rPr>
              <w:t xml:space="preserve"> sous la direction des enseignants. Par cette pratique, les élèves apprennent comment ils pourront vivre plus tard en société.</w:t>
            </w:r>
          </w:p>
          <w:p w:rsidR="00B04D5C" w:rsidRPr="00B04D5C" w:rsidRDefault="00B04D5C" w:rsidP="00B04D5C">
            <w:pPr>
              <w:tabs>
                <w:tab w:val="center" w:pos="2804"/>
              </w:tabs>
              <w:ind w:left="-38"/>
            </w:pPr>
            <w:r w:rsidRPr="00B04D5C">
              <w:rPr>
                <w:sz w:val="22"/>
                <w:szCs w:val="22"/>
              </w:rPr>
              <w:t>Dans une coopérative scolaire, les profits réalisés ne sont pas répartis entre les membres</w:t>
            </w:r>
            <w:r>
              <w:rPr>
                <w:sz w:val="22"/>
                <w:szCs w:val="22"/>
              </w:rPr>
              <w:t xml:space="preserve"> comme c’est le cas dans les a</w:t>
            </w:r>
            <w:r w:rsidRPr="00B04D5C">
              <w:rPr>
                <w:sz w:val="22"/>
                <w:szCs w:val="22"/>
              </w:rPr>
              <w:t xml:space="preserve">utres coopératives. Ils sont plutôt utilisés pour résoudre certains problèmes de l’école ou pour encourager les élèves. Ainsi, avec cet argent, on peut acheter un matériel de travail pour enseignants et élèves (boîtes de craie, livres, etc.), organiser une fête au cours de </w:t>
            </w:r>
            <w:proofErr w:type="spellStart"/>
            <w:r w:rsidRPr="00B04D5C">
              <w:rPr>
                <w:sz w:val="22"/>
                <w:szCs w:val="22"/>
              </w:rPr>
              <w:t>laquelleles</w:t>
            </w:r>
            <w:proofErr w:type="spellEnd"/>
            <w:r w:rsidRPr="00B04D5C">
              <w:rPr>
                <w:sz w:val="22"/>
                <w:szCs w:val="22"/>
              </w:rPr>
              <w:t xml:space="preserve"> meilleurs élèves seront récompensés, aider les élèves nécessiteux...</w:t>
            </w:r>
          </w:p>
          <w:p w:rsidR="005D0D9B" w:rsidRPr="00B04D5C" w:rsidRDefault="00B04D5C" w:rsidP="00B04D5C">
            <w:pPr>
              <w:tabs>
                <w:tab w:val="center" w:pos="2804"/>
              </w:tabs>
              <w:ind w:left="-38"/>
            </w:pPr>
            <w:r w:rsidRPr="00B04D5C">
              <w:rPr>
                <w:sz w:val="22"/>
                <w:szCs w:val="22"/>
              </w:rPr>
              <w:t>La coopérative est dirigée par un bureau composé d’un président, d’un secrétaire, d’un trésorier et des conseillers. Pour éviter des querelles, des discussions inutiles, elle est dotée d’un règlement intérieur auquel tous les membres se soumettent.</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D437CD" w:rsidRDefault="00D437CD" w:rsidP="00D437CD">
            <w:r w:rsidRPr="00D437CD">
              <w:rPr>
                <w:sz w:val="22"/>
                <w:szCs w:val="22"/>
              </w:rPr>
              <w:t>2- LES DIVERSES SORTES DE COOPÉRATIVES</w:t>
            </w:r>
          </w:p>
          <w:p w:rsidR="00D437CD" w:rsidRDefault="00D437CD" w:rsidP="00D437CD">
            <w:r>
              <w:rPr>
                <w:sz w:val="22"/>
                <w:szCs w:val="22"/>
              </w:rPr>
              <w:t>Combien de coopératives distingue-t-on ?</w:t>
            </w:r>
          </w:p>
          <w:p w:rsidR="00D437CD" w:rsidRPr="00D437CD" w:rsidRDefault="00D437CD" w:rsidP="00D437CD">
            <w:r>
              <w:rPr>
                <w:sz w:val="22"/>
                <w:szCs w:val="22"/>
              </w:rPr>
              <w:t>Lesquelles ?</w:t>
            </w:r>
          </w:p>
          <w:p w:rsidR="00D437CD" w:rsidRPr="00D437CD" w:rsidRDefault="00D437CD" w:rsidP="00D437CD">
            <w:r w:rsidRPr="00D437CD">
              <w:rPr>
                <w:sz w:val="22"/>
                <w:szCs w:val="22"/>
              </w:rPr>
              <w:t>La première est une coopérative de production, et la seconde, une coopérative de consommation ou d’achat.</w:t>
            </w:r>
          </w:p>
          <w:p w:rsidR="00D437CD" w:rsidRDefault="00D437CD" w:rsidP="00D437CD"/>
          <w:p w:rsidR="00D437CD" w:rsidRDefault="00D437CD" w:rsidP="00D437CD"/>
          <w:p w:rsidR="00D437CD" w:rsidRPr="00D437CD" w:rsidRDefault="00D437CD" w:rsidP="00D437CD">
            <w:r>
              <w:rPr>
                <w:sz w:val="22"/>
                <w:szCs w:val="22"/>
              </w:rPr>
              <w:lastRenderedPageBreak/>
              <w:t xml:space="preserve">Que </w:t>
            </w:r>
            <w:r w:rsidRPr="00D437CD">
              <w:rPr>
                <w:sz w:val="22"/>
                <w:szCs w:val="22"/>
              </w:rPr>
              <w:t xml:space="preserve">permet </w:t>
            </w:r>
            <w:r>
              <w:rPr>
                <w:sz w:val="22"/>
                <w:szCs w:val="22"/>
              </w:rPr>
              <w:t>l</w:t>
            </w:r>
            <w:r w:rsidRPr="00D437CD">
              <w:rPr>
                <w:sz w:val="22"/>
                <w:szCs w:val="22"/>
              </w:rPr>
              <w:t>a coopérative de production à ses membres</w:t>
            </w:r>
            <w:r>
              <w:rPr>
                <w:sz w:val="22"/>
                <w:szCs w:val="22"/>
              </w:rPr>
              <w:t> ?</w:t>
            </w:r>
          </w:p>
          <w:p w:rsidR="00D437CD" w:rsidRPr="00D437CD" w:rsidRDefault="00D437CD" w:rsidP="00D437CD">
            <w:pPr>
              <w:rPr>
                <w:i/>
              </w:rPr>
            </w:pPr>
            <w:r w:rsidRPr="00D437CD">
              <w:rPr>
                <w:i/>
                <w:sz w:val="22"/>
                <w:szCs w:val="22"/>
              </w:rPr>
              <w:t>— de bénéficier de l’aide des services de l’Etat et de certains organismes privés : engrais, semences sélectionnées, encadrement de techniciens, prêt à la banque, etc.</w:t>
            </w:r>
          </w:p>
          <w:p w:rsidR="00D437CD" w:rsidRPr="00D437CD" w:rsidRDefault="00D437CD" w:rsidP="00D437CD">
            <w:pPr>
              <w:rPr>
                <w:i/>
              </w:rPr>
            </w:pPr>
            <w:r w:rsidRPr="00D437CD">
              <w:rPr>
                <w:i/>
                <w:sz w:val="22"/>
                <w:szCs w:val="22"/>
              </w:rPr>
              <w:t>— d’augmenter le rendement et de gagner beaucoup d’argent;</w:t>
            </w:r>
          </w:p>
          <w:p w:rsidR="005D0D9B" w:rsidRDefault="00D437CD" w:rsidP="00D437CD">
            <w:r w:rsidRPr="00D437CD">
              <w:rPr>
                <w:i/>
                <w:sz w:val="22"/>
                <w:szCs w:val="22"/>
              </w:rPr>
              <w:t>— de développer leur milieu par une solidarité bien comprise.</w:t>
            </w:r>
            <w:r>
              <w:rPr>
                <w:sz w:val="22"/>
                <w:szCs w:val="22"/>
              </w:rPr>
              <w:t xml:space="preserve"> Donne des exemples</w:t>
            </w:r>
            <w:r w:rsidRPr="00D437CD">
              <w:rPr>
                <w:sz w:val="22"/>
                <w:szCs w:val="22"/>
              </w:rPr>
              <w:t xml:space="preserve"> : </w:t>
            </w:r>
          </w:p>
          <w:p w:rsidR="00862EF6" w:rsidRDefault="00862EF6" w:rsidP="00862EF6"/>
          <w:p w:rsidR="00862EF6" w:rsidRPr="00862EF6" w:rsidRDefault="00862EF6" w:rsidP="00862EF6">
            <w:r w:rsidRPr="00862EF6">
              <w:rPr>
                <w:sz w:val="22"/>
                <w:szCs w:val="22"/>
              </w:rPr>
              <w:t>On peut appartenir à une ou plusieurs unités de production. La coopérative de consommation permet aux coopérateurs</w:t>
            </w:r>
          </w:p>
          <w:p w:rsidR="00862EF6" w:rsidRPr="00C5169C" w:rsidRDefault="00862EF6" w:rsidP="00862EF6">
            <w:r w:rsidRPr="00862EF6">
              <w:rPr>
                <w:sz w:val="22"/>
                <w:szCs w:val="22"/>
              </w:rPr>
              <w:t>d’acheter en commun, beaucoup de produits à un prix réduit.</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D437CD" w:rsidP="005D0D9B">
            <w:r>
              <w:lastRenderedPageBreak/>
              <w:t>Répond</w:t>
            </w:r>
          </w:p>
          <w:p w:rsidR="00D437CD" w:rsidRDefault="00D437CD" w:rsidP="005D0D9B">
            <w:r>
              <w:t>Deux</w:t>
            </w:r>
          </w:p>
          <w:p w:rsidR="00D437CD" w:rsidRDefault="00D437CD" w:rsidP="005D0D9B">
            <w:r w:rsidRPr="00D437CD">
              <w:rPr>
                <w:sz w:val="22"/>
                <w:szCs w:val="22"/>
              </w:rPr>
              <w:t xml:space="preserve">la coopérative des personnes qui produisent et vendent, et celle des personnes qui achètent, utilisent ou consomment </w:t>
            </w:r>
            <w:r w:rsidRPr="00D437CD">
              <w:rPr>
                <w:sz w:val="22"/>
                <w:szCs w:val="22"/>
              </w:rPr>
              <w:lastRenderedPageBreak/>
              <w:t>des produits.</w:t>
            </w:r>
          </w:p>
          <w:p w:rsidR="00D437CD" w:rsidRDefault="00D437CD" w:rsidP="005D0D9B"/>
          <w:p w:rsidR="00D437CD" w:rsidRDefault="00D437CD" w:rsidP="005D0D9B"/>
          <w:p w:rsidR="00D437CD" w:rsidRDefault="00D437CD" w:rsidP="005D0D9B">
            <w:r w:rsidRPr="00D437CD">
              <w:rPr>
                <w:sz w:val="22"/>
                <w:szCs w:val="22"/>
              </w:rPr>
              <w:t>les coopératives agricoles, les coopératives d’élevage, de pêche, de fabrication de savon, etc.</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862EF6">
        <w:trPr>
          <w:trHeight w:val="3150"/>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lastRenderedPageBreak/>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862EF6" w:rsidRPr="00862EF6" w:rsidRDefault="00862EF6" w:rsidP="00862EF6">
            <w:r w:rsidRPr="00862EF6">
              <w:rPr>
                <w:sz w:val="22"/>
                <w:szCs w:val="22"/>
              </w:rPr>
              <w:t>Une coopérative est une association de personnes regroupées pour faire des activi</w:t>
            </w:r>
            <w:r>
              <w:rPr>
                <w:sz w:val="22"/>
                <w:szCs w:val="22"/>
              </w:rPr>
              <w:t>tés d’où elles tirent des bénéfi</w:t>
            </w:r>
            <w:r w:rsidRPr="00862EF6">
              <w:rPr>
                <w:sz w:val="22"/>
                <w:szCs w:val="22"/>
              </w:rPr>
              <w:t>ces communs. Ex: la coopérative agricole, la coopérative de pêche, de fabrication de savon, la coopérative scolaire etc.</w:t>
            </w:r>
          </w:p>
          <w:p w:rsidR="00862EF6" w:rsidRPr="00862EF6" w:rsidRDefault="00862EF6" w:rsidP="00862EF6">
            <w:r w:rsidRPr="00862EF6">
              <w:rPr>
                <w:sz w:val="22"/>
                <w:szCs w:val="22"/>
              </w:rPr>
              <w:t xml:space="preserve">Il y a deux sortes de coopératives: la coopérative </w:t>
            </w:r>
            <w:proofErr w:type="spellStart"/>
            <w:r w:rsidRPr="00862EF6">
              <w:rPr>
                <w:sz w:val="22"/>
                <w:szCs w:val="22"/>
              </w:rPr>
              <w:t>deproduction</w:t>
            </w:r>
            <w:proofErr w:type="spellEnd"/>
            <w:r w:rsidRPr="00862EF6">
              <w:rPr>
                <w:sz w:val="22"/>
                <w:szCs w:val="22"/>
              </w:rPr>
              <w:t xml:space="preserve"> et celle de consommation ou d’achat.</w:t>
            </w:r>
          </w:p>
          <w:p w:rsidR="00862EF6" w:rsidRPr="00862EF6" w:rsidRDefault="00862EF6" w:rsidP="00862EF6">
            <w:r w:rsidRPr="00862EF6">
              <w:rPr>
                <w:sz w:val="22"/>
                <w:szCs w:val="22"/>
              </w:rPr>
              <w:t>La coopérative de production permet à ses membres d’augmenter le rendement, de gagner beaucoup d’argent et de développer leur milieu.</w:t>
            </w:r>
          </w:p>
          <w:p w:rsidR="005D0D9B" w:rsidRPr="00862EF6" w:rsidRDefault="00862EF6" w:rsidP="00862EF6">
            <w:r w:rsidRPr="00862EF6">
              <w:rPr>
                <w:sz w:val="22"/>
                <w:szCs w:val="22"/>
              </w:rPr>
              <w:t>La coopérative de consommation permet à ses membres d’acheter en commun, beaucoup de produits, à un prix réduit.</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862EF6"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862EF6">
        <w:trPr>
          <w:trHeight w:val="3096"/>
        </w:trPr>
        <w:tc>
          <w:tcPr>
            <w:tcW w:w="1617" w:type="dxa"/>
            <w:tcBorders>
              <w:top w:val="single" w:sz="6" w:space="0" w:color="000000"/>
              <w:left w:val="double" w:sz="6" w:space="0" w:color="000000"/>
              <w:bottom w:val="doub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Prolongement</w:t>
            </w:r>
          </w:p>
        </w:tc>
        <w:tc>
          <w:tcPr>
            <w:tcW w:w="5832" w:type="dxa"/>
            <w:tcBorders>
              <w:top w:val="single" w:sz="6" w:space="0" w:color="000000"/>
              <w:left w:val="single" w:sz="6" w:space="0" w:color="000000"/>
              <w:bottom w:val="double" w:sz="6" w:space="0" w:color="000000"/>
              <w:right w:val="single" w:sz="6" w:space="0" w:color="000000"/>
            </w:tcBorders>
            <w:shd w:val="clear" w:color="auto" w:fill="auto"/>
            <w:vAlign w:val="center"/>
          </w:tcPr>
          <w:p w:rsidR="00862EF6" w:rsidRPr="00862EF6" w:rsidRDefault="00862EF6" w:rsidP="00862EF6">
            <w:r>
              <w:rPr>
                <w:sz w:val="22"/>
                <w:szCs w:val="22"/>
              </w:rPr>
              <w:t>1</w:t>
            </w:r>
            <w:r w:rsidRPr="00862EF6">
              <w:rPr>
                <w:sz w:val="22"/>
                <w:szCs w:val="22"/>
              </w:rPr>
              <w:t xml:space="preserve"> — Qu’est-ce qu’une coopérative?</w:t>
            </w:r>
          </w:p>
          <w:p w:rsidR="00862EF6" w:rsidRDefault="00862EF6" w:rsidP="00862EF6">
            <w:r w:rsidRPr="00862EF6">
              <w:rPr>
                <w:sz w:val="22"/>
                <w:szCs w:val="22"/>
              </w:rPr>
              <w:t xml:space="preserve">2 — Combien de sortes de coopératives distingue-t-on? </w:t>
            </w:r>
          </w:p>
          <w:p w:rsidR="00862EF6" w:rsidRPr="00862EF6" w:rsidRDefault="00862EF6" w:rsidP="00862EF6">
            <w:r w:rsidRPr="00862EF6">
              <w:rPr>
                <w:sz w:val="22"/>
                <w:szCs w:val="22"/>
              </w:rPr>
              <w:t>Cite-les.</w:t>
            </w:r>
          </w:p>
          <w:p w:rsidR="00862EF6" w:rsidRPr="00862EF6" w:rsidRDefault="00862EF6" w:rsidP="00862EF6">
            <w:r w:rsidRPr="00862EF6">
              <w:rPr>
                <w:sz w:val="22"/>
                <w:szCs w:val="22"/>
              </w:rPr>
              <w:t xml:space="preserve">3 — Donne un exemple </w:t>
            </w:r>
            <w:r>
              <w:rPr>
                <w:sz w:val="22"/>
                <w:szCs w:val="22"/>
              </w:rPr>
              <w:t xml:space="preserve">de </w:t>
            </w:r>
            <w:r w:rsidRPr="00862EF6">
              <w:rPr>
                <w:sz w:val="22"/>
                <w:szCs w:val="22"/>
              </w:rPr>
              <w:t>coopérative de production.</w:t>
            </w:r>
          </w:p>
          <w:p w:rsidR="00862EF6" w:rsidRPr="00862EF6" w:rsidRDefault="00862EF6" w:rsidP="00862EF6">
            <w:r w:rsidRPr="00862EF6">
              <w:rPr>
                <w:sz w:val="22"/>
                <w:szCs w:val="22"/>
              </w:rPr>
              <w:t>4 —. Quels avantages présentent</w:t>
            </w:r>
          </w:p>
          <w:p w:rsidR="00862EF6" w:rsidRPr="00862EF6" w:rsidRDefault="00862EF6" w:rsidP="00862EF6">
            <w:r w:rsidRPr="00862EF6">
              <w:rPr>
                <w:sz w:val="22"/>
                <w:szCs w:val="22"/>
              </w:rPr>
              <w:t>— une coopérative de production?</w:t>
            </w:r>
          </w:p>
          <w:p w:rsidR="00862EF6" w:rsidRPr="00862EF6" w:rsidRDefault="00862EF6" w:rsidP="00862EF6">
            <w:r w:rsidRPr="00862EF6">
              <w:rPr>
                <w:sz w:val="22"/>
                <w:szCs w:val="22"/>
              </w:rPr>
              <w:t>— une coopérative de consommation?</w:t>
            </w:r>
          </w:p>
          <w:p w:rsidR="00862EF6" w:rsidRPr="00862EF6" w:rsidRDefault="00862EF6" w:rsidP="00862EF6">
            <w:r w:rsidRPr="00862EF6">
              <w:rPr>
                <w:sz w:val="22"/>
                <w:szCs w:val="22"/>
              </w:rPr>
              <w:t>5 — Quelle coopérative peut-on créer dans ton école ?</w:t>
            </w:r>
          </w:p>
          <w:p w:rsidR="005D0D9B" w:rsidRPr="00C5169C" w:rsidRDefault="00862EF6" w:rsidP="00862EF6">
            <w:r w:rsidRPr="00862EF6">
              <w:rPr>
                <w:sz w:val="22"/>
                <w:szCs w:val="22"/>
              </w:rPr>
              <w:t>— Compose un bureau pour la diriger et dis comment elle va fonctionner.</w:t>
            </w:r>
          </w:p>
        </w:tc>
        <w:tc>
          <w:tcPr>
            <w:tcW w:w="2488" w:type="dxa"/>
            <w:tcBorders>
              <w:top w:val="single" w:sz="6" w:space="0" w:color="000000"/>
              <w:left w:val="single" w:sz="6" w:space="0" w:color="000000"/>
              <w:bottom w:val="double" w:sz="6" w:space="0" w:color="000000"/>
              <w:right w:val="single" w:sz="6" w:space="0" w:color="000000"/>
            </w:tcBorders>
            <w:shd w:val="clear" w:color="auto" w:fill="auto"/>
            <w:vAlign w:val="center"/>
          </w:tcPr>
          <w:p w:rsidR="005D0D9B" w:rsidRDefault="005D0D9B" w:rsidP="005D0D9B">
            <w:r>
              <w:t>Répond</w:t>
            </w:r>
          </w:p>
          <w:p w:rsidR="005D0D9B" w:rsidRDefault="005D0D9B" w:rsidP="005D0D9B"/>
          <w:p w:rsidR="005D0D9B" w:rsidRDefault="005D0D9B" w:rsidP="005D0D9B"/>
          <w:p w:rsidR="005D0D9B" w:rsidRDefault="005D0D9B" w:rsidP="005D0D9B"/>
          <w:p w:rsidR="005D0D9B" w:rsidRDefault="005D0D9B" w:rsidP="005D0D9B"/>
          <w:p w:rsidR="005D0D9B" w:rsidRDefault="005D0D9B" w:rsidP="005D0D9B"/>
        </w:tc>
        <w:tc>
          <w:tcPr>
            <w:tcW w:w="719" w:type="dxa"/>
            <w:tcBorders>
              <w:top w:val="single" w:sz="6" w:space="0" w:color="000000"/>
              <w:left w:val="single" w:sz="6" w:space="0" w:color="000000"/>
              <w:bottom w:val="doub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C969C1" w:rsidRDefault="00C969C1"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06</w:t>
      </w:r>
    </w:p>
    <w:p w:rsidR="005D0D9B" w:rsidRDefault="005D0D9B" w:rsidP="005D0D9B"/>
    <w:p w:rsidR="005D0D9B" w:rsidRDefault="005D0D9B" w:rsidP="005D0D9B">
      <w:pPr>
        <w:ind w:left="1980" w:hanging="1980"/>
        <w:rPr>
          <w:sz w:val="26"/>
          <w:szCs w:val="26"/>
        </w:rPr>
      </w:pPr>
      <w:r>
        <w:rPr>
          <w:b/>
          <w:sz w:val="26"/>
          <w:szCs w:val="26"/>
        </w:rPr>
        <w:t>TITRE </w:t>
      </w:r>
      <w:proofErr w:type="gramStart"/>
      <w:r>
        <w:rPr>
          <w:b/>
          <w:sz w:val="26"/>
          <w:szCs w:val="26"/>
        </w:rPr>
        <w:t>:</w:t>
      </w:r>
      <w:r w:rsidR="00862EF6" w:rsidRPr="00862EF6">
        <w:t>LES</w:t>
      </w:r>
      <w:proofErr w:type="gramEnd"/>
      <w:r w:rsidR="00862EF6" w:rsidRPr="00862EF6">
        <w:t xml:space="preserve"> TRAVAUX COMMUNAUTAIRES</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862EF6" w:rsidRDefault="00862EF6" w:rsidP="00862EF6">
      <w:pPr>
        <w:ind w:left="1980" w:hanging="1980"/>
      </w:pPr>
      <w:r>
        <w:t>—    d’identifier un travail communautaire;</w:t>
      </w:r>
    </w:p>
    <w:p w:rsidR="00862EF6" w:rsidRDefault="00862EF6" w:rsidP="00862EF6">
      <w:pPr>
        <w:ind w:left="1980" w:hanging="1980"/>
      </w:pPr>
      <w:r>
        <w:t>—    de dire son utilité;</w:t>
      </w:r>
    </w:p>
    <w:p w:rsidR="00862EF6" w:rsidRDefault="00862EF6" w:rsidP="00862EF6">
      <w:pPr>
        <w:ind w:left="1980" w:hanging="1980"/>
      </w:pPr>
      <w:r>
        <w:t>—    de dire comment ils peuvent participer à un travail communautaire.</w:t>
      </w:r>
    </w:p>
    <w:p w:rsidR="005D0D9B" w:rsidRPr="00C5169C" w:rsidRDefault="005D0D9B" w:rsidP="00862EF6">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C969C1">
        <w:trPr>
          <w:trHeight w:val="6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862EF6" w:rsidRPr="00862EF6" w:rsidRDefault="00862EF6" w:rsidP="00862EF6">
            <w:r w:rsidRPr="00862EF6">
              <w:rPr>
                <w:sz w:val="22"/>
                <w:szCs w:val="22"/>
              </w:rPr>
              <w:t>Qu’est-ce qu’une coopérative?</w:t>
            </w:r>
          </w:p>
          <w:p w:rsidR="005D0D9B" w:rsidRPr="00862EF6" w:rsidRDefault="00862EF6" w:rsidP="005D0D9B">
            <w:r w:rsidRPr="00862EF6">
              <w:rPr>
                <w:sz w:val="22"/>
                <w:szCs w:val="22"/>
              </w:rPr>
              <w:t>Combien de sortes de coopératives distingue-t-on? Cite-les.</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969C1" w:rsidRDefault="00C969C1" w:rsidP="00C969C1">
            <w:r w:rsidRPr="00C969C1">
              <w:rPr>
                <w:sz w:val="22"/>
                <w:szCs w:val="22"/>
              </w:rPr>
              <w:t>Répond</w:t>
            </w:r>
          </w:p>
          <w:p w:rsidR="005D0D9B" w:rsidRDefault="005D0D9B"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C969C1">
        <w:trPr>
          <w:trHeight w:val="2126"/>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27876" w:rsidRPr="00862EF6" w:rsidRDefault="00527876" w:rsidP="00527876">
            <w:pPr>
              <w:tabs>
                <w:tab w:val="center" w:pos="2804"/>
              </w:tabs>
              <w:ind w:left="-38"/>
            </w:pPr>
            <w:r w:rsidRPr="00862EF6">
              <w:rPr>
                <w:sz w:val="22"/>
                <w:szCs w:val="22"/>
              </w:rPr>
              <w:t>Des habitants de ton village (ou du quartier de la ville que tu habites) se réunissent pour nettoyer ou pour réparer une portion</w:t>
            </w:r>
          </w:p>
          <w:p w:rsidR="00527876" w:rsidRPr="00862EF6" w:rsidRDefault="00527876" w:rsidP="00527876">
            <w:pPr>
              <w:tabs>
                <w:tab w:val="center" w:pos="2804"/>
              </w:tabs>
              <w:ind w:left="-38"/>
            </w:pPr>
            <w:r w:rsidRPr="00862EF6">
              <w:rPr>
                <w:sz w:val="22"/>
                <w:szCs w:val="22"/>
              </w:rPr>
              <w:t>de la rue:</w:t>
            </w:r>
          </w:p>
          <w:p w:rsidR="00527876" w:rsidRPr="00862EF6" w:rsidRDefault="00527876" w:rsidP="00527876">
            <w:pPr>
              <w:tabs>
                <w:tab w:val="center" w:pos="2804"/>
              </w:tabs>
              <w:ind w:left="-38"/>
            </w:pPr>
            <w:r>
              <w:rPr>
                <w:sz w:val="22"/>
                <w:szCs w:val="22"/>
              </w:rPr>
              <w:t>1</w:t>
            </w:r>
            <w:r w:rsidRPr="00862EF6">
              <w:rPr>
                <w:sz w:val="22"/>
                <w:szCs w:val="22"/>
              </w:rPr>
              <w:t xml:space="preserve"> — Comment s’organisent-ils ?</w:t>
            </w:r>
          </w:p>
          <w:p w:rsidR="00527876" w:rsidRPr="00862EF6" w:rsidRDefault="00527876" w:rsidP="00527876">
            <w:pPr>
              <w:tabs>
                <w:tab w:val="center" w:pos="2804"/>
              </w:tabs>
              <w:ind w:left="-38"/>
            </w:pPr>
            <w:r w:rsidRPr="00862EF6">
              <w:rPr>
                <w:sz w:val="22"/>
                <w:szCs w:val="22"/>
              </w:rPr>
              <w:t>2 — Cherche, dans ton entourage, des travaux que l’on peut</w:t>
            </w:r>
          </w:p>
          <w:p w:rsidR="00527876" w:rsidRPr="00862EF6" w:rsidRDefault="00527876" w:rsidP="00527876">
            <w:pPr>
              <w:tabs>
                <w:tab w:val="center" w:pos="2804"/>
              </w:tabs>
              <w:ind w:left="-38"/>
            </w:pPr>
            <w:r w:rsidRPr="00862EF6">
              <w:rPr>
                <w:sz w:val="22"/>
                <w:szCs w:val="22"/>
              </w:rPr>
              <w:t>effectuer de la même façon.</w:t>
            </w:r>
          </w:p>
          <w:p w:rsidR="005D0D9B" w:rsidRPr="00527876" w:rsidRDefault="00527876" w:rsidP="00527876">
            <w:pPr>
              <w:tabs>
                <w:tab w:val="center" w:pos="2804"/>
              </w:tabs>
              <w:ind w:left="-38"/>
            </w:pPr>
            <w:r w:rsidRPr="00862EF6">
              <w:rPr>
                <w:sz w:val="22"/>
                <w:szCs w:val="22"/>
              </w:rPr>
              <w:t>3 — Quelles personnes participent à ces travaux? Pourquoi?</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r w:rsidRPr="00C969C1">
              <w:rPr>
                <w:sz w:val="22"/>
                <w:szCs w:val="22"/>
              </w:rPr>
              <w:t>Répond</w:t>
            </w:r>
          </w:p>
          <w:p w:rsidR="00527876" w:rsidRDefault="00527876" w:rsidP="005D0D9B"/>
          <w:p w:rsidR="00527876" w:rsidRDefault="00527876" w:rsidP="005D0D9B"/>
          <w:p w:rsidR="00527876" w:rsidRDefault="00527876" w:rsidP="005D0D9B"/>
          <w:p w:rsidR="00527876" w:rsidRDefault="00527876" w:rsidP="005D0D9B"/>
          <w:p w:rsidR="00527876" w:rsidRDefault="00527876"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C969C1">
        <w:trPr>
          <w:trHeight w:val="238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862EF6" w:rsidRPr="00862EF6" w:rsidRDefault="00862EF6" w:rsidP="00C969C1">
            <w:pPr>
              <w:tabs>
                <w:tab w:val="center" w:pos="2804"/>
              </w:tabs>
              <w:ind w:left="-38"/>
            </w:pPr>
            <w:r w:rsidRPr="00862EF6">
              <w:rPr>
                <w:sz w:val="22"/>
                <w:szCs w:val="22"/>
              </w:rPr>
              <w:t>NOTION DE COMMUNAUTÉ</w:t>
            </w:r>
          </w:p>
          <w:p w:rsidR="005D0D9B" w:rsidRPr="00527876" w:rsidRDefault="00862EF6" w:rsidP="00C969C1">
            <w:pPr>
              <w:tabs>
                <w:tab w:val="center" w:pos="2804"/>
              </w:tabs>
              <w:ind w:left="-38"/>
            </w:pPr>
            <w:r w:rsidRPr="00862EF6">
              <w:rPr>
                <w:sz w:val="22"/>
                <w:szCs w:val="22"/>
              </w:rPr>
              <w:t>Au village, des personnes vivent en groupe. Elles habitent le même lieu et ont les mêmes intérêts, des intérêts communs : elles forment une communauté. On dit qu’il s’agit d’une communauté villageoise. De la même façon, on parle de communauté de quartier, de communauté urbaine (de la ville) ; les religieux vivant ensemble forment une communauté religieuse.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Pr="00C969C1" w:rsidRDefault="005D0D9B" w:rsidP="005D0D9B">
            <w:r w:rsidRPr="00C969C1">
              <w:rPr>
                <w:sz w:val="22"/>
                <w:szCs w:val="22"/>
              </w:rP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C969C1">
        <w:trPr>
          <w:trHeight w:val="5807"/>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27876" w:rsidRDefault="00527876" w:rsidP="00C969C1">
            <w:pPr>
              <w:tabs>
                <w:tab w:val="center" w:pos="2804"/>
              </w:tabs>
              <w:ind w:left="-38"/>
            </w:pPr>
            <w:r w:rsidRPr="00862EF6">
              <w:rPr>
                <w:sz w:val="22"/>
                <w:szCs w:val="22"/>
              </w:rPr>
              <w:t>LES TRAVAUX COMMUNAUTAIRES</w:t>
            </w:r>
          </w:p>
          <w:p w:rsidR="00527876" w:rsidRDefault="00527876" w:rsidP="00C969C1">
            <w:pPr>
              <w:tabs>
                <w:tab w:val="center" w:pos="2804"/>
              </w:tabs>
              <w:ind w:left="-38"/>
            </w:pPr>
            <w:r>
              <w:rPr>
                <w:sz w:val="22"/>
                <w:szCs w:val="22"/>
              </w:rPr>
              <w:t>Qui construit les routes, les hôpitaux et les écoles ?</w:t>
            </w:r>
          </w:p>
          <w:p w:rsidR="00527876" w:rsidRPr="00862EF6" w:rsidRDefault="00527876" w:rsidP="00C969C1">
            <w:pPr>
              <w:tabs>
                <w:tab w:val="center" w:pos="2804"/>
              </w:tabs>
              <w:ind w:left="-38"/>
            </w:pPr>
            <w:r>
              <w:rPr>
                <w:sz w:val="22"/>
                <w:szCs w:val="22"/>
              </w:rPr>
              <w:t xml:space="preserve">Qui les répare ? </w:t>
            </w:r>
          </w:p>
          <w:p w:rsidR="00527876" w:rsidRDefault="00527876" w:rsidP="00C969C1">
            <w:pPr>
              <w:tabs>
                <w:tab w:val="center" w:pos="2804"/>
              </w:tabs>
              <w:ind w:left="-38"/>
            </w:pPr>
            <w:r>
              <w:rPr>
                <w:sz w:val="22"/>
                <w:szCs w:val="22"/>
              </w:rPr>
              <w:t>Devons-nous tout attendre de l’Etat ?</w:t>
            </w:r>
          </w:p>
          <w:p w:rsidR="00527876" w:rsidRDefault="00527876" w:rsidP="00C969C1">
            <w:pPr>
              <w:tabs>
                <w:tab w:val="center" w:pos="2804"/>
              </w:tabs>
              <w:ind w:left="-38"/>
            </w:pPr>
            <w:r>
              <w:rPr>
                <w:sz w:val="22"/>
                <w:szCs w:val="22"/>
              </w:rPr>
              <w:t>Pourquoi ?</w:t>
            </w:r>
          </w:p>
          <w:p w:rsidR="00C969C1" w:rsidRDefault="00527876" w:rsidP="00C969C1">
            <w:pPr>
              <w:tabs>
                <w:tab w:val="center" w:pos="2804"/>
              </w:tabs>
              <w:ind w:left="-38"/>
            </w:pPr>
            <w:r>
              <w:rPr>
                <w:sz w:val="22"/>
                <w:szCs w:val="22"/>
              </w:rPr>
              <w:t>Comment s’organisent les quartiers, villages ou cantons pour aider l’Etat ?</w:t>
            </w:r>
          </w:p>
          <w:p w:rsidR="00C969C1" w:rsidRDefault="00C969C1" w:rsidP="00C969C1">
            <w:pPr>
              <w:tabs>
                <w:tab w:val="center" w:pos="2804"/>
              </w:tabs>
              <w:ind w:left="-38"/>
            </w:pPr>
            <w:r>
              <w:rPr>
                <w:sz w:val="22"/>
                <w:szCs w:val="22"/>
              </w:rPr>
              <w:t xml:space="preserve">Que peuvent faire les communautés ? </w:t>
            </w:r>
          </w:p>
          <w:p w:rsidR="00C969C1" w:rsidRDefault="00C969C1" w:rsidP="00C969C1">
            <w:pPr>
              <w:tabs>
                <w:tab w:val="center" w:pos="2804"/>
              </w:tabs>
              <w:ind w:left="-38"/>
            </w:pPr>
            <w:r w:rsidRPr="00C969C1">
              <w:rPr>
                <w:i/>
                <w:sz w:val="22"/>
                <w:szCs w:val="22"/>
              </w:rPr>
              <w:t>D</w:t>
            </w:r>
            <w:r w:rsidR="00527876" w:rsidRPr="00C969C1">
              <w:rPr>
                <w:i/>
                <w:sz w:val="22"/>
                <w:szCs w:val="22"/>
              </w:rPr>
              <w:t>ans nos villages et dans certains quartiers de nos villes, les communautés tentent de trouver quelques solutions à leurs problèmes, en réalisant des travaux d’intérêt commun: la construction d’une école, d’un dispensaire ou d’un puits public, la réparation d’une portion de rue, l’assainissement d’un dépotoir ou d’un point d’eau, etc.</w:t>
            </w:r>
          </w:p>
          <w:p w:rsidR="00C969C1" w:rsidRDefault="00C969C1" w:rsidP="00C969C1">
            <w:pPr>
              <w:tabs>
                <w:tab w:val="center" w:pos="2804"/>
              </w:tabs>
              <w:ind w:left="-38"/>
            </w:pPr>
            <w:r>
              <w:rPr>
                <w:sz w:val="22"/>
                <w:szCs w:val="22"/>
              </w:rPr>
              <w:t xml:space="preserve">Comment s’appellent ces travaux ? </w:t>
            </w:r>
          </w:p>
          <w:p w:rsidR="00527876" w:rsidRPr="00527876" w:rsidRDefault="00527876" w:rsidP="00C969C1">
            <w:pPr>
              <w:tabs>
                <w:tab w:val="center" w:pos="2804"/>
              </w:tabs>
              <w:ind w:left="-38"/>
            </w:pPr>
            <w:r w:rsidRPr="00527876">
              <w:rPr>
                <w:sz w:val="22"/>
                <w:szCs w:val="22"/>
              </w:rPr>
              <w:t>Les travaux communautaires assurent le développement du</w:t>
            </w:r>
          </w:p>
          <w:p w:rsidR="005D0D9B" w:rsidRDefault="00527876" w:rsidP="00C969C1">
            <w:pPr>
              <w:tabs>
                <w:tab w:val="center" w:pos="2804"/>
              </w:tabs>
              <w:ind w:left="-38"/>
            </w:pPr>
            <w:r w:rsidRPr="00527876">
              <w:rPr>
                <w:sz w:val="22"/>
                <w:szCs w:val="22"/>
              </w:rPr>
              <w:t xml:space="preserve">milieu et le bien-être de la communauté. </w:t>
            </w:r>
          </w:p>
          <w:p w:rsidR="00C969C1" w:rsidRDefault="00C969C1" w:rsidP="00C969C1">
            <w:pPr>
              <w:tabs>
                <w:tab w:val="center" w:pos="2804"/>
              </w:tabs>
              <w:ind w:left="-38"/>
            </w:pPr>
            <w:r>
              <w:rPr>
                <w:sz w:val="22"/>
                <w:szCs w:val="22"/>
              </w:rPr>
              <w:t xml:space="preserve">Qui peut y prendre part ? </w:t>
            </w:r>
          </w:p>
          <w:p w:rsidR="00C969C1" w:rsidRDefault="00C969C1" w:rsidP="00C969C1">
            <w:pPr>
              <w:tabs>
                <w:tab w:val="center" w:pos="2804"/>
              </w:tabs>
              <w:ind w:left="-38"/>
            </w:pPr>
          </w:p>
          <w:p w:rsidR="00C969C1" w:rsidRDefault="00C969C1" w:rsidP="00C969C1">
            <w:pPr>
              <w:tabs>
                <w:tab w:val="center" w:pos="2804"/>
              </w:tabs>
              <w:ind w:left="-38"/>
            </w:pPr>
          </w:p>
          <w:p w:rsidR="00C969C1" w:rsidRPr="00C969C1" w:rsidRDefault="00C969C1" w:rsidP="00C969C1">
            <w:pPr>
              <w:tabs>
                <w:tab w:val="center" w:pos="2804"/>
              </w:tabs>
              <w:ind w:left="-38"/>
            </w:pPr>
            <w:r>
              <w:rPr>
                <w:sz w:val="22"/>
                <w:szCs w:val="22"/>
              </w:rPr>
              <w:t xml:space="preserve">Peut-on obliger quelqu’un à y prendre part ? Qui ?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Pr="00C969C1" w:rsidRDefault="00527876" w:rsidP="00C969C1">
            <w:r w:rsidRPr="00C969C1">
              <w:rPr>
                <w:sz w:val="22"/>
                <w:szCs w:val="22"/>
              </w:rPr>
              <w:t>Répond</w:t>
            </w:r>
          </w:p>
          <w:p w:rsidR="00527876" w:rsidRPr="00C969C1" w:rsidRDefault="00527876" w:rsidP="00C969C1">
            <w:r w:rsidRPr="00C969C1">
              <w:rPr>
                <w:sz w:val="22"/>
                <w:szCs w:val="22"/>
              </w:rPr>
              <w:t>L’Etat</w:t>
            </w:r>
          </w:p>
          <w:p w:rsidR="00C969C1" w:rsidRPr="00C969C1" w:rsidRDefault="00C969C1" w:rsidP="00C969C1"/>
          <w:p w:rsidR="00C969C1" w:rsidRPr="00C969C1" w:rsidRDefault="00C969C1" w:rsidP="00C969C1">
            <w:r w:rsidRPr="00C969C1">
              <w:rPr>
                <w:sz w:val="22"/>
                <w:szCs w:val="22"/>
              </w:rPr>
              <w:t>Non</w:t>
            </w:r>
          </w:p>
          <w:p w:rsidR="00C969C1" w:rsidRDefault="00C969C1" w:rsidP="00C969C1">
            <w:r w:rsidRPr="00C969C1">
              <w:rPr>
                <w:sz w:val="22"/>
                <w:szCs w:val="22"/>
              </w:rPr>
              <w:t>Manque de moyens</w:t>
            </w:r>
          </w:p>
          <w:p w:rsidR="00C969C1" w:rsidRPr="00C969C1" w:rsidRDefault="00C969C1" w:rsidP="00C969C1">
            <w:r>
              <w:rPr>
                <w:sz w:val="22"/>
                <w:szCs w:val="22"/>
              </w:rPr>
              <w:t>CDQ</w:t>
            </w:r>
          </w:p>
          <w:p w:rsidR="00C969C1" w:rsidRDefault="00C969C1" w:rsidP="00C969C1"/>
          <w:p w:rsidR="00C969C1" w:rsidRDefault="00C969C1" w:rsidP="00C969C1"/>
          <w:p w:rsidR="00C969C1" w:rsidRDefault="00C969C1" w:rsidP="00C969C1"/>
          <w:p w:rsidR="00C969C1" w:rsidRDefault="00C969C1" w:rsidP="00C969C1"/>
          <w:p w:rsidR="00C969C1" w:rsidRDefault="00C969C1" w:rsidP="00C969C1"/>
          <w:p w:rsidR="00C969C1" w:rsidRDefault="00C969C1" w:rsidP="00C969C1"/>
          <w:p w:rsidR="00C969C1" w:rsidRDefault="00C969C1" w:rsidP="00C969C1"/>
          <w:p w:rsidR="00C969C1" w:rsidRDefault="00C969C1" w:rsidP="00C969C1"/>
          <w:p w:rsidR="00C969C1" w:rsidRPr="00527876" w:rsidRDefault="00C969C1" w:rsidP="00C969C1">
            <w:pPr>
              <w:tabs>
                <w:tab w:val="center" w:pos="2804"/>
              </w:tabs>
              <w:ind w:left="-38"/>
            </w:pPr>
            <w:r w:rsidRPr="00527876">
              <w:rPr>
                <w:sz w:val="22"/>
                <w:szCs w:val="22"/>
              </w:rPr>
              <w:t>Ces travaux sont appelés des travaux communautaires.</w:t>
            </w:r>
          </w:p>
          <w:p w:rsidR="00C969C1" w:rsidRPr="00527876" w:rsidRDefault="00C969C1" w:rsidP="00C969C1">
            <w:pPr>
              <w:tabs>
                <w:tab w:val="center" w:pos="2804"/>
              </w:tabs>
              <w:ind w:left="-38"/>
            </w:pPr>
            <w:r w:rsidRPr="00527876">
              <w:rPr>
                <w:sz w:val="22"/>
                <w:szCs w:val="22"/>
              </w:rPr>
              <w:t xml:space="preserve">Toutes les personnes </w:t>
            </w:r>
            <w:proofErr w:type="spellStart"/>
            <w:r w:rsidRPr="00527876">
              <w:rPr>
                <w:sz w:val="22"/>
                <w:szCs w:val="22"/>
              </w:rPr>
              <w:t>enbonne</w:t>
            </w:r>
            <w:proofErr w:type="spellEnd"/>
            <w:r w:rsidRPr="00527876">
              <w:rPr>
                <w:sz w:val="22"/>
                <w:szCs w:val="22"/>
              </w:rPr>
              <w:t xml:space="preserve"> santé doivent y prendre part.</w:t>
            </w:r>
          </w:p>
          <w:p w:rsidR="00C969C1" w:rsidRPr="00C969C1" w:rsidRDefault="00C969C1" w:rsidP="00C969C1">
            <w:r>
              <w:rPr>
                <w:sz w:val="22"/>
                <w:szCs w:val="22"/>
              </w:rPr>
              <w:t>Oui ; les condamnés</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C969C1">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lastRenderedPageBreak/>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27876" w:rsidRPr="00527876" w:rsidRDefault="00527876" w:rsidP="00C969C1">
            <w:pPr>
              <w:tabs>
                <w:tab w:val="center" w:pos="2804"/>
              </w:tabs>
              <w:ind w:left="-38"/>
            </w:pPr>
            <w:r w:rsidRPr="00527876">
              <w:rPr>
                <w:sz w:val="22"/>
                <w:szCs w:val="22"/>
              </w:rPr>
              <w:t>Les travaux communautaires sont des activités organisées et exécutées par des personnes vivant ensemble et ayant des intérêts communs. Ex: la construction d’une école ou d’un dispensaire; l’assainissement d’un dépotoir ou d’un point d’eau.</w:t>
            </w:r>
          </w:p>
          <w:p w:rsidR="00527876" w:rsidRPr="00527876" w:rsidRDefault="00527876" w:rsidP="00C969C1">
            <w:pPr>
              <w:tabs>
                <w:tab w:val="center" w:pos="2804"/>
              </w:tabs>
              <w:ind w:left="-38"/>
            </w:pPr>
            <w:r w:rsidRPr="00527876">
              <w:rPr>
                <w:sz w:val="22"/>
                <w:szCs w:val="22"/>
              </w:rPr>
              <w:t>Les travaux communautaires assurent le développement du</w:t>
            </w:r>
          </w:p>
          <w:p w:rsidR="005D0D9B" w:rsidRPr="00C969C1" w:rsidRDefault="00527876" w:rsidP="00C969C1">
            <w:pPr>
              <w:tabs>
                <w:tab w:val="center" w:pos="2804"/>
              </w:tabs>
              <w:ind w:left="-38"/>
            </w:pPr>
            <w:r w:rsidRPr="00527876">
              <w:rPr>
                <w:sz w:val="22"/>
                <w:szCs w:val="22"/>
              </w:rPr>
              <w:t xml:space="preserve">milieu et le bien-être de la communauté. Toutes les personnes </w:t>
            </w:r>
            <w:proofErr w:type="spellStart"/>
            <w:r w:rsidRPr="00527876">
              <w:rPr>
                <w:sz w:val="22"/>
                <w:szCs w:val="22"/>
              </w:rPr>
              <w:t>enbonne</w:t>
            </w:r>
            <w:proofErr w:type="spellEnd"/>
            <w:r w:rsidRPr="00527876">
              <w:rPr>
                <w:sz w:val="22"/>
                <w:szCs w:val="22"/>
              </w:rPr>
              <w:t xml:space="preserve"> santé doivent y prendre part.</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C969C1">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770"/>
        </w:trPr>
        <w:tc>
          <w:tcPr>
            <w:tcW w:w="1617" w:type="dxa"/>
            <w:tcBorders>
              <w:top w:val="single" w:sz="6" w:space="0" w:color="000000"/>
              <w:left w:val="double" w:sz="6" w:space="0" w:color="000000"/>
              <w:bottom w:val="doub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Prolongement</w:t>
            </w:r>
          </w:p>
        </w:tc>
        <w:tc>
          <w:tcPr>
            <w:tcW w:w="5832" w:type="dxa"/>
            <w:tcBorders>
              <w:top w:val="single" w:sz="6" w:space="0" w:color="000000"/>
              <w:left w:val="single" w:sz="6" w:space="0" w:color="000000"/>
              <w:bottom w:val="double" w:sz="6" w:space="0" w:color="000000"/>
              <w:right w:val="single" w:sz="6" w:space="0" w:color="000000"/>
            </w:tcBorders>
            <w:shd w:val="clear" w:color="auto" w:fill="auto"/>
            <w:vAlign w:val="center"/>
          </w:tcPr>
          <w:p w:rsidR="00527876" w:rsidRPr="00527876" w:rsidRDefault="00527876" w:rsidP="00527876">
            <w:pPr>
              <w:tabs>
                <w:tab w:val="center" w:pos="2804"/>
              </w:tabs>
              <w:ind w:left="-38"/>
            </w:pPr>
            <w:r>
              <w:rPr>
                <w:sz w:val="22"/>
                <w:szCs w:val="22"/>
              </w:rPr>
              <w:t>1</w:t>
            </w:r>
            <w:r w:rsidRPr="00527876">
              <w:rPr>
                <w:sz w:val="22"/>
                <w:szCs w:val="22"/>
              </w:rPr>
              <w:t xml:space="preserve"> — Qu’est-ce qu’un travail communautaire?</w:t>
            </w:r>
          </w:p>
          <w:p w:rsidR="00527876" w:rsidRPr="00527876" w:rsidRDefault="00527876" w:rsidP="00527876">
            <w:pPr>
              <w:tabs>
                <w:tab w:val="center" w:pos="2804"/>
              </w:tabs>
              <w:ind w:left="-38"/>
            </w:pPr>
            <w:r w:rsidRPr="00527876">
              <w:rPr>
                <w:sz w:val="22"/>
                <w:szCs w:val="22"/>
              </w:rPr>
              <w:t>2 — Donne deux exemples.</w:t>
            </w:r>
          </w:p>
          <w:p w:rsidR="00C969C1" w:rsidRDefault="00527876" w:rsidP="00C969C1">
            <w:pPr>
              <w:tabs>
                <w:tab w:val="center" w:pos="2804"/>
              </w:tabs>
              <w:ind w:left="-38"/>
            </w:pPr>
            <w:r w:rsidRPr="00527876">
              <w:rPr>
                <w:sz w:val="22"/>
                <w:szCs w:val="22"/>
              </w:rPr>
              <w:t>3 — Des travaux communaua1res sont organisés dans ton village ou dans ton quartier: que dois-tu faire? Pourquoi?</w:t>
            </w:r>
          </w:p>
          <w:p w:rsidR="005D0D9B" w:rsidRPr="00C969C1" w:rsidRDefault="00527876" w:rsidP="00C969C1">
            <w:pPr>
              <w:tabs>
                <w:tab w:val="center" w:pos="2804"/>
              </w:tabs>
              <w:ind w:left="-38"/>
            </w:pPr>
            <w:r w:rsidRPr="00527876">
              <w:rPr>
                <w:sz w:val="22"/>
                <w:szCs w:val="22"/>
              </w:rPr>
              <w:t>4 — Qui doit participer aux travaux communautaires?</w:t>
            </w:r>
          </w:p>
        </w:tc>
        <w:tc>
          <w:tcPr>
            <w:tcW w:w="2488" w:type="dxa"/>
            <w:tcBorders>
              <w:top w:val="single" w:sz="6" w:space="0" w:color="000000"/>
              <w:left w:val="single" w:sz="6" w:space="0" w:color="000000"/>
              <w:bottom w:val="double" w:sz="6" w:space="0" w:color="000000"/>
              <w:right w:val="single" w:sz="6" w:space="0" w:color="000000"/>
            </w:tcBorders>
            <w:shd w:val="clear" w:color="auto" w:fill="auto"/>
            <w:vAlign w:val="center"/>
          </w:tcPr>
          <w:p w:rsidR="005D0D9B" w:rsidRDefault="005D0D9B" w:rsidP="005D0D9B">
            <w:r>
              <w:t>Répond</w:t>
            </w:r>
          </w:p>
          <w:p w:rsidR="005D0D9B" w:rsidRDefault="005D0D9B" w:rsidP="005D0D9B"/>
          <w:p w:rsidR="005D0D9B" w:rsidRDefault="005D0D9B" w:rsidP="005D0D9B"/>
          <w:p w:rsidR="005D0D9B" w:rsidRDefault="005D0D9B" w:rsidP="005D0D9B"/>
          <w:p w:rsidR="005D0D9B" w:rsidRDefault="005D0D9B" w:rsidP="005D0D9B"/>
          <w:p w:rsidR="005D0D9B" w:rsidRDefault="005D0D9B" w:rsidP="005D0D9B"/>
        </w:tc>
        <w:tc>
          <w:tcPr>
            <w:tcW w:w="719" w:type="dxa"/>
            <w:tcBorders>
              <w:top w:val="single" w:sz="6" w:space="0" w:color="000000"/>
              <w:left w:val="single" w:sz="6" w:space="0" w:color="000000"/>
              <w:bottom w:val="doub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C969C1" w:rsidRDefault="00C969C1" w:rsidP="005D0D9B"/>
    <w:p w:rsidR="00C969C1" w:rsidRDefault="00C969C1" w:rsidP="005D0D9B"/>
    <w:p w:rsidR="00C969C1" w:rsidRDefault="00C969C1" w:rsidP="005D0D9B"/>
    <w:p w:rsidR="00C969C1" w:rsidRDefault="00C969C1" w:rsidP="005D0D9B"/>
    <w:p w:rsidR="00C969C1" w:rsidRDefault="00C969C1" w:rsidP="005D0D9B"/>
    <w:p w:rsidR="00C969C1" w:rsidRDefault="00C969C1" w:rsidP="005D0D9B"/>
    <w:p w:rsidR="00C969C1" w:rsidRDefault="00C969C1" w:rsidP="005D0D9B"/>
    <w:p w:rsidR="00C969C1" w:rsidRDefault="00C969C1"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07</w:t>
      </w:r>
    </w:p>
    <w:p w:rsidR="005D0D9B" w:rsidRDefault="005D0D9B" w:rsidP="005D0D9B"/>
    <w:p w:rsidR="005D0D9B" w:rsidRDefault="005D0D9B" w:rsidP="005D0D9B">
      <w:pPr>
        <w:ind w:left="1980" w:hanging="1980"/>
        <w:rPr>
          <w:sz w:val="26"/>
          <w:szCs w:val="26"/>
        </w:rPr>
      </w:pPr>
      <w:r>
        <w:rPr>
          <w:b/>
          <w:sz w:val="26"/>
          <w:szCs w:val="26"/>
        </w:rPr>
        <w:t>TITRE </w:t>
      </w:r>
      <w:proofErr w:type="gramStart"/>
      <w:r>
        <w:rPr>
          <w:b/>
          <w:sz w:val="26"/>
          <w:szCs w:val="26"/>
        </w:rPr>
        <w:t>:</w:t>
      </w:r>
      <w:r w:rsidR="00C969C1" w:rsidRPr="00C969C1">
        <w:t>LES</w:t>
      </w:r>
      <w:proofErr w:type="gramEnd"/>
      <w:r w:rsidR="00C969C1" w:rsidRPr="00C969C1">
        <w:t xml:space="preserve"> FETES TRADITIONNELLES</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C969C1" w:rsidRDefault="00C969C1" w:rsidP="00C969C1">
      <w:pPr>
        <w:ind w:left="1980" w:hanging="1980"/>
      </w:pPr>
      <w:r>
        <w:t>— d’identifier une fête traditionnelle;</w:t>
      </w:r>
    </w:p>
    <w:p w:rsidR="00C969C1" w:rsidRDefault="00C969C1" w:rsidP="00896813">
      <w:pPr>
        <w:ind w:left="1980" w:hanging="1980"/>
      </w:pPr>
      <w:r>
        <w:t xml:space="preserve">— de citer les fêtes traditionnelles de leur région et des </w:t>
      </w:r>
      <w:proofErr w:type="spellStart"/>
      <w:r>
        <w:t>autresrégions</w:t>
      </w:r>
      <w:proofErr w:type="spellEnd"/>
    </w:p>
    <w:p w:rsidR="00C969C1" w:rsidRDefault="00C969C1" w:rsidP="00C969C1">
      <w:pPr>
        <w:ind w:left="1980" w:hanging="1980"/>
      </w:pPr>
      <w:r>
        <w:t>— d’en dire l’origine et la signification.</w:t>
      </w:r>
    </w:p>
    <w:p w:rsidR="005D0D9B" w:rsidRPr="00C5169C" w:rsidRDefault="005D0D9B" w:rsidP="00C969C1">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896813" w:rsidRPr="00527876" w:rsidRDefault="00896813" w:rsidP="00896813">
            <w:pPr>
              <w:tabs>
                <w:tab w:val="center" w:pos="2804"/>
              </w:tabs>
              <w:ind w:left="-38"/>
            </w:pPr>
            <w:r w:rsidRPr="00527876">
              <w:rPr>
                <w:sz w:val="22"/>
                <w:szCs w:val="22"/>
              </w:rPr>
              <w:t>Qu’est-ce qu’un travail communautaire?</w:t>
            </w:r>
          </w:p>
          <w:p w:rsidR="005D0D9B" w:rsidRPr="00896813" w:rsidRDefault="00896813" w:rsidP="00896813">
            <w:pPr>
              <w:tabs>
                <w:tab w:val="center" w:pos="2804"/>
              </w:tabs>
              <w:ind w:left="-38"/>
            </w:pPr>
            <w:r w:rsidRPr="00527876">
              <w:rPr>
                <w:sz w:val="22"/>
                <w:szCs w:val="22"/>
              </w:rPr>
              <w:t>Donne deux exemples.</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896813" w:rsidP="00896813">
            <w:pPr>
              <w:tabs>
                <w:tab w:val="center" w:pos="2804"/>
              </w:tabs>
              <w:ind w:left="-38"/>
            </w:pPr>
            <w:r>
              <w:t>Le maître esquisse des pas de danse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896813" w:rsidP="005D0D9B">
            <w:r>
              <w:t>Observe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90037C" w:rsidRDefault="0090037C" w:rsidP="00896813">
            <w:pPr>
              <w:tabs>
                <w:tab w:val="center" w:pos="2804"/>
              </w:tabs>
              <w:ind w:left="-38"/>
            </w:pPr>
            <w:r>
              <w:rPr>
                <w:sz w:val="22"/>
                <w:szCs w:val="22"/>
              </w:rPr>
              <w:t>Quand danse-t-on ?</w:t>
            </w:r>
          </w:p>
          <w:p w:rsidR="00896813" w:rsidRPr="00896813" w:rsidRDefault="00896813" w:rsidP="00896813">
            <w:pPr>
              <w:tabs>
                <w:tab w:val="center" w:pos="2804"/>
              </w:tabs>
              <w:ind w:left="-38"/>
            </w:pPr>
            <w:r w:rsidRPr="00896813">
              <w:rPr>
                <w:sz w:val="22"/>
                <w:szCs w:val="22"/>
              </w:rPr>
              <w:t>Au village et en ville, on fête souvent:</w:t>
            </w:r>
          </w:p>
          <w:p w:rsidR="00896813" w:rsidRPr="00896813" w:rsidRDefault="00896813" w:rsidP="00896813">
            <w:pPr>
              <w:tabs>
                <w:tab w:val="center" w:pos="2804"/>
              </w:tabs>
              <w:ind w:left="-38"/>
            </w:pPr>
            <w:r>
              <w:rPr>
                <w:sz w:val="22"/>
                <w:szCs w:val="22"/>
              </w:rPr>
              <w:t>1</w:t>
            </w:r>
            <w:r w:rsidRPr="00896813">
              <w:rPr>
                <w:sz w:val="22"/>
                <w:szCs w:val="22"/>
              </w:rPr>
              <w:t xml:space="preserve"> — A quelles occasions ? </w:t>
            </w:r>
            <w:r>
              <w:rPr>
                <w:sz w:val="22"/>
                <w:szCs w:val="22"/>
              </w:rPr>
              <w:t>Donne des exemples</w:t>
            </w:r>
          </w:p>
          <w:p w:rsidR="00896813" w:rsidRPr="00896813" w:rsidRDefault="00896813" w:rsidP="00896813">
            <w:pPr>
              <w:tabs>
                <w:tab w:val="center" w:pos="2804"/>
              </w:tabs>
              <w:ind w:left="-38"/>
            </w:pPr>
            <w:r w:rsidRPr="00896813">
              <w:rPr>
                <w:sz w:val="22"/>
                <w:szCs w:val="22"/>
              </w:rPr>
              <w:t>2 — Cite une fête que l’on célèbre dans ton village ou dans la</w:t>
            </w:r>
          </w:p>
          <w:p w:rsidR="00896813" w:rsidRPr="00896813" w:rsidRDefault="00896813" w:rsidP="00896813">
            <w:pPr>
              <w:tabs>
                <w:tab w:val="center" w:pos="2804"/>
              </w:tabs>
              <w:ind w:left="-38"/>
            </w:pPr>
            <w:r w:rsidRPr="00896813">
              <w:rPr>
                <w:sz w:val="22"/>
                <w:szCs w:val="22"/>
              </w:rPr>
              <w:t>ville que tu habites ?</w:t>
            </w:r>
          </w:p>
          <w:p w:rsidR="00896813" w:rsidRPr="00896813" w:rsidRDefault="00896813" w:rsidP="00896813">
            <w:pPr>
              <w:tabs>
                <w:tab w:val="center" w:pos="2804"/>
              </w:tabs>
              <w:ind w:left="-38"/>
            </w:pPr>
            <w:r w:rsidRPr="00896813">
              <w:rPr>
                <w:sz w:val="22"/>
                <w:szCs w:val="22"/>
              </w:rPr>
              <w:t>3 — Dis ce qui la caractérise : la période, les personnes qui y</w:t>
            </w:r>
          </w:p>
          <w:p w:rsidR="00896813" w:rsidRPr="00896813" w:rsidRDefault="00896813" w:rsidP="00896813">
            <w:pPr>
              <w:tabs>
                <w:tab w:val="center" w:pos="2804"/>
              </w:tabs>
              <w:ind w:left="-38"/>
            </w:pPr>
            <w:r w:rsidRPr="00896813">
              <w:rPr>
                <w:sz w:val="22"/>
                <w:szCs w:val="22"/>
              </w:rPr>
              <w:t>participent, ce qu’elles font, la signification de cette manifestation.</w:t>
            </w:r>
          </w:p>
          <w:p w:rsidR="00896813" w:rsidRPr="00896813" w:rsidRDefault="00896813" w:rsidP="00896813">
            <w:pPr>
              <w:tabs>
                <w:tab w:val="center" w:pos="2804"/>
              </w:tabs>
              <w:ind w:left="-38"/>
            </w:pPr>
            <w:r w:rsidRPr="00896813">
              <w:rPr>
                <w:sz w:val="22"/>
                <w:szCs w:val="22"/>
              </w:rPr>
              <w:t>1- NOTION DE FÊTE</w:t>
            </w:r>
          </w:p>
          <w:p w:rsidR="00896813" w:rsidRPr="00896813" w:rsidRDefault="00896813" w:rsidP="00896813">
            <w:pPr>
              <w:tabs>
                <w:tab w:val="center" w:pos="2804"/>
              </w:tabs>
              <w:ind w:left="-38"/>
            </w:pPr>
            <w:r w:rsidRPr="00896813">
              <w:rPr>
                <w:sz w:val="22"/>
                <w:szCs w:val="22"/>
              </w:rPr>
              <w:t xml:space="preserve">La fête est l’ensemble des cérémonies et des réjouissances qui marquent ou rappellent un événement familial heureux (naissance, mariage, anniversaire...), un événement religieux (la Noël, la Tabaski...), un événement historique (l’anniversaire de l’indépendance du Togo, l’exode du peuple Ewé de </w:t>
            </w:r>
            <w:proofErr w:type="spellStart"/>
            <w:r w:rsidRPr="00896813">
              <w:rPr>
                <w:sz w:val="22"/>
                <w:szCs w:val="22"/>
              </w:rPr>
              <w:t>Notsé</w:t>
            </w:r>
            <w:proofErr w:type="spellEnd"/>
            <w:r w:rsidRPr="00896813">
              <w:rPr>
                <w:sz w:val="22"/>
                <w:szCs w:val="22"/>
              </w:rPr>
              <w:t>...)</w:t>
            </w:r>
          </w:p>
          <w:p w:rsidR="005D0D9B" w:rsidRPr="00896813" w:rsidRDefault="00896813" w:rsidP="00896813">
            <w:pPr>
              <w:tabs>
                <w:tab w:val="center" w:pos="2804"/>
              </w:tabs>
              <w:ind w:left="-38"/>
            </w:pPr>
            <w:r w:rsidRPr="00896813">
              <w:rPr>
                <w:sz w:val="22"/>
                <w:szCs w:val="22"/>
              </w:rPr>
              <w:t>La fête peut être célébrée par les membres d’une famille, la population d’un village, d’une préfecture ou de tout le pays.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896813" w:rsidRPr="00896813" w:rsidRDefault="00896813" w:rsidP="00896813">
            <w:pPr>
              <w:tabs>
                <w:tab w:val="center" w:pos="2804"/>
              </w:tabs>
              <w:ind w:left="-38"/>
            </w:pPr>
            <w:r w:rsidRPr="00896813">
              <w:rPr>
                <w:sz w:val="22"/>
                <w:szCs w:val="22"/>
              </w:rPr>
              <w:t>LES FÊTES TRADITIONNELLES</w:t>
            </w:r>
          </w:p>
          <w:p w:rsidR="0090037C" w:rsidRDefault="00896813" w:rsidP="00896813">
            <w:pPr>
              <w:tabs>
                <w:tab w:val="center" w:pos="2804"/>
              </w:tabs>
              <w:ind w:left="-38"/>
            </w:pPr>
            <w:r w:rsidRPr="00896813">
              <w:rPr>
                <w:sz w:val="22"/>
                <w:szCs w:val="22"/>
              </w:rPr>
              <w:t xml:space="preserve">Chacune des fêtes célébrées dans nos villages ou dans nos préfectures a une origine et une signification propres. Pour les </w:t>
            </w:r>
            <w:proofErr w:type="spellStart"/>
            <w:r w:rsidRPr="00896813">
              <w:rPr>
                <w:sz w:val="22"/>
                <w:szCs w:val="22"/>
              </w:rPr>
              <w:t>dé</w:t>
            </w:r>
            <w:r w:rsidR="0090037C">
              <w:rPr>
                <w:sz w:val="22"/>
                <w:szCs w:val="22"/>
              </w:rPr>
              <w:t>couvrir</w:t>
            </w:r>
            <w:r w:rsidRPr="00896813">
              <w:rPr>
                <w:sz w:val="22"/>
                <w:szCs w:val="22"/>
              </w:rPr>
              <w:t>il</w:t>
            </w:r>
            <w:proofErr w:type="spellEnd"/>
            <w:r w:rsidRPr="00896813">
              <w:rPr>
                <w:sz w:val="22"/>
                <w:szCs w:val="22"/>
              </w:rPr>
              <w:t xml:space="preserve"> faut étudier l’histoire de nos peuples, les habitudes, les coutumes héritées de nos ancêtres. </w:t>
            </w:r>
          </w:p>
          <w:p w:rsidR="0090037C" w:rsidRDefault="0090037C" w:rsidP="00896813">
            <w:pPr>
              <w:tabs>
                <w:tab w:val="center" w:pos="2804"/>
              </w:tabs>
              <w:ind w:left="-38"/>
            </w:pPr>
            <w:r>
              <w:rPr>
                <w:sz w:val="22"/>
                <w:szCs w:val="22"/>
              </w:rPr>
              <w:t xml:space="preserve">Quelle fête observe-t-on dans ton milieu ? </w:t>
            </w:r>
          </w:p>
          <w:p w:rsidR="0090037C" w:rsidRDefault="0090037C" w:rsidP="00896813">
            <w:pPr>
              <w:tabs>
                <w:tab w:val="center" w:pos="2804"/>
              </w:tabs>
              <w:ind w:left="-38"/>
            </w:pPr>
            <w:r>
              <w:rPr>
                <w:sz w:val="22"/>
                <w:szCs w:val="22"/>
              </w:rPr>
              <w:t>Quelle est sa signification ?</w:t>
            </w:r>
          </w:p>
          <w:p w:rsidR="0090037C" w:rsidRDefault="0090037C" w:rsidP="00896813">
            <w:pPr>
              <w:tabs>
                <w:tab w:val="center" w:pos="2804"/>
              </w:tabs>
              <w:ind w:left="-38"/>
            </w:pPr>
            <w:r>
              <w:rPr>
                <w:sz w:val="22"/>
                <w:szCs w:val="22"/>
              </w:rPr>
              <w:t>Pourquoi la célèbre-t-on ?</w:t>
            </w:r>
          </w:p>
          <w:p w:rsidR="0090037C" w:rsidRDefault="0090037C" w:rsidP="00896813">
            <w:pPr>
              <w:tabs>
                <w:tab w:val="center" w:pos="2804"/>
              </w:tabs>
              <w:ind w:left="-38"/>
            </w:pPr>
            <w:r>
              <w:rPr>
                <w:sz w:val="22"/>
                <w:szCs w:val="22"/>
              </w:rPr>
              <w:t>Combien de fois l’a-t-on déjà célébrée ?</w:t>
            </w:r>
          </w:p>
          <w:p w:rsidR="0090037C" w:rsidRDefault="0090037C" w:rsidP="00896813">
            <w:pPr>
              <w:tabs>
                <w:tab w:val="center" w:pos="2804"/>
              </w:tabs>
              <w:ind w:left="-38"/>
            </w:pPr>
            <w:r>
              <w:rPr>
                <w:sz w:val="22"/>
                <w:szCs w:val="22"/>
              </w:rPr>
              <w:t>Quelles autres descriptions peux-tu faire de cette fête traditionnelle ?</w:t>
            </w:r>
          </w:p>
          <w:p w:rsidR="00896813" w:rsidRPr="00896813" w:rsidRDefault="00896813" w:rsidP="00896813">
            <w:pPr>
              <w:tabs>
                <w:tab w:val="center" w:pos="2804"/>
              </w:tabs>
              <w:ind w:left="-38"/>
            </w:pPr>
            <w:r w:rsidRPr="00896813">
              <w:rPr>
                <w:sz w:val="22"/>
                <w:szCs w:val="22"/>
              </w:rPr>
              <w:t>A</w:t>
            </w:r>
            <w:r>
              <w:rPr>
                <w:sz w:val="22"/>
                <w:szCs w:val="22"/>
              </w:rPr>
              <w:t>insi, nous trouverons par exempl</w:t>
            </w:r>
            <w:r w:rsidRPr="00896813">
              <w:rPr>
                <w:sz w:val="22"/>
                <w:szCs w:val="22"/>
              </w:rPr>
              <w:t>e, ce qui suit:</w:t>
            </w:r>
          </w:p>
          <w:p w:rsidR="00896813" w:rsidRPr="00896813" w:rsidRDefault="00896813" w:rsidP="00896813">
            <w:pPr>
              <w:tabs>
                <w:tab w:val="center" w:pos="2804"/>
              </w:tabs>
              <w:ind w:left="-38"/>
            </w:pPr>
            <w:proofErr w:type="spellStart"/>
            <w:r w:rsidRPr="00896813">
              <w:rPr>
                <w:sz w:val="22"/>
                <w:szCs w:val="22"/>
              </w:rPr>
              <w:t>Agbogbozan</w:t>
            </w:r>
            <w:proofErr w:type="spellEnd"/>
            <w:r w:rsidRPr="00896813">
              <w:rPr>
                <w:sz w:val="22"/>
                <w:szCs w:val="22"/>
              </w:rPr>
              <w:t xml:space="preserve"> célébrée dans la préfecture du</w:t>
            </w:r>
            <w:r>
              <w:rPr>
                <w:sz w:val="22"/>
                <w:szCs w:val="22"/>
              </w:rPr>
              <w:t xml:space="preserve"> </w:t>
            </w:r>
            <w:proofErr w:type="spellStart"/>
            <w:r>
              <w:rPr>
                <w:sz w:val="22"/>
                <w:szCs w:val="22"/>
              </w:rPr>
              <w:t>H</w:t>
            </w:r>
            <w:r w:rsidRPr="00896813">
              <w:rPr>
                <w:sz w:val="22"/>
                <w:szCs w:val="22"/>
              </w:rPr>
              <w:t>aho</w:t>
            </w:r>
            <w:proofErr w:type="spellEnd"/>
            <w:r w:rsidRPr="00896813">
              <w:rPr>
                <w:sz w:val="22"/>
                <w:szCs w:val="22"/>
              </w:rPr>
              <w:t xml:space="preserve">, rappelle l’exode du peuple éwé de </w:t>
            </w:r>
            <w:proofErr w:type="spellStart"/>
            <w:r w:rsidRPr="00896813">
              <w:rPr>
                <w:sz w:val="22"/>
                <w:szCs w:val="22"/>
              </w:rPr>
              <w:t>Notsé</w:t>
            </w:r>
            <w:proofErr w:type="spellEnd"/>
            <w:r w:rsidRPr="00896813">
              <w:rPr>
                <w:sz w:val="22"/>
                <w:szCs w:val="22"/>
              </w:rPr>
              <w:t>;</w:t>
            </w:r>
          </w:p>
          <w:p w:rsidR="00896813" w:rsidRPr="00896813" w:rsidRDefault="00896813" w:rsidP="00896813">
            <w:pPr>
              <w:tabs>
                <w:tab w:val="center" w:pos="2804"/>
              </w:tabs>
              <w:ind w:left="-38"/>
            </w:pPr>
            <w:proofErr w:type="spellStart"/>
            <w:r w:rsidRPr="00896813">
              <w:rPr>
                <w:sz w:val="22"/>
                <w:szCs w:val="22"/>
              </w:rPr>
              <w:t>Epé</w:t>
            </w:r>
            <w:proofErr w:type="spellEnd"/>
            <w:r w:rsidRPr="00896813">
              <w:rPr>
                <w:sz w:val="22"/>
                <w:szCs w:val="22"/>
              </w:rPr>
              <w:t>-</w:t>
            </w:r>
            <w:proofErr w:type="spellStart"/>
            <w:r w:rsidRPr="00896813">
              <w:rPr>
                <w:sz w:val="22"/>
                <w:szCs w:val="22"/>
              </w:rPr>
              <w:t>Ekpé</w:t>
            </w:r>
            <w:proofErr w:type="spellEnd"/>
            <w:r w:rsidRPr="00896813">
              <w:rPr>
                <w:sz w:val="22"/>
                <w:szCs w:val="22"/>
              </w:rPr>
              <w:t>, dans la préfecture des Lacs, avec la prise de la</w:t>
            </w:r>
          </w:p>
          <w:p w:rsidR="00896813" w:rsidRPr="00896813" w:rsidRDefault="00896813" w:rsidP="00896813">
            <w:pPr>
              <w:tabs>
                <w:tab w:val="center" w:pos="2804"/>
              </w:tabs>
              <w:ind w:left="-38"/>
            </w:pPr>
            <w:r w:rsidRPr="00896813">
              <w:rPr>
                <w:sz w:val="22"/>
                <w:szCs w:val="22"/>
              </w:rPr>
              <w:t xml:space="preserve">Pierre Sacrée, marque le renouvellement de l’année des </w:t>
            </w:r>
            <w:proofErr w:type="spellStart"/>
            <w:r w:rsidRPr="00896813">
              <w:rPr>
                <w:sz w:val="22"/>
                <w:szCs w:val="22"/>
              </w:rPr>
              <w:t>Guin</w:t>
            </w:r>
            <w:proofErr w:type="spellEnd"/>
            <w:r w:rsidRPr="00896813">
              <w:rPr>
                <w:sz w:val="22"/>
                <w:szCs w:val="22"/>
              </w:rPr>
              <w:t>;</w:t>
            </w:r>
          </w:p>
          <w:p w:rsidR="00896813" w:rsidRPr="00896813" w:rsidRDefault="00896813" w:rsidP="00896813">
            <w:pPr>
              <w:tabs>
                <w:tab w:val="center" w:pos="2804"/>
              </w:tabs>
              <w:ind w:left="-38"/>
            </w:pPr>
            <w:proofErr w:type="spellStart"/>
            <w:r w:rsidRPr="00896813">
              <w:rPr>
                <w:sz w:val="22"/>
                <w:szCs w:val="22"/>
              </w:rPr>
              <w:t>Evala</w:t>
            </w:r>
            <w:proofErr w:type="spellEnd"/>
            <w:r w:rsidRPr="00896813">
              <w:rPr>
                <w:sz w:val="22"/>
                <w:szCs w:val="22"/>
              </w:rPr>
              <w:t xml:space="preserve">, dans la préfecture de la </w:t>
            </w:r>
            <w:proofErr w:type="spellStart"/>
            <w:r w:rsidRPr="00896813">
              <w:rPr>
                <w:sz w:val="22"/>
                <w:szCs w:val="22"/>
              </w:rPr>
              <w:t>Kozah</w:t>
            </w:r>
            <w:proofErr w:type="spellEnd"/>
            <w:r w:rsidRPr="00896813">
              <w:rPr>
                <w:sz w:val="22"/>
                <w:szCs w:val="22"/>
              </w:rPr>
              <w:t>, commémore la fin</w:t>
            </w:r>
          </w:p>
          <w:p w:rsidR="00896813" w:rsidRPr="00896813" w:rsidRDefault="00896813" w:rsidP="00896813">
            <w:pPr>
              <w:tabs>
                <w:tab w:val="center" w:pos="2804"/>
              </w:tabs>
              <w:ind w:left="-38"/>
            </w:pPr>
            <w:r w:rsidRPr="00896813">
              <w:rPr>
                <w:sz w:val="22"/>
                <w:szCs w:val="22"/>
              </w:rPr>
              <w:t>d’une période de préparation de</w:t>
            </w:r>
            <w:r>
              <w:rPr>
                <w:sz w:val="22"/>
                <w:szCs w:val="22"/>
              </w:rPr>
              <w:t xml:space="preserve"> jeunes </w:t>
            </w:r>
            <w:proofErr w:type="spellStart"/>
            <w:r>
              <w:rPr>
                <w:sz w:val="22"/>
                <w:szCs w:val="22"/>
              </w:rPr>
              <w:t>Kabyè</w:t>
            </w:r>
            <w:proofErr w:type="spellEnd"/>
            <w:r>
              <w:rPr>
                <w:sz w:val="22"/>
                <w:szCs w:val="22"/>
              </w:rPr>
              <w:t xml:space="preserve"> à la vie en commu</w:t>
            </w:r>
            <w:r w:rsidRPr="00896813">
              <w:rPr>
                <w:sz w:val="22"/>
                <w:szCs w:val="22"/>
              </w:rPr>
              <w:t>nauté, le passage d’une classe d’âge à une autre;</w:t>
            </w:r>
          </w:p>
          <w:p w:rsidR="00896813" w:rsidRPr="00896813" w:rsidRDefault="00896813" w:rsidP="00896813">
            <w:pPr>
              <w:tabs>
                <w:tab w:val="center" w:pos="2804"/>
              </w:tabs>
              <w:ind w:left="-38"/>
            </w:pPr>
            <w:proofErr w:type="spellStart"/>
            <w:r w:rsidRPr="00896813">
              <w:rPr>
                <w:sz w:val="22"/>
                <w:szCs w:val="22"/>
              </w:rPr>
              <w:t>Ayizan</w:t>
            </w:r>
            <w:proofErr w:type="spellEnd"/>
            <w:r w:rsidRPr="00896813">
              <w:rPr>
                <w:sz w:val="22"/>
                <w:szCs w:val="22"/>
              </w:rPr>
              <w:t xml:space="preserve"> ou f</w:t>
            </w:r>
            <w:r>
              <w:rPr>
                <w:sz w:val="22"/>
                <w:szCs w:val="22"/>
              </w:rPr>
              <w:t xml:space="preserve">ête du haricot, dans la </w:t>
            </w:r>
            <w:proofErr w:type="spellStart"/>
            <w:r>
              <w:rPr>
                <w:sz w:val="22"/>
                <w:szCs w:val="22"/>
              </w:rPr>
              <w:t>préf</w:t>
            </w:r>
            <w:proofErr w:type="spellEnd"/>
            <w:r>
              <w:rPr>
                <w:sz w:val="22"/>
                <w:szCs w:val="22"/>
              </w:rPr>
              <w:t>. de</w:t>
            </w:r>
            <w:r w:rsidRPr="00896813">
              <w:rPr>
                <w:sz w:val="22"/>
                <w:szCs w:val="22"/>
              </w:rPr>
              <w:t xml:space="preserve"> </w:t>
            </w:r>
            <w:proofErr w:type="spellStart"/>
            <w:r w:rsidRPr="00896813">
              <w:rPr>
                <w:sz w:val="22"/>
                <w:szCs w:val="22"/>
              </w:rPr>
              <w:t>Zio</w:t>
            </w:r>
            <w:proofErr w:type="spellEnd"/>
            <w:r w:rsidRPr="00896813">
              <w:rPr>
                <w:sz w:val="22"/>
                <w:szCs w:val="22"/>
              </w:rPr>
              <w:t>,</w:t>
            </w:r>
          </w:p>
          <w:p w:rsidR="00896813" w:rsidRPr="00896813" w:rsidRDefault="00896813" w:rsidP="00896813">
            <w:pPr>
              <w:tabs>
                <w:tab w:val="center" w:pos="2804"/>
              </w:tabs>
              <w:ind w:left="-38"/>
            </w:pPr>
            <w:r w:rsidRPr="00896813">
              <w:rPr>
                <w:sz w:val="22"/>
                <w:szCs w:val="22"/>
              </w:rPr>
              <w:t>D’</w:t>
            </w:r>
            <w:proofErr w:type="spellStart"/>
            <w:r w:rsidRPr="00896813">
              <w:rPr>
                <w:sz w:val="22"/>
                <w:szCs w:val="22"/>
              </w:rPr>
              <w:t>pontr</w:t>
            </w:r>
            <w:proofErr w:type="spellEnd"/>
            <w:r w:rsidRPr="00896813">
              <w:rPr>
                <w:sz w:val="22"/>
                <w:szCs w:val="22"/>
              </w:rPr>
              <w:t xml:space="preserve"> ou fête des ignames, dans</w:t>
            </w:r>
            <w:r>
              <w:rPr>
                <w:sz w:val="22"/>
                <w:szCs w:val="22"/>
              </w:rPr>
              <w:t xml:space="preserve"> les préfectures de Bassar et de</w:t>
            </w:r>
            <w:r w:rsidRPr="00896813">
              <w:rPr>
                <w:sz w:val="22"/>
                <w:szCs w:val="22"/>
              </w:rPr>
              <w:t xml:space="preserve"> </w:t>
            </w:r>
            <w:proofErr w:type="spellStart"/>
            <w:r w:rsidRPr="00896813">
              <w:rPr>
                <w:sz w:val="22"/>
                <w:szCs w:val="22"/>
              </w:rPr>
              <w:t>Dankpen</w:t>
            </w:r>
            <w:proofErr w:type="spellEnd"/>
            <w:r w:rsidRPr="00896813">
              <w:rPr>
                <w:sz w:val="22"/>
                <w:szCs w:val="22"/>
              </w:rPr>
              <w:t xml:space="preserve">, </w:t>
            </w:r>
            <w:proofErr w:type="spellStart"/>
            <w:r w:rsidRPr="00896813">
              <w:rPr>
                <w:sz w:val="22"/>
                <w:szCs w:val="22"/>
              </w:rPr>
              <w:t>Ovazu</w:t>
            </w:r>
            <w:proofErr w:type="spellEnd"/>
            <w:r w:rsidRPr="00896813">
              <w:rPr>
                <w:sz w:val="22"/>
                <w:szCs w:val="22"/>
              </w:rPr>
              <w:t xml:space="preserve"> ou fête du fonio dans les préfectures de l’Amou et de </w:t>
            </w:r>
            <w:proofErr w:type="spellStart"/>
            <w:r w:rsidRPr="00896813">
              <w:rPr>
                <w:sz w:val="22"/>
                <w:szCs w:val="22"/>
              </w:rPr>
              <w:t>Wawa</w:t>
            </w:r>
            <w:proofErr w:type="spellEnd"/>
            <w:r w:rsidRPr="00896813">
              <w:rPr>
                <w:sz w:val="22"/>
                <w:szCs w:val="22"/>
              </w:rPr>
              <w:t xml:space="preserve">, </w:t>
            </w:r>
            <w:proofErr w:type="spellStart"/>
            <w:r w:rsidRPr="00896813">
              <w:rPr>
                <w:sz w:val="22"/>
                <w:szCs w:val="22"/>
              </w:rPr>
              <w:t>Tingban</w:t>
            </w:r>
            <w:proofErr w:type="spellEnd"/>
            <w:r w:rsidRPr="00896813">
              <w:rPr>
                <w:sz w:val="22"/>
                <w:szCs w:val="22"/>
              </w:rPr>
              <w:t>-</w:t>
            </w:r>
            <w:proofErr w:type="spellStart"/>
            <w:r w:rsidRPr="00896813">
              <w:rPr>
                <w:sz w:val="22"/>
                <w:szCs w:val="22"/>
              </w:rPr>
              <w:t>Paab</w:t>
            </w:r>
            <w:proofErr w:type="spellEnd"/>
            <w:r w:rsidRPr="00896813">
              <w:rPr>
                <w:sz w:val="22"/>
                <w:szCs w:val="22"/>
              </w:rPr>
              <w:t xml:space="preserve"> ou fête des moissons dans les préfectures de </w:t>
            </w:r>
            <w:proofErr w:type="spellStart"/>
            <w:r w:rsidRPr="00896813">
              <w:rPr>
                <w:sz w:val="22"/>
                <w:szCs w:val="22"/>
              </w:rPr>
              <w:t>Tône</w:t>
            </w:r>
            <w:proofErr w:type="spellEnd"/>
            <w:r w:rsidRPr="00896813">
              <w:rPr>
                <w:sz w:val="22"/>
                <w:szCs w:val="22"/>
              </w:rPr>
              <w:t xml:space="preserve">, de </w:t>
            </w:r>
            <w:proofErr w:type="spellStart"/>
            <w:r w:rsidRPr="00896813">
              <w:rPr>
                <w:sz w:val="22"/>
                <w:szCs w:val="22"/>
              </w:rPr>
              <w:t>Kpendjal</w:t>
            </w:r>
            <w:proofErr w:type="spellEnd"/>
            <w:r w:rsidRPr="00896813">
              <w:rPr>
                <w:sz w:val="22"/>
                <w:szCs w:val="22"/>
              </w:rPr>
              <w:t xml:space="preserve"> et de </w:t>
            </w:r>
            <w:proofErr w:type="spellStart"/>
            <w:r w:rsidRPr="00896813">
              <w:rPr>
                <w:sz w:val="22"/>
                <w:szCs w:val="22"/>
              </w:rPr>
              <w:t>Tandjouaré</w:t>
            </w:r>
            <w:proofErr w:type="spellEnd"/>
            <w:r w:rsidRPr="00896813">
              <w:rPr>
                <w:sz w:val="22"/>
                <w:szCs w:val="22"/>
              </w:rPr>
              <w:t xml:space="preserve">, </w:t>
            </w:r>
            <w:r w:rsidRPr="00896813">
              <w:rPr>
                <w:sz w:val="22"/>
                <w:szCs w:val="22"/>
              </w:rPr>
              <w:lastRenderedPageBreak/>
              <w:t>rappellent la longue et riche histoire des activités agricoles des peuples de ces régions.</w:t>
            </w:r>
          </w:p>
          <w:p w:rsidR="00896813" w:rsidRPr="00896813" w:rsidRDefault="00896813" w:rsidP="00896813">
            <w:pPr>
              <w:tabs>
                <w:tab w:val="center" w:pos="2804"/>
              </w:tabs>
              <w:ind w:left="-38"/>
            </w:pPr>
            <w:r w:rsidRPr="00896813">
              <w:rPr>
                <w:sz w:val="22"/>
                <w:szCs w:val="22"/>
              </w:rPr>
              <w:t>Commencée depuis des dizain</w:t>
            </w:r>
            <w:r>
              <w:rPr>
                <w:sz w:val="22"/>
                <w:szCs w:val="22"/>
              </w:rPr>
              <w:t>es d’années dans nos villages e</w:t>
            </w:r>
            <w:r w:rsidRPr="00896813">
              <w:rPr>
                <w:sz w:val="22"/>
                <w:szCs w:val="22"/>
              </w:rPr>
              <w:t>t dans nos préfectures, la pratique de ces fêtes nous est parvenue par la tradition, c’est-à-dire qu’elle est transmise de génération en génération, jusqu’à nous. On dit alors que ces fêtes sont traditionnelles.</w:t>
            </w:r>
          </w:p>
          <w:p w:rsidR="00896813" w:rsidRPr="00896813" w:rsidRDefault="00896813" w:rsidP="00896813">
            <w:pPr>
              <w:tabs>
                <w:tab w:val="center" w:pos="2804"/>
              </w:tabs>
              <w:ind w:left="-38"/>
            </w:pPr>
            <w:r w:rsidRPr="00896813">
              <w:rPr>
                <w:sz w:val="22"/>
                <w:szCs w:val="22"/>
              </w:rPr>
              <w:t>Les fêtes traditionnelles sont célébrées chaque année aux chefs-lieux des préfectures, à des dates diverses, et rassemblent les peuples ayant les mêmes coutumes, les mêmes traditions. Eues leur donnent l’occasion de revivre, par des chants, des danses folkloriques et le partage de repas, le passé glorieux de leurs ancêtres. Elles leur permettent surtout de s’unir davantage, de se faire connaître des autres peuples, afin de mieux fraterniser avec eux.</w:t>
            </w:r>
          </w:p>
          <w:p w:rsidR="005D0D9B" w:rsidRPr="00C5169C" w:rsidRDefault="005D0D9B" w:rsidP="005D0D9B"/>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p w:rsidR="0090037C" w:rsidRDefault="0090037C" w:rsidP="005D0D9B"/>
          <w:p w:rsidR="0090037C" w:rsidRDefault="0090037C" w:rsidP="005D0D9B">
            <w:r>
              <w:t>Répond et 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162940">
        <w:trPr>
          <w:trHeight w:val="362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lastRenderedPageBreak/>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162940" w:rsidRPr="00162940" w:rsidRDefault="00896813" w:rsidP="00162940">
            <w:r w:rsidRPr="00896813">
              <w:rPr>
                <w:sz w:val="22"/>
                <w:szCs w:val="22"/>
              </w:rPr>
              <w:t>Les fêtes traditionnelles sont célébrées dans nos villages et dans les chefs-lieux de nos préfectures. Elles rassemblent les peuples ayant les mêmes coutumes, les mêmes traditions. Chacune d’elles a</w:t>
            </w:r>
            <w:r w:rsidR="00162940" w:rsidRPr="00162940">
              <w:rPr>
                <w:sz w:val="22"/>
                <w:szCs w:val="22"/>
              </w:rPr>
              <w:t>une origine et une significatio</w:t>
            </w:r>
            <w:r w:rsidR="00162940">
              <w:rPr>
                <w:sz w:val="22"/>
                <w:szCs w:val="22"/>
              </w:rPr>
              <w:t xml:space="preserve">n. Exemples: </w:t>
            </w:r>
            <w:proofErr w:type="spellStart"/>
            <w:r w:rsidR="00162940">
              <w:rPr>
                <w:sz w:val="22"/>
                <w:szCs w:val="22"/>
              </w:rPr>
              <w:t>Agbogbozan</w:t>
            </w:r>
            <w:proofErr w:type="spellEnd"/>
            <w:r w:rsidR="00162940">
              <w:rPr>
                <w:sz w:val="22"/>
                <w:szCs w:val="22"/>
              </w:rPr>
              <w:t xml:space="preserve"> (préfec</w:t>
            </w:r>
            <w:r w:rsidR="00162940" w:rsidRPr="00162940">
              <w:rPr>
                <w:sz w:val="22"/>
                <w:szCs w:val="22"/>
              </w:rPr>
              <w:t xml:space="preserve">ture du </w:t>
            </w:r>
            <w:proofErr w:type="spellStart"/>
            <w:r w:rsidR="00162940" w:rsidRPr="00162940">
              <w:rPr>
                <w:sz w:val="22"/>
                <w:szCs w:val="22"/>
              </w:rPr>
              <w:t>Haho</w:t>
            </w:r>
            <w:proofErr w:type="spellEnd"/>
            <w:r w:rsidR="00162940" w:rsidRPr="00162940">
              <w:rPr>
                <w:sz w:val="22"/>
                <w:szCs w:val="22"/>
              </w:rPr>
              <w:t xml:space="preserve">), rappelle l’exode du peuple éwé de </w:t>
            </w:r>
            <w:proofErr w:type="spellStart"/>
            <w:r w:rsidR="00162940" w:rsidRPr="00162940">
              <w:rPr>
                <w:sz w:val="22"/>
                <w:szCs w:val="22"/>
              </w:rPr>
              <w:t>Notsé</w:t>
            </w:r>
            <w:proofErr w:type="spellEnd"/>
            <w:r w:rsidR="00162940" w:rsidRPr="00162940">
              <w:rPr>
                <w:sz w:val="22"/>
                <w:szCs w:val="22"/>
              </w:rPr>
              <w:t xml:space="preserve">; </w:t>
            </w:r>
            <w:proofErr w:type="spellStart"/>
            <w:r w:rsidR="00162940" w:rsidRPr="00162940">
              <w:rPr>
                <w:sz w:val="22"/>
                <w:szCs w:val="22"/>
              </w:rPr>
              <w:t>Epé</w:t>
            </w:r>
            <w:proofErr w:type="spellEnd"/>
            <w:r w:rsidR="00162940">
              <w:rPr>
                <w:sz w:val="22"/>
                <w:szCs w:val="22"/>
              </w:rPr>
              <w:t>-</w:t>
            </w:r>
            <w:proofErr w:type="spellStart"/>
            <w:r w:rsidR="00162940" w:rsidRPr="00162940">
              <w:rPr>
                <w:sz w:val="22"/>
                <w:szCs w:val="22"/>
              </w:rPr>
              <w:t>Ekpé</w:t>
            </w:r>
            <w:proofErr w:type="spellEnd"/>
            <w:r w:rsidR="00162940" w:rsidRPr="00162940">
              <w:rPr>
                <w:sz w:val="22"/>
                <w:szCs w:val="22"/>
              </w:rPr>
              <w:t xml:space="preserve"> (préfecture des Lacs), avec la pr</w:t>
            </w:r>
            <w:r w:rsidR="00162940">
              <w:rPr>
                <w:sz w:val="22"/>
                <w:szCs w:val="22"/>
              </w:rPr>
              <w:t>ise de la Pierre Sacrée, marque le renouvellement de l’</w:t>
            </w:r>
            <w:r w:rsidR="00162940" w:rsidRPr="00162940">
              <w:rPr>
                <w:sz w:val="22"/>
                <w:szCs w:val="22"/>
              </w:rPr>
              <w:t>année de</w:t>
            </w:r>
            <w:r w:rsidR="00162940">
              <w:rPr>
                <w:sz w:val="22"/>
                <w:szCs w:val="22"/>
              </w:rPr>
              <w:t xml:space="preserve">s </w:t>
            </w:r>
            <w:proofErr w:type="spellStart"/>
            <w:r w:rsidR="00162940">
              <w:rPr>
                <w:sz w:val="22"/>
                <w:szCs w:val="22"/>
              </w:rPr>
              <w:t>Guin</w:t>
            </w:r>
            <w:proofErr w:type="spellEnd"/>
            <w:r w:rsidR="00162940">
              <w:rPr>
                <w:sz w:val="22"/>
                <w:szCs w:val="22"/>
              </w:rPr>
              <w:t xml:space="preserve">; </w:t>
            </w:r>
            <w:proofErr w:type="spellStart"/>
            <w:r w:rsidR="00162940">
              <w:rPr>
                <w:sz w:val="22"/>
                <w:szCs w:val="22"/>
              </w:rPr>
              <w:t>Evala</w:t>
            </w:r>
            <w:proofErr w:type="spellEnd"/>
            <w:r w:rsidR="00162940">
              <w:rPr>
                <w:sz w:val="22"/>
                <w:szCs w:val="22"/>
              </w:rPr>
              <w:t xml:space="preserve"> (préfecture de la </w:t>
            </w:r>
            <w:proofErr w:type="spellStart"/>
            <w:r w:rsidR="00162940" w:rsidRPr="00162940">
              <w:rPr>
                <w:sz w:val="22"/>
                <w:szCs w:val="22"/>
              </w:rPr>
              <w:t>Kozah</w:t>
            </w:r>
            <w:proofErr w:type="spellEnd"/>
            <w:r w:rsidR="00162940" w:rsidRPr="00162940">
              <w:rPr>
                <w:sz w:val="22"/>
                <w:szCs w:val="22"/>
              </w:rPr>
              <w:t xml:space="preserve">) rappelle l’importance de la préparation des jeunes </w:t>
            </w:r>
            <w:proofErr w:type="spellStart"/>
            <w:r w:rsidR="00162940" w:rsidRPr="00162940">
              <w:rPr>
                <w:sz w:val="22"/>
                <w:szCs w:val="22"/>
              </w:rPr>
              <w:t>Kabyè</w:t>
            </w:r>
            <w:proofErr w:type="spellEnd"/>
            <w:r w:rsidR="00162940" w:rsidRPr="00162940">
              <w:rPr>
                <w:sz w:val="22"/>
                <w:szCs w:val="22"/>
              </w:rPr>
              <w:t xml:space="preserve"> </w:t>
            </w:r>
            <w:proofErr w:type="spellStart"/>
            <w:r w:rsidR="00162940" w:rsidRPr="00162940">
              <w:rPr>
                <w:sz w:val="22"/>
                <w:szCs w:val="22"/>
              </w:rPr>
              <w:t>àla</w:t>
            </w:r>
            <w:proofErr w:type="spellEnd"/>
            <w:r w:rsidR="00162940" w:rsidRPr="00162940">
              <w:rPr>
                <w:sz w:val="22"/>
                <w:szCs w:val="22"/>
              </w:rPr>
              <w:t xml:space="preserve"> vie en communauté; </w:t>
            </w:r>
            <w:proofErr w:type="spellStart"/>
            <w:r w:rsidR="00162940" w:rsidRPr="00162940">
              <w:rPr>
                <w:sz w:val="22"/>
                <w:szCs w:val="22"/>
              </w:rPr>
              <w:t>Ayizan</w:t>
            </w:r>
            <w:proofErr w:type="spellEnd"/>
            <w:r w:rsidR="00162940" w:rsidRPr="00162940">
              <w:rPr>
                <w:sz w:val="22"/>
                <w:szCs w:val="22"/>
              </w:rPr>
              <w:t xml:space="preserve"> (pr</w:t>
            </w:r>
            <w:r w:rsidR="00162940">
              <w:rPr>
                <w:sz w:val="22"/>
                <w:szCs w:val="22"/>
              </w:rPr>
              <w:t xml:space="preserve">éfecture de </w:t>
            </w:r>
            <w:proofErr w:type="spellStart"/>
            <w:r w:rsidR="00162940">
              <w:rPr>
                <w:sz w:val="22"/>
                <w:szCs w:val="22"/>
              </w:rPr>
              <w:t>Zio</w:t>
            </w:r>
            <w:proofErr w:type="spellEnd"/>
            <w:r w:rsidR="00162940">
              <w:rPr>
                <w:sz w:val="22"/>
                <w:szCs w:val="22"/>
              </w:rPr>
              <w:t xml:space="preserve">), D </w:t>
            </w:r>
            <w:proofErr w:type="spellStart"/>
            <w:r w:rsidR="00162940">
              <w:rPr>
                <w:sz w:val="22"/>
                <w:szCs w:val="22"/>
              </w:rPr>
              <w:t>pontr</w:t>
            </w:r>
            <w:proofErr w:type="spellEnd"/>
            <w:r w:rsidR="00162940">
              <w:rPr>
                <w:sz w:val="22"/>
                <w:szCs w:val="22"/>
              </w:rPr>
              <w:t xml:space="preserve"> (pré</w:t>
            </w:r>
            <w:r w:rsidR="00162940" w:rsidRPr="00162940">
              <w:rPr>
                <w:sz w:val="22"/>
                <w:szCs w:val="22"/>
              </w:rPr>
              <w:t xml:space="preserve">fecture de Bassar et de </w:t>
            </w:r>
            <w:proofErr w:type="spellStart"/>
            <w:r w:rsidR="00162940" w:rsidRPr="00162940">
              <w:rPr>
                <w:sz w:val="22"/>
                <w:szCs w:val="22"/>
              </w:rPr>
              <w:t>Dankpen</w:t>
            </w:r>
            <w:proofErr w:type="spellEnd"/>
            <w:r w:rsidR="00162940" w:rsidRPr="00162940">
              <w:rPr>
                <w:sz w:val="22"/>
                <w:szCs w:val="22"/>
              </w:rPr>
              <w:t xml:space="preserve">), </w:t>
            </w:r>
            <w:proofErr w:type="spellStart"/>
            <w:r w:rsidR="00162940" w:rsidRPr="00162940">
              <w:rPr>
                <w:sz w:val="22"/>
                <w:szCs w:val="22"/>
              </w:rPr>
              <w:t>Ovazu</w:t>
            </w:r>
            <w:proofErr w:type="spellEnd"/>
            <w:r w:rsidR="00162940" w:rsidRPr="00162940">
              <w:rPr>
                <w:sz w:val="22"/>
                <w:szCs w:val="22"/>
              </w:rPr>
              <w:t xml:space="preserve"> (préfectures de l’Amou</w:t>
            </w:r>
          </w:p>
          <w:p w:rsidR="005D0D9B" w:rsidRPr="00162940" w:rsidRDefault="00162940" w:rsidP="00162940">
            <w:r w:rsidRPr="00162940">
              <w:rPr>
                <w:sz w:val="22"/>
                <w:szCs w:val="22"/>
              </w:rPr>
              <w:t xml:space="preserve">et de </w:t>
            </w:r>
            <w:proofErr w:type="spellStart"/>
            <w:r w:rsidRPr="00162940">
              <w:rPr>
                <w:sz w:val="22"/>
                <w:szCs w:val="22"/>
              </w:rPr>
              <w:t>Wawa</w:t>
            </w:r>
            <w:proofErr w:type="spellEnd"/>
            <w:r w:rsidRPr="00162940">
              <w:rPr>
                <w:sz w:val="22"/>
                <w:szCs w:val="22"/>
              </w:rPr>
              <w:t>)</w:t>
            </w:r>
            <w:r>
              <w:rPr>
                <w:sz w:val="22"/>
                <w:szCs w:val="22"/>
              </w:rPr>
              <w:t xml:space="preserve">, </w:t>
            </w:r>
            <w:proofErr w:type="spellStart"/>
            <w:r>
              <w:rPr>
                <w:sz w:val="22"/>
                <w:szCs w:val="22"/>
              </w:rPr>
              <w:t>Tingban</w:t>
            </w:r>
            <w:proofErr w:type="spellEnd"/>
            <w:r>
              <w:rPr>
                <w:sz w:val="22"/>
                <w:szCs w:val="22"/>
              </w:rPr>
              <w:t>-</w:t>
            </w:r>
            <w:proofErr w:type="spellStart"/>
            <w:r>
              <w:rPr>
                <w:sz w:val="22"/>
                <w:szCs w:val="22"/>
              </w:rPr>
              <w:t>Paab</w:t>
            </w:r>
            <w:proofErr w:type="spellEnd"/>
            <w:r>
              <w:rPr>
                <w:sz w:val="22"/>
                <w:szCs w:val="22"/>
              </w:rPr>
              <w:t xml:space="preserve"> (préfectures de </w:t>
            </w:r>
            <w:proofErr w:type="spellStart"/>
            <w:r>
              <w:rPr>
                <w:sz w:val="22"/>
                <w:szCs w:val="22"/>
              </w:rPr>
              <w:t>To</w:t>
            </w:r>
            <w:r w:rsidRPr="00162940">
              <w:rPr>
                <w:sz w:val="22"/>
                <w:szCs w:val="22"/>
              </w:rPr>
              <w:t>ne</w:t>
            </w:r>
            <w:proofErr w:type="spellEnd"/>
            <w:r w:rsidRPr="00162940">
              <w:rPr>
                <w:sz w:val="22"/>
                <w:szCs w:val="22"/>
              </w:rPr>
              <w:t xml:space="preserve">, de </w:t>
            </w:r>
            <w:proofErr w:type="spellStart"/>
            <w:r w:rsidRPr="00162940">
              <w:rPr>
                <w:sz w:val="22"/>
                <w:szCs w:val="22"/>
              </w:rPr>
              <w:t>Kpendjal</w:t>
            </w:r>
            <w:proofErr w:type="spellEnd"/>
            <w:r w:rsidRPr="00162940">
              <w:rPr>
                <w:sz w:val="22"/>
                <w:szCs w:val="22"/>
              </w:rPr>
              <w:t xml:space="preserve"> </w:t>
            </w:r>
            <w:proofErr w:type="spellStart"/>
            <w:r w:rsidRPr="00162940">
              <w:rPr>
                <w:sz w:val="22"/>
                <w:szCs w:val="22"/>
              </w:rPr>
              <w:t>etde</w:t>
            </w:r>
            <w:proofErr w:type="spellEnd"/>
            <w:r w:rsidRPr="00162940">
              <w:rPr>
                <w:sz w:val="22"/>
                <w:szCs w:val="22"/>
              </w:rPr>
              <w:t xml:space="preserve"> </w:t>
            </w:r>
            <w:proofErr w:type="spellStart"/>
            <w:r w:rsidRPr="00162940">
              <w:rPr>
                <w:sz w:val="22"/>
                <w:szCs w:val="22"/>
              </w:rPr>
              <w:t>Tandjouaré</w:t>
            </w:r>
            <w:proofErr w:type="spellEnd"/>
            <w:r w:rsidRPr="00162940">
              <w:rPr>
                <w:sz w:val="22"/>
                <w:szCs w:val="22"/>
              </w:rPr>
              <w:t>), marquent l’abondance des récoltes.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162940">
        <w:trPr>
          <w:trHeight w:val="2297"/>
        </w:trPr>
        <w:tc>
          <w:tcPr>
            <w:tcW w:w="1617" w:type="dxa"/>
            <w:tcBorders>
              <w:top w:val="single" w:sz="6" w:space="0" w:color="000000"/>
              <w:left w:val="double" w:sz="6" w:space="0" w:color="000000"/>
              <w:bottom w:val="doub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Prolongement</w:t>
            </w:r>
          </w:p>
        </w:tc>
        <w:tc>
          <w:tcPr>
            <w:tcW w:w="5832" w:type="dxa"/>
            <w:tcBorders>
              <w:top w:val="single" w:sz="6" w:space="0" w:color="000000"/>
              <w:left w:val="single" w:sz="6" w:space="0" w:color="000000"/>
              <w:bottom w:val="double" w:sz="6" w:space="0" w:color="000000"/>
              <w:right w:val="single" w:sz="6" w:space="0" w:color="000000"/>
            </w:tcBorders>
            <w:shd w:val="clear" w:color="auto" w:fill="auto"/>
            <w:vAlign w:val="center"/>
          </w:tcPr>
          <w:p w:rsidR="00162940" w:rsidRPr="00162940" w:rsidRDefault="00162940" w:rsidP="00162940">
            <w:r w:rsidRPr="00162940">
              <w:rPr>
                <w:sz w:val="22"/>
                <w:szCs w:val="22"/>
              </w:rPr>
              <w:t>Pourquoi les fêtes traditionnelles sont-elles célébrées dans</w:t>
            </w:r>
          </w:p>
          <w:p w:rsidR="00162940" w:rsidRPr="00162940" w:rsidRDefault="00162940" w:rsidP="00162940">
            <w:r w:rsidRPr="00162940">
              <w:rPr>
                <w:sz w:val="22"/>
                <w:szCs w:val="22"/>
              </w:rPr>
              <w:t>notre pays à des dates différentes ?</w:t>
            </w:r>
          </w:p>
          <w:p w:rsidR="00162940" w:rsidRPr="00162940" w:rsidRDefault="00162940" w:rsidP="00162940">
            <w:r w:rsidRPr="00162940">
              <w:rPr>
                <w:sz w:val="22"/>
                <w:szCs w:val="22"/>
              </w:rPr>
              <w:t xml:space="preserve">Quelles fêtes traditionnelles célèbre-t-on dans les préfectures suivantes: </w:t>
            </w:r>
            <w:proofErr w:type="spellStart"/>
            <w:r w:rsidRPr="00162940">
              <w:rPr>
                <w:sz w:val="22"/>
                <w:szCs w:val="22"/>
              </w:rPr>
              <w:t>Assoli</w:t>
            </w:r>
            <w:proofErr w:type="spellEnd"/>
            <w:r w:rsidRPr="00162940">
              <w:rPr>
                <w:sz w:val="22"/>
                <w:szCs w:val="22"/>
              </w:rPr>
              <w:t xml:space="preserve">? Bassar ? </w:t>
            </w:r>
            <w:proofErr w:type="spellStart"/>
            <w:r w:rsidRPr="00162940">
              <w:rPr>
                <w:sz w:val="22"/>
                <w:szCs w:val="22"/>
              </w:rPr>
              <w:t>Haho</w:t>
            </w:r>
            <w:proofErr w:type="spellEnd"/>
            <w:r w:rsidRPr="00162940">
              <w:rPr>
                <w:sz w:val="22"/>
                <w:szCs w:val="22"/>
              </w:rPr>
              <w:t xml:space="preserve">? </w:t>
            </w:r>
            <w:proofErr w:type="spellStart"/>
            <w:r w:rsidRPr="00162940">
              <w:rPr>
                <w:sz w:val="22"/>
                <w:szCs w:val="22"/>
              </w:rPr>
              <w:t>Tchaoudjo</w:t>
            </w:r>
            <w:proofErr w:type="spellEnd"/>
            <w:r w:rsidRPr="00162940">
              <w:rPr>
                <w:sz w:val="22"/>
                <w:szCs w:val="22"/>
              </w:rPr>
              <w:t xml:space="preserve">? Oti? </w:t>
            </w:r>
            <w:proofErr w:type="spellStart"/>
            <w:r w:rsidRPr="00162940">
              <w:rPr>
                <w:sz w:val="22"/>
                <w:szCs w:val="22"/>
              </w:rPr>
              <w:t>Yoto</w:t>
            </w:r>
            <w:proofErr w:type="spellEnd"/>
            <w:r w:rsidRPr="00162940">
              <w:rPr>
                <w:sz w:val="22"/>
                <w:szCs w:val="22"/>
              </w:rPr>
              <w:t>?</w:t>
            </w:r>
          </w:p>
          <w:p w:rsidR="00162940" w:rsidRPr="00162940" w:rsidRDefault="00162940" w:rsidP="00162940">
            <w:r w:rsidRPr="00162940">
              <w:rPr>
                <w:sz w:val="22"/>
                <w:szCs w:val="22"/>
              </w:rPr>
              <w:t>Donne l’origine et l’explication d’une fête traditionnelle de</w:t>
            </w:r>
          </w:p>
          <w:p w:rsidR="00162940" w:rsidRPr="00162940" w:rsidRDefault="00162940" w:rsidP="00162940">
            <w:r w:rsidRPr="00162940">
              <w:rPr>
                <w:sz w:val="22"/>
                <w:szCs w:val="22"/>
              </w:rPr>
              <w:t>ta région.</w:t>
            </w:r>
          </w:p>
          <w:p w:rsidR="00162940" w:rsidRPr="00162940" w:rsidRDefault="00162940" w:rsidP="00162940">
            <w:r w:rsidRPr="00162940">
              <w:rPr>
                <w:sz w:val="22"/>
                <w:szCs w:val="22"/>
              </w:rPr>
              <w:t>Quelle signification donne-t-on aux fêtes traditionnelles</w:t>
            </w:r>
          </w:p>
          <w:p w:rsidR="005D0D9B" w:rsidRPr="00C5169C" w:rsidRDefault="00162940" w:rsidP="00162940">
            <w:r w:rsidRPr="00162940">
              <w:rPr>
                <w:sz w:val="22"/>
                <w:szCs w:val="22"/>
              </w:rPr>
              <w:t xml:space="preserve">suivantes: </w:t>
            </w:r>
            <w:proofErr w:type="spellStart"/>
            <w:r w:rsidRPr="00162940">
              <w:rPr>
                <w:sz w:val="22"/>
                <w:szCs w:val="22"/>
              </w:rPr>
              <w:t>Agbogbozan</w:t>
            </w:r>
            <w:proofErr w:type="spellEnd"/>
            <w:r w:rsidRPr="00162940">
              <w:rPr>
                <w:sz w:val="22"/>
                <w:szCs w:val="22"/>
              </w:rPr>
              <w:t xml:space="preserve">? </w:t>
            </w:r>
            <w:proofErr w:type="spellStart"/>
            <w:r w:rsidRPr="00162940">
              <w:rPr>
                <w:sz w:val="22"/>
                <w:szCs w:val="22"/>
              </w:rPr>
              <w:t>Evala</w:t>
            </w:r>
            <w:proofErr w:type="spellEnd"/>
            <w:r w:rsidRPr="00162940">
              <w:rPr>
                <w:sz w:val="22"/>
                <w:szCs w:val="22"/>
              </w:rPr>
              <w:t>? D’</w:t>
            </w:r>
            <w:proofErr w:type="spellStart"/>
            <w:r w:rsidRPr="00162940">
              <w:rPr>
                <w:sz w:val="22"/>
                <w:szCs w:val="22"/>
              </w:rPr>
              <w:t>pontr</w:t>
            </w:r>
            <w:proofErr w:type="spellEnd"/>
            <w:r w:rsidRPr="00162940">
              <w:rPr>
                <w:sz w:val="22"/>
                <w:szCs w:val="22"/>
              </w:rPr>
              <w:t xml:space="preserve">? </w:t>
            </w:r>
            <w:proofErr w:type="spellStart"/>
            <w:r w:rsidRPr="00162940">
              <w:rPr>
                <w:sz w:val="22"/>
                <w:szCs w:val="22"/>
              </w:rPr>
              <w:t>Epé</w:t>
            </w:r>
            <w:proofErr w:type="spellEnd"/>
            <w:r w:rsidRPr="00162940">
              <w:rPr>
                <w:sz w:val="22"/>
                <w:szCs w:val="22"/>
              </w:rPr>
              <w:t>-</w:t>
            </w:r>
            <w:proofErr w:type="spellStart"/>
            <w:r w:rsidRPr="00162940">
              <w:rPr>
                <w:sz w:val="22"/>
                <w:szCs w:val="22"/>
              </w:rPr>
              <w:t>Ekpé</w:t>
            </w:r>
            <w:proofErr w:type="spellEnd"/>
            <w:r w:rsidRPr="00162940">
              <w:rPr>
                <w:sz w:val="22"/>
                <w:szCs w:val="22"/>
              </w:rPr>
              <w:t xml:space="preserve">? </w:t>
            </w:r>
            <w:proofErr w:type="spellStart"/>
            <w:r w:rsidRPr="00162940">
              <w:rPr>
                <w:sz w:val="22"/>
                <w:szCs w:val="22"/>
              </w:rPr>
              <w:t>Ovazu</w:t>
            </w:r>
            <w:proofErr w:type="spellEnd"/>
            <w:r w:rsidRPr="00162940">
              <w:rPr>
                <w:sz w:val="22"/>
                <w:szCs w:val="22"/>
              </w:rPr>
              <w:t>?</w:t>
            </w:r>
          </w:p>
        </w:tc>
        <w:tc>
          <w:tcPr>
            <w:tcW w:w="2488" w:type="dxa"/>
            <w:tcBorders>
              <w:top w:val="single" w:sz="6" w:space="0" w:color="000000"/>
              <w:left w:val="single" w:sz="6" w:space="0" w:color="000000"/>
              <w:bottom w:val="double" w:sz="6" w:space="0" w:color="000000"/>
              <w:right w:val="single" w:sz="6" w:space="0" w:color="000000"/>
            </w:tcBorders>
            <w:shd w:val="clear" w:color="auto" w:fill="auto"/>
            <w:vAlign w:val="center"/>
          </w:tcPr>
          <w:p w:rsidR="005D0D9B" w:rsidRDefault="005D0D9B" w:rsidP="005D0D9B">
            <w:r>
              <w:t>Répond</w:t>
            </w:r>
          </w:p>
          <w:p w:rsidR="005D0D9B" w:rsidRDefault="005D0D9B" w:rsidP="005D0D9B"/>
          <w:p w:rsidR="005D0D9B" w:rsidRDefault="005D0D9B" w:rsidP="005D0D9B"/>
          <w:p w:rsidR="005D0D9B" w:rsidRDefault="005D0D9B" w:rsidP="005D0D9B"/>
          <w:p w:rsidR="005D0D9B" w:rsidRDefault="005D0D9B" w:rsidP="005D0D9B"/>
          <w:p w:rsidR="005D0D9B" w:rsidRDefault="005D0D9B" w:rsidP="005D0D9B"/>
        </w:tc>
        <w:tc>
          <w:tcPr>
            <w:tcW w:w="719" w:type="dxa"/>
            <w:tcBorders>
              <w:top w:val="single" w:sz="6" w:space="0" w:color="000000"/>
              <w:left w:val="single" w:sz="6" w:space="0" w:color="000000"/>
              <w:bottom w:val="doub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90037C" w:rsidRDefault="0090037C"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08</w:t>
      </w:r>
    </w:p>
    <w:p w:rsidR="005D0D9B" w:rsidRDefault="005D0D9B" w:rsidP="005D0D9B"/>
    <w:p w:rsidR="005D0D9B" w:rsidRDefault="005D0D9B" w:rsidP="005D0D9B">
      <w:pPr>
        <w:ind w:left="1980" w:hanging="1980"/>
        <w:rPr>
          <w:sz w:val="26"/>
          <w:szCs w:val="26"/>
        </w:rPr>
      </w:pPr>
      <w:r>
        <w:rPr>
          <w:b/>
          <w:sz w:val="26"/>
          <w:szCs w:val="26"/>
        </w:rPr>
        <w:t>TITRE </w:t>
      </w:r>
      <w:proofErr w:type="gramStart"/>
      <w:r>
        <w:rPr>
          <w:b/>
          <w:sz w:val="26"/>
          <w:szCs w:val="26"/>
        </w:rPr>
        <w:t>:</w:t>
      </w:r>
      <w:r w:rsidR="000E0EF9" w:rsidRPr="000E0EF9">
        <w:t>LE</w:t>
      </w:r>
      <w:proofErr w:type="gramEnd"/>
      <w:r w:rsidR="000E0EF9" w:rsidRPr="000E0EF9">
        <w:t xml:space="preserve"> CANTON</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0E0EF9" w:rsidRDefault="000E0EF9" w:rsidP="000E0EF9">
      <w:pPr>
        <w:pStyle w:val="Paragraphedeliste"/>
        <w:numPr>
          <w:ilvl w:val="0"/>
          <w:numId w:val="1"/>
        </w:numPr>
      </w:pPr>
      <w:r>
        <w:t xml:space="preserve"> définir le canton;</w:t>
      </w:r>
    </w:p>
    <w:p w:rsidR="000E0EF9" w:rsidRDefault="000E0EF9" w:rsidP="000E0EF9">
      <w:pPr>
        <w:pStyle w:val="Paragraphedeliste"/>
        <w:numPr>
          <w:ilvl w:val="0"/>
          <w:numId w:val="1"/>
        </w:numPr>
      </w:pPr>
      <w:r>
        <w:t xml:space="preserve">  nommer leur canton;</w:t>
      </w:r>
    </w:p>
    <w:p w:rsidR="000E0EF9" w:rsidRDefault="000E0EF9" w:rsidP="000E0EF9">
      <w:pPr>
        <w:pStyle w:val="Paragraphedeliste"/>
        <w:numPr>
          <w:ilvl w:val="0"/>
          <w:numId w:val="1"/>
        </w:numPr>
      </w:pPr>
      <w:r>
        <w:t xml:space="preserve">  dire le rôle du chef de canton, de ses notables.</w:t>
      </w:r>
    </w:p>
    <w:p w:rsidR="005D0D9B" w:rsidRPr="00C5169C" w:rsidRDefault="005D0D9B" w:rsidP="000E0EF9">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ED2827">
        <w:trPr>
          <w:trHeight w:val="165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0E0EF9" w:rsidRPr="00ED2827" w:rsidRDefault="000E0EF9" w:rsidP="000E0EF9">
            <w:r w:rsidRPr="00ED2827">
              <w:t>Pourquoi les fêtes traditionnelles sont-elles célébrées dans</w:t>
            </w:r>
          </w:p>
          <w:p w:rsidR="000E0EF9" w:rsidRPr="00ED2827" w:rsidRDefault="000E0EF9" w:rsidP="000E0EF9">
            <w:r w:rsidRPr="00ED2827">
              <w:t>notre pays à des dates différentes ?</w:t>
            </w:r>
          </w:p>
          <w:p w:rsidR="005D0D9B" w:rsidRPr="00ED2827" w:rsidRDefault="000E0EF9" w:rsidP="005D0D9B">
            <w:r w:rsidRPr="00ED2827">
              <w:t xml:space="preserve">Quelles fêtes traditionnelles célèbre-t-on dans les préfectures suivantes: </w:t>
            </w:r>
            <w:proofErr w:type="spellStart"/>
            <w:r w:rsidRPr="00ED2827">
              <w:t>Assoli</w:t>
            </w:r>
            <w:proofErr w:type="spellEnd"/>
            <w:r w:rsidRPr="00ED2827">
              <w:t xml:space="preserve">? Bassar ? </w:t>
            </w:r>
            <w:proofErr w:type="spellStart"/>
            <w:r w:rsidRPr="00ED2827">
              <w:t>Haho</w:t>
            </w:r>
            <w:proofErr w:type="spellEnd"/>
            <w:r w:rsidRPr="00ED2827">
              <w:t xml:space="preserve">? </w:t>
            </w:r>
            <w:proofErr w:type="spellStart"/>
            <w:r w:rsidRPr="00ED2827">
              <w:t>Tchaoudjo</w:t>
            </w:r>
            <w:proofErr w:type="spellEnd"/>
            <w:r w:rsidRPr="00ED2827">
              <w:t xml:space="preserve">? Oti? </w:t>
            </w:r>
            <w:proofErr w:type="spellStart"/>
            <w:r w:rsidRPr="00ED2827">
              <w:t>Yoto</w:t>
            </w:r>
            <w:proofErr w:type="spellEnd"/>
            <w:r w:rsidRPr="00ED2827">
              <w:t>?</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ED2827" w:rsidP="005D0D9B">
            <w:r>
              <w:t>Répond</w:t>
            </w:r>
          </w:p>
          <w:p w:rsidR="00ED2827" w:rsidRDefault="00ED2827" w:rsidP="005D0D9B"/>
          <w:p w:rsidR="00ED2827" w:rsidRDefault="00ED2827" w:rsidP="005D0D9B"/>
          <w:p w:rsidR="00ED2827" w:rsidRDefault="00ED2827" w:rsidP="005D0D9B"/>
          <w:p w:rsidR="00ED2827" w:rsidRDefault="00ED2827" w:rsidP="005D0D9B"/>
          <w:p w:rsidR="00ED2827" w:rsidRDefault="00ED2827"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ED2827">
        <w:trPr>
          <w:trHeight w:val="976"/>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0E0EF9" w:rsidRDefault="000E0EF9" w:rsidP="000E0EF9">
            <w:r>
              <w:t xml:space="preserve">Donne le nom de ton village </w:t>
            </w:r>
          </w:p>
          <w:p w:rsidR="005D0D9B" w:rsidRDefault="000E0EF9" w:rsidP="009A5B28">
            <w:r>
              <w:t>Est-il grand ou petit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ED2827">
        <w:trPr>
          <w:trHeight w:val="848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9A5B28" w:rsidRDefault="009A5B28" w:rsidP="00ED2827">
            <w:r>
              <w:t>Qui le dirige ?</w:t>
            </w:r>
          </w:p>
          <w:p w:rsidR="009A5B28" w:rsidRDefault="009A5B28" w:rsidP="00ED2827">
            <w:r>
              <w:t>Y a-t-il des villages voisins ? Si oui, cite quelques-uns.</w:t>
            </w:r>
          </w:p>
          <w:p w:rsidR="009A5B28" w:rsidRDefault="009A5B28" w:rsidP="00ED2827">
            <w:r>
              <w:t>Qu’est-ce que ces villages ont de commun ?</w:t>
            </w:r>
          </w:p>
          <w:p w:rsidR="009A5B28" w:rsidRDefault="009A5B28" w:rsidP="00ED2827">
            <w:r>
              <w:t>De qui dépendent-ils ?</w:t>
            </w:r>
          </w:p>
          <w:p w:rsidR="00ED2827" w:rsidRDefault="00ED2827" w:rsidP="00ED2827">
            <w:pPr>
              <w:tabs>
                <w:tab w:val="center" w:pos="2804"/>
              </w:tabs>
              <w:ind w:left="-38"/>
            </w:pPr>
          </w:p>
          <w:p w:rsidR="009A5B28" w:rsidRDefault="009A5B28" w:rsidP="00ED2827">
            <w:pPr>
              <w:tabs>
                <w:tab w:val="center" w:pos="2804"/>
              </w:tabs>
              <w:ind w:left="-38"/>
            </w:pPr>
            <w:r>
              <w:t>LE CANTON</w:t>
            </w:r>
          </w:p>
          <w:p w:rsidR="009A5B28" w:rsidRDefault="009A5B28" w:rsidP="00ED2827">
            <w:pPr>
              <w:tabs>
                <w:tab w:val="center" w:pos="2804"/>
              </w:tabs>
              <w:ind w:left="-38"/>
            </w:pPr>
            <w:r>
              <w:t xml:space="preserve">Nous avons dit que dans un village, les personnes vivent en communauté, c’est-à-dire, qu’elles habitent le même lieu et ont les mêmes intérêts. </w:t>
            </w:r>
          </w:p>
          <w:p w:rsidR="009A5B28" w:rsidRDefault="009A5B28" w:rsidP="00ED2827">
            <w:pPr>
              <w:tabs>
                <w:tab w:val="center" w:pos="2804"/>
              </w:tabs>
              <w:ind w:left="-38"/>
            </w:pPr>
            <w:r>
              <w:t>Elles s’occupent surtout des travaux champêtres.</w:t>
            </w:r>
          </w:p>
          <w:p w:rsidR="009A5B28" w:rsidRDefault="009A5B28" w:rsidP="00ED2827">
            <w:pPr>
              <w:tabs>
                <w:tab w:val="center" w:pos="2804"/>
              </w:tabs>
              <w:ind w:left="-38"/>
            </w:pPr>
            <w:r>
              <w:t>L’importance d’un village dépend de sa population et de ses activités économiques.</w:t>
            </w:r>
          </w:p>
          <w:p w:rsidR="00ED2827" w:rsidRDefault="00ED2827" w:rsidP="00ED2827">
            <w:pPr>
              <w:tabs>
                <w:tab w:val="center" w:pos="2804"/>
              </w:tabs>
              <w:ind w:left="-38"/>
            </w:pPr>
          </w:p>
          <w:p w:rsidR="009A5B28" w:rsidRDefault="009A5B28" w:rsidP="00ED2827">
            <w:pPr>
              <w:tabs>
                <w:tab w:val="center" w:pos="2804"/>
              </w:tabs>
              <w:ind w:left="-38"/>
            </w:pPr>
            <w:r>
              <w:t>Le village est placé sous l’autorité (ou le commandement) d’un chef choisi selon la coutume, par les villageois eux-mêmes; on l’appelle aussi un chef traditionnel.</w:t>
            </w:r>
          </w:p>
          <w:p w:rsidR="009A5B28" w:rsidRDefault="009A5B28" w:rsidP="00ED2827">
            <w:pPr>
              <w:tabs>
                <w:tab w:val="center" w:pos="2804"/>
              </w:tabs>
              <w:ind w:left="-38"/>
            </w:pPr>
            <w:r>
              <w:t>Afin de maintenir les liens de fraternité entre les villages voisins, et rapprocher leurs habitants de l’administration centrale, on regroupe les villages, compte tenu des langues qu’on y parle, et des coutumes qu’on y pratique. Ainsi, dans un regroupement, on retrouve souvent des peuples qui ont toujours habité ce milieu, des peuples appartenant à une même histoire. Ce regroupement est appelé un canton.</w:t>
            </w:r>
          </w:p>
          <w:p w:rsidR="00ED2827" w:rsidRDefault="00ED2827" w:rsidP="00ED2827">
            <w:pPr>
              <w:tabs>
                <w:tab w:val="center" w:pos="2804"/>
              </w:tabs>
              <w:ind w:left="-38"/>
            </w:pPr>
          </w:p>
          <w:p w:rsidR="009A5B28" w:rsidRDefault="009A5B28" w:rsidP="00ED2827">
            <w:pPr>
              <w:tabs>
                <w:tab w:val="center" w:pos="2804"/>
              </w:tabs>
              <w:ind w:left="-38"/>
            </w:pPr>
            <w:r>
              <w:t>Le canton est donc une division administrative qui regroupe plusieurs villages.</w:t>
            </w:r>
          </w:p>
          <w:p w:rsidR="005D0D9B" w:rsidRPr="00C5169C" w:rsidRDefault="009A5B28" w:rsidP="00ED2827">
            <w:pPr>
              <w:tabs>
                <w:tab w:val="center" w:pos="2804"/>
              </w:tabs>
              <w:ind w:left="-38"/>
            </w:pPr>
            <w:r>
              <w:t>Au fur et à mesure que les populations des villages augmentent, de nouveaux cantons sont créés.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ED2827">
        <w:trPr>
          <w:trHeight w:val="4670"/>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lastRenderedPageBreak/>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9A5B28" w:rsidRDefault="009A5B28" w:rsidP="00ED2827">
            <w:pPr>
              <w:tabs>
                <w:tab w:val="center" w:pos="2804"/>
              </w:tabs>
              <w:ind w:left="-38"/>
            </w:pPr>
            <w:r>
              <w:t>LE CHEF DE CANTON SON RÔLE</w:t>
            </w:r>
          </w:p>
          <w:p w:rsidR="00352BD5" w:rsidRDefault="00352BD5" w:rsidP="00ED2827">
            <w:pPr>
              <w:tabs>
                <w:tab w:val="center" w:pos="2804"/>
              </w:tabs>
              <w:ind w:left="-38"/>
            </w:pPr>
            <w:r>
              <w:t>Qui dirige le canton ?</w:t>
            </w:r>
          </w:p>
          <w:p w:rsidR="009A5B28" w:rsidRDefault="00352BD5" w:rsidP="00ED2827">
            <w:pPr>
              <w:tabs>
                <w:tab w:val="center" w:pos="2804"/>
              </w:tabs>
              <w:ind w:left="-38"/>
            </w:pPr>
            <w:r>
              <w:t>De qui dépendent les c</w:t>
            </w:r>
            <w:r w:rsidR="009A5B28">
              <w:t>hefs</w:t>
            </w:r>
            <w:r>
              <w:t xml:space="preserve"> de villages ?</w:t>
            </w:r>
          </w:p>
          <w:p w:rsidR="00352BD5" w:rsidRDefault="009A5B28" w:rsidP="00ED2827">
            <w:pPr>
              <w:tabs>
                <w:tab w:val="center" w:pos="2804"/>
              </w:tabs>
              <w:ind w:left="-38"/>
            </w:pPr>
            <w:r>
              <w:t>Le chef de canton est</w:t>
            </w:r>
            <w:r w:rsidR="00352BD5">
              <w:t>-il</w:t>
            </w:r>
            <w:r>
              <w:t xml:space="preserve"> nommé </w:t>
            </w:r>
            <w:r w:rsidR="00352BD5">
              <w:t>ou élu ?</w:t>
            </w:r>
          </w:p>
          <w:p w:rsidR="00352BD5" w:rsidRDefault="00352BD5" w:rsidP="00ED2827">
            <w:pPr>
              <w:tabs>
                <w:tab w:val="center" w:pos="2804"/>
              </w:tabs>
              <w:ind w:left="-38"/>
            </w:pPr>
            <w:r>
              <w:t xml:space="preserve">Qui nomme le chef canton ? </w:t>
            </w:r>
          </w:p>
          <w:p w:rsidR="00352BD5" w:rsidRDefault="00352BD5" w:rsidP="00ED2827">
            <w:pPr>
              <w:tabs>
                <w:tab w:val="center" w:pos="2804"/>
              </w:tabs>
              <w:ind w:left="-38"/>
            </w:pPr>
            <w:r>
              <w:t>Pourquoi le Président procède à une consultation populaire ?</w:t>
            </w:r>
          </w:p>
          <w:p w:rsidR="00352BD5" w:rsidRDefault="00352BD5" w:rsidP="00ED2827">
            <w:pPr>
              <w:tabs>
                <w:tab w:val="center" w:pos="2804"/>
              </w:tabs>
              <w:ind w:left="-38"/>
            </w:pPr>
            <w:r>
              <w:t>Quels sont les rôles du chef canton ?</w:t>
            </w:r>
          </w:p>
          <w:p w:rsidR="00352BD5" w:rsidRDefault="00352BD5" w:rsidP="00ED2827">
            <w:pPr>
              <w:tabs>
                <w:tab w:val="center" w:pos="2804"/>
              </w:tabs>
              <w:ind w:left="-38"/>
            </w:pPr>
          </w:p>
          <w:p w:rsidR="00352BD5" w:rsidRDefault="00352BD5" w:rsidP="00ED2827">
            <w:pPr>
              <w:tabs>
                <w:tab w:val="center" w:pos="2804"/>
              </w:tabs>
              <w:ind w:left="-38"/>
            </w:pPr>
          </w:p>
          <w:p w:rsidR="00352BD5" w:rsidRDefault="00352BD5" w:rsidP="00ED2827">
            <w:pPr>
              <w:tabs>
                <w:tab w:val="center" w:pos="2804"/>
              </w:tabs>
              <w:ind w:left="-38"/>
            </w:pPr>
          </w:p>
          <w:p w:rsidR="00352BD5" w:rsidRDefault="00352BD5" w:rsidP="00ED2827">
            <w:pPr>
              <w:tabs>
                <w:tab w:val="center" w:pos="2804"/>
              </w:tabs>
              <w:ind w:left="-38"/>
            </w:pPr>
          </w:p>
          <w:p w:rsidR="009A5B28" w:rsidRDefault="00352BD5" w:rsidP="00ED2827">
            <w:pPr>
              <w:tabs>
                <w:tab w:val="center" w:pos="2804"/>
              </w:tabs>
              <w:ind w:left="-38"/>
            </w:pPr>
            <w:r>
              <w:t xml:space="preserve">Qui l’aident dans ses rôles ? </w:t>
            </w:r>
          </w:p>
          <w:p w:rsidR="009A5B28" w:rsidRDefault="009A5B28" w:rsidP="00ED2827">
            <w:pPr>
              <w:tabs>
                <w:tab w:val="center" w:pos="2804"/>
              </w:tabs>
              <w:ind w:left="-38"/>
            </w:pPr>
            <w:r>
              <w:t>Il a droit au respect.</w:t>
            </w:r>
          </w:p>
          <w:p w:rsidR="00ED2827" w:rsidRDefault="00ED2827" w:rsidP="00ED2827">
            <w:pPr>
              <w:tabs>
                <w:tab w:val="center" w:pos="2804"/>
              </w:tabs>
              <w:ind w:left="-38"/>
            </w:pPr>
            <w:r>
              <w:t>Combien de villages compte ton canton ?</w:t>
            </w:r>
          </w:p>
          <w:p w:rsidR="005D0D9B" w:rsidRPr="00C5169C" w:rsidRDefault="00ED2827" w:rsidP="00ED2827">
            <w:pPr>
              <w:tabs>
                <w:tab w:val="center" w:pos="2804"/>
              </w:tabs>
              <w:ind w:left="-38"/>
            </w:pPr>
            <w:r>
              <w:t xml:space="preserve">Nomme-les.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ED2827">
            <w:r>
              <w:t xml:space="preserve">Répond </w:t>
            </w:r>
          </w:p>
          <w:p w:rsidR="005D0D9B" w:rsidRDefault="00352BD5" w:rsidP="00ED2827">
            <w:r>
              <w:t>Le chef canton </w:t>
            </w:r>
          </w:p>
          <w:p w:rsidR="00352BD5" w:rsidRDefault="00352BD5" w:rsidP="00ED2827">
            <w:r>
              <w:t>Du chef canton </w:t>
            </w:r>
          </w:p>
          <w:p w:rsidR="00352BD5" w:rsidRDefault="00352BD5" w:rsidP="00ED2827">
            <w:r>
              <w:t xml:space="preserve">Nommé par décret </w:t>
            </w:r>
          </w:p>
          <w:p w:rsidR="00352BD5" w:rsidRDefault="00352BD5" w:rsidP="00ED2827">
            <w:r>
              <w:t xml:space="preserve">Le Président de la R  </w:t>
            </w:r>
          </w:p>
          <w:p w:rsidR="00352BD5" w:rsidRDefault="00352BD5" w:rsidP="00ED2827">
            <w:r>
              <w:t>Il représente la population</w:t>
            </w:r>
          </w:p>
          <w:p w:rsidR="00352BD5" w:rsidRDefault="00352BD5" w:rsidP="00ED2827">
            <w:r>
              <w:t>Il règle certaines querelles qui surviennent entre les habitants du canton, et protège les traditions.</w:t>
            </w:r>
          </w:p>
          <w:p w:rsidR="00352BD5" w:rsidRDefault="00352BD5" w:rsidP="00ED2827">
            <w:r>
              <w:t xml:space="preserve">Il est aidé par des notables </w:t>
            </w:r>
          </w:p>
          <w:p w:rsidR="00ED2827" w:rsidRDefault="00ED2827" w:rsidP="00ED2827">
            <w:r>
              <w:t>…</w:t>
            </w:r>
          </w:p>
          <w:p w:rsidR="00ED2827" w:rsidRDefault="00ED2827" w:rsidP="00ED2827">
            <w:r>
              <w:t>…</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352BD5">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9A5B28" w:rsidP="00352BD5">
            <w:pPr>
              <w:tabs>
                <w:tab w:val="center" w:pos="2804"/>
              </w:tabs>
              <w:ind w:left="-38"/>
            </w:pPr>
            <w:r>
              <w:t xml:space="preserve">Le canton est une division administrative qui regroupe plusieurs villages. Il est dirigé par un chef de canton nommé par le Président de la République. Il représente la population du canton auprès du gouvernement. Il règle certaines querelles entre les habitants du canton et protège les </w:t>
            </w:r>
            <w:proofErr w:type="spellStart"/>
            <w:r>
              <w:t>traditions.Il</w:t>
            </w:r>
            <w:proofErr w:type="spellEnd"/>
            <w:r>
              <w:t xml:space="preserve"> </w:t>
            </w:r>
            <w:proofErr w:type="gramStart"/>
            <w:r>
              <w:t>a</w:t>
            </w:r>
            <w:proofErr w:type="gramEnd"/>
            <w:r>
              <w:t xml:space="preserve"> droit au respect.</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770"/>
        </w:trPr>
        <w:tc>
          <w:tcPr>
            <w:tcW w:w="1617" w:type="dxa"/>
            <w:tcBorders>
              <w:top w:val="single" w:sz="6" w:space="0" w:color="000000"/>
              <w:left w:val="double" w:sz="6" w:space="0" w:color="000000"/>
              <w:bottom w:val="doub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Prolongement</w:t>
            </w:r>
          </w:p>
        </w:tc>
        <w:tc>
          <w:tcPr>
            <w:tcW w:w="5832" w:type="dxa"/>
            <w:tcBorders>
              <w:top w:val="single" w:sz="6" w:space="0" w:color="000000"/>
              <w:left w:val="single" w:sz="6" w:space="0" w:color="000000"/>
              <w:bottom w:val="double" w:sz="6" w:space="0" w:color="000000"/>
              <w:right w:val="single" w:sz="6" w:space="0" w:color="000000"/>
            </w:tcBorders>
            <w:shd w:val="clear" w:color="auto" w:fill="auto"/>
            <w:vAlign w:val="center"/>
          </w:tcPr>
          <w:p w:rsidR="00352BD5" w:rsidRDefault="00352BD5" w:rsidP="00352BD5">
            <w:pPr>
              <w:tabs>
                <w:tab w:val="center" w:pos="2804"/>
              </w:tabs>
              <w:ind w:left="-38"/>
            </w:pPr>
            <w:r>
              <w:t>1) Qu’est-ce qu’un canton?</w:t>
            </w:r>
          </w:p>
          <w:p w:rsidR="00352BD5" w:rsidRDefault="00352BD5" w:rsidP="00352BD5">
            <w:pPr>
              <w:tabs>
                <w:tab w:val="center" w:pos="2804"/>
              </w:tabs>
              <w:ind w:left="-38"/>
            </w:pPr>
            <w:r>
              <w:t>2) Dans quel canton se trouve ton école?</w:t>
            </w:r>
          </w:p>
          <w:p w:rsidR="00352BD5" w:rsidRDefault="00352BD5" w:rsidP="00352BD5">
            <w:pPr>
              <w:tabs>
                <w:tab w:val="center" w:pos="2804"/>
              </w:tabs>
              <w:ind w:left="-38"/>
            </w:pPr>
            <w:r>
              <w:t>3) Nomme les cantons voisins.</w:t>
            </w:r>
          </w:p>
          <w:p w:rsidR="00352BD5" w:rsidRDefault="00352BD5" w:rsidP="00352BD5">
            <w:pPr>
              <w:tabs>
                <w:tab w:val="center" w:pos="2804"/>
              </w:tabs>
              <w:ind w:left="-38"/>
            </w:pPr>
            <w:r>
              <w:t>4) Comment s’appelle ton chef de canton?</w:t>
            </w:r>
          </w:p>
          <w:p w:rsidR="005D0D9B" w:rsidRPr="00C5169C" w:rsidRDefault="00352BD5" w:rsidP="00352BD5">
            <w:r>
              <w:t>5) Pourquoi le chef de canton a-t-il droit au respect?</w:t>
            </w:r>
          </w:p>
        </w:tc>
        <w:tc>
          <w:tcPr>
            <w:tcW w:w="2488" w:type="dxa"/>
            <w:tcBorders>
              <w:top w:val="single" w:sz="6" w:space="0" w:color="000000"/>
              <w:left w:val="single" w:sz="6" w:space="0" w:color="000000"/>
              <w:bottom w:val="double" w:sz="6" w:space="0" w:color="000000"/>
              <w:right w:val="single" w:sz="6" w:space="0" w:color="000000"/>
            </w:tcBorders>
            <w:shd w:val="clear" w:color="auto" w:fill="auto"/>
            <w:vAlign w:val="center"/>
          </w:tcPr>
          <w:p w:rsidR="005D0D9B" w:rsidRDefault="005D0D9B" w:rsidP="005D0D9B">
            <w:r>
              <w:t>Répond</w:t>
            </w:r>
          </w:p>
          <w:p w:rsidR="005D0D9B" w:rsidRDefault="005D0D9B" w:rsidP="005D0D9B"/>
          <w:p w:rsidR="005D0D9B" w:rsidRDefault="005D0D9B" w:rsidP="005D0D9B"/>
          <w:p w:rsidR="005D0D9B" w:rsidRDefault="005D0D9B" w:rsidP="005D0D9B"/>
          <w:p w:rsidR="005D0D9B" w:rsidRDefault="005D0D9B" w:rsidP="005D0D9B"/>
          <w:p w:rsidR="005D0D9B" w:rsidRDefault="005D0D9B" w:rsidP="005D0D9B"/>
        </w:tc>
        <w:tc>
          <w:tcPr>
            <w:tcW w:w="719" w:type="dxa"/>
            <w:tcBorders>
              <w:top w:val="single" w:sz="6" w:space="0" w:color="000000"/>
              <w:left w:val="single" w:sz="6" w:space="0" w:color="000000"/>
              <w:bottom w:val="doub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09</w:t>
      </w:r>
    </w:p>
    <w:p w:rsidR="005D0D9B" w:rsidRDefault="005D0D9B" w:rsidP="005D0D9B"/>
    <w:p w:rsidR="005D0D9B" w:rsidRPr="001A1185" w:rsidRDefault="005D0D9B" w:rsidP="001A1185">
      <w:pPr>
        <w:ind w:left="1980" w:hanging="1980"/>
      </w:pPr>
      <w:r>
        <w:rPr>
          <w:b/>
          <w:sz w:val="26"/>
          <w:szCs w:val="26"/>
        </w:rPr>
        <w:t>TITRE </w:t>
      </w:r>
      <w:proofErr w:type="gramStart"/>
      <w:r>
        <w:rPr>
          <w:b/>
          <w:sz w:val="26"/>
          <w:szCs w:val="26"/>
        </w:rPr>
        <w:t>:</w:t>
      </w:r>
      <w:r w:rsidR="001A1185">
        <w:t>LA</w:t>
      </w:r>
      <w:proofErr w:type="gramEnd"/>
      <w:r w:rsidR="001A1185">
        <w:t xml:space="preserve"> PREFECTURE, LA SOUS-PREFECTURE, LA REGION</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1A1185" w:rsidRDefault="001A1185" w:rsidP="001A1185">
      <w:pPr>
        <w:ind w:left="1980" w:hanging="1980"/>
      </w:pPr>
      <w:r>
        <w:t>—    d’identifier une préfecture, une sous-préfecture, une région économique ;</w:t>
      </w:r>
    </w:p>
    <w:p w:rsidR="001A1185" w:rsidRDefault="001A1185" w:rsidP="001A1185">
      <w:pPr>
        <w:ind w:left="1980" w:hanging="1980"/>
      </w:pPr>
      <w:r>
        <w:t>—    de nommer leur préfecture ou leur sous-préfecture, leur région ;</w:t>
      </w:r>
    </w:p>
    <w:p w:rsidR="001A1185" w:rsidRDefault="001A1185" w:rsidP="001A1185">
      <w:pPr>
        <w:ind w:left="1980" w:hanging="1980"/>
      </w:pPr>
      <w:r>
        <w:t>—    de nommer d’autres préfectures et d’autres sous- préfectures ;</w:t>
      </w:r>
    </w:p>
    <w:p w:rsidR="001A1185" w:rsidRDefault="001A1185" w:rsidP="001A1185">
      <w:pPr>
        <w:ind w:left="1980" w:hanging="1980"/>
      </w:pPr>
      <w:r>
        <w:t>—    de citer les cantons de leur préfecture ou de leur sous-préfecture ;</w:t>
      </w:r>
    </w:p>
    <w:p w:rsidR="001A1185" w:rsidRDefault="001A1185" w:rsidP="001A1185">
      <w:pPr>
        <w:ind w:left="1980" w:hanging="1980"/>
      </w:pPr>
      <w:r>
        <w:t>—    d’énumérer les préfectures et les sous-préfectures de leur région ;</w:t>
      </w:r>
    </w:p>
    <w:p w:rsidR="001A1185" w:rsidRDefault="001A1185" w:rsidP="001A1185">
      <w:pPr>
        <w:ind w:left="1980" w:hanging="1980"/>
        <w:rPr>
          <w:b/>
          <w:sz w:val="26"/>
          <w:szCs w:val="26"/>
        </w:rPr>
      </w:pPr>
      <w:r>
        <w:t>—    de dire le rôle du préfet et du sous-préfet.</w:t>
      </w:r>
    </w:p>
    <w:p w:rsidR="005D0D9B" w:rsidRPr="00C5169C" w:rsidRDefault="005D0D9B" w:rsidP="001A1185">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1A1185">
      <w:pPr>
        <w:tabs>
          <w:tab w:val="center" w:pos="5220"/>
          <w:tab w:val="left" w:pos="7181"/>
        </w:tabs>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1A1185"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1A1185" w:rsidRPr="00A26784" w:rsidRDefault="001A1185"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1A1185" w:rsidRDefault="001A1185" w:rsidP="001A1185">
            <w:pPr>
              <w:tabs>
                <w:tab w:val="center" w:pos="2804"/>
              </w:tabs>
              <w:ind w:left="-38"/>
            </w:pPr>
            <w:r>
              <w:t>Qu’est-ce qu’un canton ?</w:t>
            </w:r>
          </w:p>
          <w:p w:rsidR="001A1185" w:rsidRDefault="001A1185" w:rsidP="001A1185">
            <w:pPr>
              <w:tabs>
                <w:tab w:val="center" w:pos="2804"/>
              </w:tabs>
              <w:ind w:left="-38"/>
            </w:pPr>
            <w:r>
              <w:t>Dans quel canton se trouve ton école ?</w:t>
            </w:r>
          </w:p>
          <w:p w:rsidR="001A1185" w:rsidRDefault="001A1185" w:rsidP="001A1185">
            <w:r>
              <w:t>Qui dirige le canton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1A1185" w:rsidRDefault="001A1185"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1A1185" w:rsidRDefault="001A1185" w:rsidP="005D0D9B"/>
        </w:tc>
      </w:tr>
      <w:tr w:rsidR="001A1185"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1A1185" w:rsidRPr="00A26784" w:rsidRDefault="001A1185"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1A1185" w:rsidRDefault="001A1185" w:rsidP="001A1185">
            <w:r>
              <w:t>Ton école est située dans un canton :</w:t>
            </w:r>
          </w:p>
          <w:p w:rsidR="001A1185" w:rsidRDefault="001A1185" w:rsidP="001A1185">
            <w:r>
              <w:t>Comment s’appelle ce canton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1A1185" w:rsidRDefault="001A1185"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1A1185" w:rsidRDefault="001A1185" w:rsidP="005D0D9B"/>
        </w:tc>
      </w:tr>
      <w:tr w:rsidR="001A1185" w:rsidRPr="00A26784" w:rsidTr="005D0D9B">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1A1185" w:rsidRDefault="001A1185" w:rsidP="005D0D9B">
            <w:pPr>
              <w:jc w:val="center"/>
              <w:rPr>
                <w:b/>
                <w:i/>
              </w:rPr>
            </w:pPr>
            <w:r w:rsidRPr="00A26784">
              <w:rPr>
                <w:b/>
                <w:i/>
              </w:rPr>
              <w:t>Observation</w:t>
            </w:r>
          </w:p>
          <w:p w:rsidR="001A1185" w:rsidRPr="00A26784" w:rsidRDefault="001A1185" w:rsidP="005D0D9B">
            <w:pPr>
              <w:jc w:val="center"/>
              <w:rPr>
                <w:b/>
                <w:i/>
              </w:rPr>
            </w:pPr>
            <w:r>
              <w:rPr>
                <w:b/>
                <w:i/>
              </w:rPr>
              <w:t xml:space="preserve">Discussion </w:t>
            </w:r>
          </w:p>
          <w:p w:rsidR="001A1185" w:rsidRPr="00A26784" w:rsidRDefault="001A1185" w:rsidP="005D0D9B">
            <w:pPr>
              <w:rPr>
                <w:b/>
                <w:i/>
              </w:rPr>
            </w:pPr>
          </w:p>
          <w:p w:rsidR="001A1185" w:rsidRPr="00A26784" w:rsidRDefault="001A1185" w:rsidP="005D0D9B">
            <w:pPr>
              <w:jc w:val="center"/>
              <w:rPr>
                <w:b/>
                <w:i/>
              </w:rPr>
            </w:pPr>
          </w:p>
          <w:p w:rsidR="001A1185" w:rsidRPr="00A26784" w:rsidRDefault="001A1185"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1A1185" w:rsidRPr="00613CFA" w:rsidRDefault="001A1185" w:rsidP="001A1185">
            <w:pPr>
              <w:rPr>
                <w:sz w:val="20"/>
                <w:szCs w:val="20"/>
              </w:rPr>
            </w:pPr>
            <w:r w:rsidRPr="00613CFA">
              <w:rPr>
                <w:sz w:val="20"/>
                <w:szCs w:val="20"/>
              </w:rPr>
              <w:t>A qui le chef de canton rend-il compte de ses activités ?</w:t>
            </w:r>
          </w:p>
          <w:p w:rsidR="001A1185" w:rsidRPr="00613CFA" w:rsidRDefault="001A1185" w:rsidP="001A1185">
            <w:pPr>
              <w:rPr>
                <w:sz w:val="20"/>
                <w:szCs w:val="20"/>
              </w:rPr>
            </w:pPr>
            <w:r w:rsidRPr="00613CFA">
              <w:rPr>
                <w:sz w:val="20"/>
                <w:szCs w:val="20"/>
              </w:rPr>
              <w:t xml:space="preserve">Y a-t-il d’autres chefs de canton qui dépendent de la même personne ? </w:t>
            </w:r>
          </w:p>
          <w:p w:rsidR="001A1185" w:rsidRPr="00613CFA" w:rsidRDefault="001A1185" w:rsidP="001A1185">
            <w:pPr>
              <w:tabs>
                <w:tab w:val="center" w:pos="2804"/>
              </w:tabs>
              <w:ind w:left="-38"/>
              <w:rPr>
                <w:sz w:val="20"/>
                <w:szCs w:val="20"/>
              </w:rPr>
            </w:pPr>
            <w:r w:rsidRPr="00613CFA">
              <w:rPr>
                <w:sz w:val="20"/>
                <w:szCs w:val="20"/>
              </w:rPr>
              <w:t>Si oui, cite les cantons qui se regroupent.</w:t>
            </w:r>
          </w:p>
          <w:p w:rsidR="001A1185" w:rsidRPr="00613CFA" w:rsidRDefault="001A1185" w:rsidP="001A1185">
            <w:pPr>
              <w:tabs>
                <w:tab w:val="center" w:pos="2804"/>
              </w:tabs>
              <w:ind w:left="-38"/>
              <w:rPr>
                <w:sz w:val="20"/>
                <w:szCs w:val="20"/>
              </w:rPr>
            </w:pPr>
          </w:p>
          <w:p w:rsidR="001A1185" w:rsidRPr="00613CFA" w:rsidRDefault="00613CFA" w:rsidP="001A1185">
            <w:pPr>
              <w:tabs>
                <w:tab w:val="center" w:pos="2804"/>
              </w:tabs>
              <w:ind w:left="-38"/>
              <w:rPr>
                <w:sz w:val="20"/>
                <w:szCs w:val="20"/>
              </w:rPr>
            </w:pPr>
            <w:r>
              <w:rPr>
                <w:sz w:val="20"/>
                <w:szCs w:val="20"/>
              </w:rPr>
              <w:t xml:space="preserve"> LA PRÉFECTURE</w:t>
            </w:r>
          </w:p>
          <w:p w:rsidR="001A1185" w:rsidRPr="00613CFA" w:rsidRDefault="001A1185" w:rsidP="00613CFA">
            <w:pPr>
              <w:tabs>
                <w:tab w:val="center" w:pos="2804"/>
              </w:tabs>
              <w:ind w:left="-38"/>
              <w:rPr>
                <w:sz w:val="20"/>
                <w:szCs w:val="20"/>
              </w:rPr>
            </w:pPr>
            <w:r w:rsidRPr="00613CFA">
              <w:rPr>
                <w:sz w:val="20"/>
                <w:szCs w:val="20"/>
              </w:rPr>
              <w:t xml:space="preserve">Le canton est une division administrative composée de plusieurs villages. Au fur et à mesure que les populations des villages augmentent, de nouveaux cantons sont créés. Et lorsqu’il y en a plusieurs sur un même territoire, afin de pouvoir bien </w:t>
            </w:r>
            <w:proofErr w:type="spellStart"/>
            <w:r w:rsidRPr="00613CFA">
              <w:rPr>
                <w:sz w:val="20"/>
                <w:szCs w:val="20"/>
              </w:rPr>
              <w:t>lesadministrer</w:t>
            </w:r>
            <w:proofErr w:type="spellEnd"/>
            <w:r w:rsidRPr="00613CFA">
              <w:rPr>
                <w:sz w:val="20"/>
                <w:szCs w:val="20"/>
              </w:rPr>
              <w:t>, on les regroupe pour former une préfecture.</w:t>
            </w:r>
          </w:p>
          <w:p w:rsidR="001A1185" w:rsidRPr="00613CFA" w:rsidRDefault="001A1185" w:rsidP="001A1185">
            <w:pPr>
              <w:tabs>
                <w:tab w:val="center" w:pos="2804"/>
              </w:tabs>
              <w:ind w:left="-38"/>
              <w:rPr>
                <w:sz w:val="20"/>
                <w:szCs w:val="20"/>
              </w:rPr>
            </w:pPr>
            <w:r w:rsidRPr="00613CFA">
              <w:rPr>
                <w:sz w:val="20"/>
                <w:szCs w:val="20"/>
              </w:rPr>
              <w:t>La préfecture est donc une division administrative formée de plusieurs cantons. Exemples la préfecture du Golfe constituée des cantons d’</w:t>
            </w:r>
            <w:proofErr w:type="spellStart"/>
            <w:r w:rsidRPr="00613CFA">
              <w:rPr>
                <w:sz w:val="20"/>
                <w:szCs w:val="20"/>
              </w:rPr>
              <w:t>Aflao</w:t>
            </w:r>
            <w:proofErr w:type="spellEnd"/>
            <w:r w:rsidRPr="00613CFA">
              <w:rPr>
                <w:sz w:val="20"/>
                <w:szCs w:val="20"/>
              </w:rPr>
              <w:t>-</w:t>
            </w:r>
            <w:proofErr w:type="spellStart"/>
            <w:r w:rsidRPr="00613CFA">
              <w:rPr>
                <w:sz w:val="20"/>
                <w:szCs w:val="20"/>
              </w:rPr>
              <w:t>Gakli</w:t>
            </w:r>
            <w:proofErr w:type="spellEnd"/>
            <w:r w:rsidRPr="00613CFA">
              <w:rPr>
                <w:sz w:val="20"/>
                <w:szCs w:val="20"/>
              </w:rPr>
              <w:t>, d’</w:t>
            </w:r>
            <w:proofErr w:type="spellStart"/>
            <w:r w:rsidRPr="00613CFA">
              <w:rPr>
                <w:sz w:val="20"/>
                <w:szCs w:val="20"/>
              </w:rPr>
              <w:t>Aflao</w:t>
            </w:r>
            <w:proofErr w:type="spellEnd"/>
            <w:r w:rsidRPr="00613CFA">
              <w:rPr>
                <w:sz w:val="20"/>
                <w:szCs w:val="20"/>
              </w:rPr>
              <w:t>-</w:t>
            </w:r>
            <w:proofErr w:type="spellStart"/>
            <w:r w:rsidRPr="00613CFA">
              <w:rPr>
                <w:sz w:val="20"/>
                <w:szCs w:val="20"/>
              </w:rPr>
              <w:t>Sagbado</w:t>
            </w:r>
            <w:proofErr w:type="spellEnd"/>
            <w:r w:rsidRPr="00613CFA">
              <w:rPr>
                <w:sz w:val="20"/>
                <w:szCs w:val="20"/>
              </w:rPr>
              <w:t>, d’</w:t>
            </w:r>
            <w:proofErr w:type="spellStart"/>
            <w:r w:rsidRPr="00613CFA">
              <w:rPr>
                <w:sz w:val="20"/>
                <w:szCs w:val="20"/>
              </w:rPr>
              <w:t>Agoenyivé</w:t>
            </w:r>
            <w:proofErr w:type="spellEnd"/>
            <w:r w:rsidRPr="00613CFA">
              <w:rPr>
                <w:sz w:val="20"/>
                <w:szCs w:val="20"/>
              </w:rPr>
              <w:t>, d’</w:t>
            </w:r>
            <w:proofErr w:type="spellStart"/>
            <w:r w:rsidRPr="00613CFA">
              <w:rPr>
                <w:sz w:val="20"/>
                <w:szCs w:val="20"/>
              </w:rPr>
              <w:t>Amoutivé</w:t>
            </w:r>
            <w:proofErr w:type="spellEnd"/>
            <w:r w:rsidRPr="00613CFA">
              <w:rPr>
                <w:sz w:val="20"/>
                <w:szCs w:val="20"/>
              </w:rPr>
              <w:t xml:space="preserve">, de </w:t>
            </w:r>
            <w:proofErr w:type="spellStart"/>
            <w:r w:rsidRPr="00613CFA">
              <w:rPr>
                <w:sz w:val="20"/>
                <w:szCs w:val="20"/>
              </w:rPr>
              <w:t>Bè</w:t>
            </w:r>
            <w:proofErr w:type="spellEnd"/>
            <w:r w:rsidRPr="00613CFA">
              <w:rPr>
                <w:sz w:val="20"/>
                <w:szCs w:val="20"/>
              </w:rPr>
              <w:t xml:space="preserve">, de </w:t>
            </w:r>
            <w:proofErr w:type="spellStart"/>
            <w:r w:rsidRPr="00613CFA">
              <w:rPr>
                <w:sz w:val="20"/>
                <w:szCs w:val="20"/>
              </w:rPr>
              <w:t>Baguida</w:t>
            </w:r>
            <w:proofErr w:type="spellEnd"/>
            <w:r w:rsidRPr="00613CFA">
              <w:rPr>
                <w:sz w:val="20"/>
                <w:szCs w:val="20"/>
              </w:rPr>
              <w:t xml:space="preserve">, de </w:t>
            </w:r>
            <w:proofErr w:type="spellStart"/>
            <w:r w:rsidRPr="00613CFA">
              <w:rPr>
                <w:sz w:val="20"/>
                <w:szCs w:val="20"/>
              </w:rPr>
              <w:t>Togblékopé</w:t>
            </w:r>
            <w:proofErr w:type="spellEnd"/>
            <w:r w:rsidRPr="00613CFA">
              <w:rPr>
                <w:sz w:val="20"/>
                <w:szCs w:val="20"/>
              </w:rPr>
              <w:t xml:space="preserve">, de </w:t>
            </w:r>
            <w:proofErr w:type="spellStart"/>
            <w:r w:rsidRPr="00613CFA">
              <w:rPr>
                <w:sz w:val="20"/>
                <w:szCs w:val="20"/>
              </w:rPr>
              <w:t>Zanguéra</w:t>
            </w:r>
            <w:proofErr w:type="spellEnd"/>
            <w:r w:rsidRPr="00613CFA">
              <w:rPr>
                <w:sz w:val="20"/>
                <w:szCs w:val="20"/>
              </w:rPr>
              <w:t xml:space="preserve">, etc. la préfecture de la </w:t>
            </w:r>
            <w:proofErr w:type="spellStart"/>
            <w:r w:rsidRPr="00613CFA">
              <w:rPr>
                <w:sz w:val="20"/>
                <w:szCs w:val="20"/>
              </w:rPr>
              <w:t>Kozah</w:t>
            </w:r>
            <w:proofErr w:type="spellEnd"/>
            <w:r w:rsidRPr="00613CFA">
              <w:rPr>
                <w:sz w:val="20"/>
                <w:szCs w:val="20"/>
              </w:rPr>
              <w:t xml:space="preserve"> formée des cantons d’</w:t>
            </w:r>
            <w:proofErr w:type="spellStart"/>
            <w:r w:rsidRPr="00613CFA">
              <w:rPr>
                <w:sz w:val="20"/>
                <w:szCs w:val="20"/>
              </w:rPr>
              <w:t>Atchangbadè</w:t>
            </w:r>
            <w:proofErr w:type="spellEnd"/>
            <w:r w:rsidRPr="00613CFA">
              <w:rPr>
                <w:sz w:val="20"/>
                <w:szCs w:val="20"/>
              </w:rPr>
              <w:t xml:space="preserve">, de </w:t>
            </w:r>
            <w:proofErr w:type="spellStart"/>
            <w:r w:rsidRPr="00613CFA">
              <w:rPr>
                <w:sz w:val="20"/>
                <w:szCs w:val="20"/>
              </w:rPr>
              <w:t>Bohou</w:t>
            </w:r>
            <w:proofErr w:type="spellEnd"/>
            <w:r w:rsidRPr="00613CFA">
              <w:rPr>
                <w:sz w:val="20"/>
                <w:szCs w:val="20"/>
              </w:rPr>
              <w:t xml:space="preserve">, de </w:t>
            </w:r>
            <w:proofErr w:type="spellStart"/>
            <w:r w:rsidRPr="00613CFA">
              <w:rPr>
                <w:sz w:val="20"/>
                <w:szCs w:val="20"/>
              </w:rPr>
              <w:t>Landa</w:t>
            </w:r>
            <w:proofErr w:type="spellEnd"/>
            <w:r w:rsidRPr="00613CFA">
              <w:rPr>
                <w:sz w:val="20"/>
                <w:szCs w:val="20"/>
              </w:rPr>
              <w:t xml:space="preserve">, de Lassa, de </w:t>
            </w:r>
            <w:proofErr w:type="spellStart"/>
            <w:r w:rsidRPr="00613CFA">
              <w:rPr>
                <w:sz w:val="20"/>
                <w:szCs w:val="20"/>
              </w:rPr>
              <w:t>Kouméa</w:t>
            </w:r>
            <w:proofErr w:type="spellEnd"/>
            <w:r w:rsidRPr="00613CFA">
              <w:rPr>
                <w:sz w:val="20"/>
                <w:szCs w:val="20"/>
              </w:rPr>
              <w:t xml:space="preserve">, de </w:t>
            </w:r>
            <w:proofErr w:type="spellStart"/>
            <w:r w:rsidRPr="00613CFA">
              <w:rPr>
                <w:sz w:val="20"/>
                <w:szCs w:val="20"/>
              </w:rPr>
              <w:t>Pya</w:t>
            </w:r>
            <w:proofErr w:type="spellEnd"/>
            <w:r w:rsidRPr="00613CFA">
              <w:rPr>
                <w:sz w:val="20"/>
                <w:szCs w:val="20"/>
              </w:rPr>
              <w:t xml:space="preserve">, de </w:t>
            </w:r>
            <w:proofErr w:type="spellStart"/>
            <w:r w:rsidRPr="00613CFA">
              <w:rPr>
                <w:sz w:val="20"/>
                <w:szCs w:val="20"/>
              </w:rPr>
              <w:t>Sarakawa</w:t>
            </w:r>
            <w:proofErr w:type="spellEnd"/>
            <w:r w:rsidRPr="00613CFA">
              <w:rPr>
                <w:sz w:val="20"/>
                <w:szCs w:val="20"/>
              </w:rPr>
              <w:t xml:space="preserve">, de </w:t>
            </w:r>
            <w:proofErr w:type="spellStart"/>
            <w:r w:rsidRPr="00613CFA">
              <w:rPr>
                <w:sz w:val="20"/>
                <w:szCs w:val="20"/>
              </w:rPr>
              <w:t>Soumdina</w:t>
            </w:r>
            <w:proofErr w:type="spellEnd"/>
            <w:r w:rsidRPr="00613CFA">
              <w:rPr>
                <w:sz w:val="20"/>
                <w:szCs w:val="20"/>
              </w:rPr>
              <w:t xml:space="preserve">, de </w:t>
            </w:r>
            <w:proofErr w:type="spellStart"/>
            <w:r w:rsidRPr="00613CFA">
              <w:rPr>
                <w:sz w:val="20"/>
                <w:szCs w:val="20"/>
              </w:rPr>
              <w:t>Tcharè</w:t>
            </w:r>
            <w:proofErr w:type="spellEnd"/>
            <w:r w:rsidRPr="00613CFA">
              <w:rPr>
                <w:sz w:val="20"/>
                <w:szCs w:val="20"/>
              </w:rPr>
              <w:t xml:space="preserve">, de </w:t>
            </w:r>
            <w:proofErr w:type="spellStart"/>
            <w:r w:rsidRPr="00613CFA">
              <w:rPr>
                <w:sz w:val="20"/>
                <w:szCs w:val="20"/>
              </w:rPr>
              <w:t>Tchitchao</w:t>
            </w:r>
            <w:proofErr w:type="spellEnd"/>
            <w:r w:rsidRPr="00613CFA">
              <w:rPr>
                <w:sz w:val="20"/>
                <w:szCs w:val="20"/>
              </w:rPr>
              <w:t xml:space="preserve">, de </w:t>
            </w:r>
            <w:proofErr w:type="spellStart"/>
            <w:r w:rsidRPr="00613CFA">
              <w:rPr>
                <w:sz w:val="20"/>
                <w:szCs w:val="20"/>
              </w:rPr>
              <w:t>Yadé</w:t>
            </w:r>
            <w:proofErr w:type="spellEnd"/>
            <w:r w:rsidRPr="00613CFA">
              <w:rPr>
                <w:sz w:val="20"/>
                <w:szCs w:val="20"/>
              </w:rPr>
              <w:t>, etc.</w:t>
            </w:r>
          </w:p>
          <w:p w:rsidR="001A1185" w:rsidRPr="00613CFA" w:rsidRDefault="001A1185" w:rsidP="00613CFA">
            <w:pPr>
              <w:tabs>
                <w:tab w:val="center" w:pos="2804"/>
              </w:tabs>
              <w:ind w:left="-38"/>
              <w:rPr>
                <w:sz w:val="20"/>
                <w:szCs w:val="20"/>
              </w:rPr>
            </w:pPr>
            <w:r w:rsidRPr="00613CFA">
              <w:rPr>
                <w:sz w:val="20"/>
                <w:szCs w:val="20"/>
              </w:rPr>
              <w:t xml:space="preserve">La préfecture est dirigée par un préfet nommé par le Président de la République sur proposition du Ministre en charge </w:t>
            </w:r>
            <w:proofErr w:type="spellStart"/>
            <w:r w:rsidRPr="00613CFA">
              <w:rPr>
                <w:sz w:val="20"/>
                <w:szCs w:val="20"/>
              </w:rPr>
              <w:t>del’Administration</w:t>
            </w:r>
            <w:proofErr w:type="spellEnd"/>
            <w:r w:rsidRPr="00613CFA">
              <w:rPr>
                <w:sz w:val="20"/>
                <w:szCs w:val="20"/>
              </w:rPr>
              <w:t xml:space="preserve"> territoriale.</w:t>
            </w:r>
          </w:p>
          <w:p w:rsidR="001A1185" w:rsidRPr="00613CFA" w:rsidRDefault="001A1185" w:rsidP="001A1185">
            <w:pPr>
              <w:tabs>
                <w:tab w:val="center" w:pos="2804"/>
              </w:tabs>
              <w:ind w:left="-38"/>
              <w:rPr>
                <w:sz w:val="20"/>
                <w:szCs w:val="20"/>
              </w:rPr>
            </w:pPr>
            <w:r w:rsidRPr="00613CFA">
              <w:rPr>
                <w:sz w:val="20"/>
                <w:szCs w:val="20"/>
              </w:rPr>
              <w:t>La préfecture désigne également le lieu de travail du préfet.</w:t>
            </w:r>
          </w:p>
          <w:p w:rsidR="001A1185" w:rsidRPr="00613CFA" w:rsidRDefault="001A1185" w:rsidP="001A1185">
            <w:pPr>
              <w:tabs>
                <w:tab w:val="center" w:pos="2804"/>
              </w:tabs>
              <w:ind w:left="-38"/>
              <w:rPr>
                <w:sz w:val="20"/>
                <w:szCs w:val="20"/>
              </w:rPr>
            </w:pPr>
            <w:r w:rsidRPr="00613CFA">
              <w:rPr>
                <w:sz w:val="20"/>
                <w:szCs w:val="20"/>
              </w:rPr>
              <w:t>La ville où il réside est le chef-lieu de la préfecture.</w:t>
            </w:r>
          </w:p>
          <w:p w:rsidR="00613CFA" w:rsidRPr="00613CFA" w:rsidRDefault="00613CFA" w:rsidP="001A1185">
            <w:pPr>
              <w:tabs>
                <w:tab w:val="center" w:pos="2804"/>
              </w:tabs>
              <w:ind w:left="-38"/>
              <w:rPr>
                <w:sz w:val="20"/>
                <w:szCs w:val="20"/>
              </w:rPr>
            </w:pPr>
          </w:p>
          <w:p w:rsidR="001A1185" w:rsidRPr="00613CFA" w:rsidRDefault="001A1185" w:rsidP="001A1185">
            <w:pPr>
              <w:tabs>
                <w:tab w:val="center" w:pos="2804"/>
              </w:tabs>
              <w:ind w:left="-38"/>
              <w:rPr>
                <w:sz w:val="20"/>
                <w:szCs w:val="20"/>
              </w:rPr>
            </w:pPr>
            <w:r w:rsidRPr="00613CFA">
              <w:rPr>
                <w:sz w:val="20"/>
                <w:szCs w:val="20"/>
              </w:rPr>
              <w:t xml:space="preserve"> LA SOUS-PRÉFECTURE</w:t>
            </w:r>
          </w:p>
          <w:p w:rsidR="001A1185" w:rsidRPr="00613CFA" w:rsidRDefault="001A1185" w:rsidP="001A1185">
            <w:pPr>
              <w:tabs>
                <w:tab w:val="center" w:pos="2804"/>
              </w:tabs>
              <w:ind w:left="-38"/>
              <w:rPr>
                <w:sz w:val="20"/>
                <w:szCs w:val="20"/>
              </w:rPr>
            </w:pPr>
            <w:r w:rsidRPr="00613CFA">
              <w:rPr>
                <w:sz w:val="20"/>
                <w:szCs w:val="20"/>
              </w:rPr>
              <w:t>Lorsqu’une préfecture est trop étendue, on détache d’elle, quelques cantons que l’on regroupe pour constituer une sous-préfecture dont la direction est confiée à un sous-préfet. Exemples la sous-préfecture d’</w:t>
            </w:r>
            <w:proofErr w:type="spellStart"/>
            <w:r w:rsidRPr="00613CFA">
              <w:rPr>
                <w:sz w:val="20"/>
                <w:szCs w:val="20"/>
              </w:rPr>
              <w:t>Afagnan</w:t>
            </w:r>
            <w:proofErr w:type="spellEnd"/>
            <w:r w:rsidRPr="00613CFA">
              <w:rPr>
                <w:sz w:val="20"/>
                <w:szCs w:val="20"/>
              </w:rPr>
              <w:t>, d’</w:t>
            </w:r>
            <w:proofErr w:type="spellStart"/>
            <w:r w:rsidRPr="00613CFA">
              <w:rPr>
                <w:sz w:val="20"/>
                <w:szCs w:val="20"/>
              </w:rPr>
              <w:t>Akébou</w:t>
            </w:r>
            <w:proofErr w:type="spellEnd"/>
            <w:r w:rsidRPr="00613CFA">
              <w:rPr>
                <w:sz w:val="20"/>
                <w:szCs w:val="20"/>
              </w:rPr>
              <w:t xml:space="preserve">, de </w:t>
            </w:r>
            <w:proofErr w:type="spellStart"/>
            <w:r w:rsidRPr="00613CFA">
              <w:rPr>
                <w:sz w:val="20"/>
                <w:szCs w:val="20"/>
              </w:rPr>
              <w:t>Kpélé</w:t>
            </w:r>
            <w:proofErr w:type="spellEnd"/>
            <w:r w:rsidRPr="00613CFA">
              <w:rPr>
                <w:sz w:val="20"/>
                <w:szCs w:val="20"/>
              </w:rPr>
              <w:t>-</w:t>
            </w:r>
            <w:proofErr w:type="spellStart"/>
            <w:r w:rsidRPr="00613CFA">
              <w:rPr>
                <w:sz w:val="20"/>
                <w:szCs w:val="20"/>
              </w:rPr>
              <w:t>Akata</w:t>
            </w:r>
            <w:proofErr w:type="spellEnd"/>
            <w:r w:rsidRPr="00613CFA">
              <w:rPr>
                <w:sz w:val="20"/>
                <w:szCs w:val="20"/>
              </w:rPr>
              <w:t xml:space="preserve">, de </w:t>
            </w:r>
            <w:proofErr w:type="spellStart"/>
            <w:r w:rsidRPr="00613CFA">
              <w:rPr>
                <w:sz w:val="20"/>
                <w:szCs w:val="20"/>
              </w:rPr>
              <w:t>Cinka</w:t>
            </w:r>
            <w:r w:rsidR="00613CFA" w:rsidRPr="00613CFA">
              <w:rPr>
                <w:sz w:val="20"/>
                <w:szCs w:val="20"/>
              </w:rPr>
              <w:t>ss</w:t>
            </w:r>
            <w:r w:rsidRPr="00613CFA">
              <w:rPr>
                <w:sz w:val="20"/>
                <w:szCs w:val="20"/>
              </w:rPr>
              <w:t>é</w:t>
            </w:r>
            <w:proofErr w:type="spellEnd"/>
            <w:r w:rsidRPr="00613CFA">
              <w:rPr>
                <w:sz w:val="20"/>
                <w:szCs w:val="20"/>
              </w:rPr>
              <w:t>.</w:t>
            </w:r>
          </w:p>
          <w:p w:rsidR="001A1185" w:rsidRPr="00613CFA" w:rsidRDefault="001A1185" w:rsidP="001A1185">
            <w:pPr>
              <w:tabs>
                <w:tab w:val="center" w:pos="2804"/>
              </w:tabs>
              <w:ind w:left="-38"/>
              <w:rPr>
                <w:sz w:val="20"/>
                <w:szCs w:val="20"/>
              </w:rPr>
            </w:pPr>
            <w:r w:rsidRPr="00613CFA">
              <w:rPr>
                <w:sz w:val="20"/>
                <w:szCs w:val="20"/>
              </w:rPr>
              <w:t xml:space="preserve">Actuellement, on compte au Togo 30 préfectures et 4 </w:t>
            </w:r>
            <w:r w:rsidR="00613CFA" w:rsidRPr="00613CFA">
              <w:rPr>
                <w:sz w:val="20"/>
                <w:szCs w:val="20"/>
              </w:rPr>
              <w:t>sous-préfectures</w:t>
            </w:r>
            <w:r w:rsidRPr="00613CFA">
              <w:rPr>
                <w:sz w:val="20"/>
                <w:szCs w:val="20"/>
              </w:rPr>
              <w:t>. Les sous-préfectures seront érigées plus tard en préfecture</w:t>
            </w:r>
            <w:r w:rsidR="00613CFA" w:rsidRPr="00613CFA">
              <w:rPr>
                <w:sz w:val="20"/>
                <w:szCs w:val="20"/>
              </w:rPr>
              <w:t xml:space="preserve">s, pour répondre aux besoins de </w:t>
            </w:r>
            <w:r w:rsidRPr="00613CFA">
              <w:rPr>
                <w:sz w:val="20"/>
                <w:szCs w:val="20"/>
              </w:rPr>
              <w:t>développement du pays. C’est la raison pour laquelle le nombre de préfectures change après un certain temps.</w:t>
            </w:r>
          </w:p>
          <w:p w:rsidR="001A1185" w:rsidRPr="00613CFA" w:rsidRDefault="001A1185" w:rsidP="001A1185">
            <w:pPr>
              <w:tabs>
                <w:tab w:val="center" w:pos="2804"/>
              </w:tabs>
              <w:ind w:left="-38"/>
              <w:rPr>
                <w:sz w:val="20"/>
                <w:szCs w:val="20"/>
              </w:rPr>
            </w:pPr>
            <w:r w:rsidRPr="00613CFA">
              <w:rPr>
                <w:sz w:val="20"/>
                <w:szCs w:val="20"/>
              </w:rPr>
              <w:t>Le sous-préfet dépend directement du préfet à qui il rend</w:t>
            </w:r>
          </w:p>
          <w:p w:rsidR="001A1185" w:rsidRDefault="001A1185" w:rsidP="00613CFA">
            <w:pPr>
              <w:tabs>
                <w:tab w:val="center" w:pos="2804"/>
              </w:tabs>
              <w:ind w:left="-38"/>
              <w:rPr>
                <w:sz w:val="20"/>
                <w:szCs w:val="20"/>
              </w:rPr>
            </w:pPr>
            <w:r w:rsidRPr="00613CFA">
              <w:rPr>
                <w:sz w:val="20"/>
                <w:szCs w:val="20"/>
              </w:rPr>
              <w:t xml:space="preserve">compte de ses activités. La vile où il réside est le chef-lieu de </w:t>
            </w:r>
            <w:proofErr w:type="spellStart"/>
            <w:r w:rsidRPr="00613CFA">
              <w:rPr>
                <w:sz w:val="20"/>
                <w:szCs w:val="20"/>
              </w:rPr>
              <w:t>lasous</w:t>
            </w:r>
            <w:proofErr w:type="spellEnd"/>
            <w:r w:rsidRPr="00613CFA">
              <w:rPr>
                <w:sz w:val="20"/>
                <w:szCs w:val="20"/>
              </w:rPr>
              <w:t>-préfecture.</w:t>
            </w:r>
          </w:p>
          <w:p w:rsidR="001A0FD6" w:rsidRPr="00613CFA" w:rsidRDefault="001A0FD6" w:rsidP="00613CFA">
            <w:pPr>
              <w:tabs>
                <w:tab w:val="center" w:pos="2804"/>
              </w:tabs>
              <w:ind w:left="-38"/>
              <w:rPr>
                <w:sz w:val="20"/>
                <w:szCs w:val="20"/>
              </w:rPr>
            </w:pPr>
          </w:p>
          <w:p w:rsidR="00613CFA" w:rsidRPr="00613CFA" w:rsidRDefault="00613CFA" w:rsidP="00613CFA">
            <w:pPr>
              <w:tabs>
                <w:tab w:val="center" w:pos="2804"/>
              </w:tabs>
              <w:ind w:left="-38"/>
              <w:rPr>
                <w:sz w:val="20"/>
                <w:szCs w:val="20"/>
              </w:rPr>
            </w:pPr>
            <w:r w:rsidRPr="00613CFA">
              <w:rPr>
                <w:sz w:val="20"/>
                <w:szCs w:val="20"/>
              </w:rPr>
              <w:t xml:space="preserve"> LE RÔLE DU PRÉFET</w:t>
            </w:r>
          </w:p>
          <w:p w:rsidR="00613CFA" w:rsidRPr="00613CFA" w:rsidRDefault="00613CFA" w:rsidP="00613CFA">
            <w:pPr>
              <w:tabs>
                <w:tab w:val="center" w:pos="2804"/>
              </w:tabs>
              <w:ind w:left="-38"/>
              <w:rPr>
                <w:sz w:val="20"/>
                <w:szCs w:val="20"/>
              </w:rPr>
            </w:pPr>
            <w:r w:rsidRPr="00613CFA">
              <w:rPr>
                <w:sz w:val="20"/>
                <w:szCs w:val="20"/>
              </w:rPr>
              <w:t xml:space="preserve">Le préfet est le représentant du gouvernement auprès de la population. </w:t>
            </w:r>
            <w:r w:rsidRPr="00613CFA">
              <w:rPr>
                <w:sz w:val="20"/>
                <w:szCs w:val="20"/>
              </w:rPr>
              <w:lastRenderedPageBreak/>
              <w:t xml:space="preserve">Il assure l’ordre et la sécurité dans sa préfecture. Il organise et dirige les travaux de développement prévus dans la politique du pays. Il </w:t>
            </w:r>
            <w:proofErr w:type="spellStart"/>
            <w:r w:rsidRPr="00613CFA">
              <w:rPr>
                <w:sz w:val="20"/>
                <w:szCs w:val="20"/>
              </w:rPr>
              <w:t>contrêde</w:t>
            </w:r>
            <w:proofErr w:type="spellEnd"/>
            <w:r w:rsidRPr="00613CFA">
              <w:rPr>
                <w:sz w:val="20"/>
                <w:szCs w:val="20"/>
              </w:rPr>
              <w:t xml:space="preserve"> et signe les actes de naissance, de mariage et de décès.</w:t>
            </w:r>
          </w:p>
          <w:p w:rsidR="001A0FD6" w:rsidRDefault="001A0FD6" w:rsidP="00613CFA">
            <w:pPr>
              <w:tabs>
                <w:tab w:val="center" w:pos="2804"/>
              </w:tabs>
              <w:ind w:left="-38"/>
              <w:rPr>
                <w:sz w:val="20"/>
                <w:szCs w:val="20"/>
              </w:rPr>
            </w:pPr>
          </w:p>
          <w:p w:rsidR="00613CFA" w:rsidRPr="00613CFA" w:rsidRDefault="00613CFA" w:rsidP="00613CFA">
            <w:pPr>
              <w:tabs>
                <w:tab w:val="center" w:pos="2804"/>
              </w:tabs>
              <w:ind w:left="-38"/>
              <w:rPr>
                <w:sz w:val="20"/>
                <w:szCs w:val="20"/>
              </w:rPr>
            </w:pPr>
            <w:r w:rsidRPr="00613CFA">
              <w:rPr>
                <w:sz w:val="20"/>
                <w:szCs w:val="20"/>
              </w:rPr>
              <w:t>LA RÉGION</w:t>
            </w:r>
          </w:p>
          <w:p w:rsidR="00613CFA" w:rsidRPr="00613CFA" w:rsidRDefault="00613CFA" w:rsidP="00613CFA">
            <w:pPr>
              <w:tabs>
                <w:tab w:val="center" w:pos="2804"/>
              </w:tabs>
              <w:ind w:left="-38"/>
              <w:rPr>
                <w:sz w:val="20"/>
                <w:szCs w:val="20"/>
              </w:rPr>
            </w:pPr>
            <w:r w:rsidRPr="00613CFA">
              <w:rPr>
                <w:sz w:val="20"/>
                <w:szCs w:val="20"/>
              </w:rPr>
              <w:t>Les préfectures et les sous-préfectures de notre pays sont regroupées, suivant leur situation géographique et leurs productions agricoles. Chaque regroupement s’appelle une région économique. Il y en a cinq: la r. des Savanes, la r. de la Kara, la r. Centrale, la r. des Plateaux et la r. Maritime.</w:t>
            </w:r>
          </w:p>
          <w:p w:rsidR="00613CFA" w:rsidRPr="00613CFA" w:rsidRDefault="00613CFA" w:rsidP="00613CFA">
            <w:pPr>
              <w:tabs>
                <w:tab w:val="center" w:pos="2804"/>
              </w:tabs>
              <w:ind w:left="-38"/>
              <w:rPr>
                <w:sz w:val="20"/>
                <w:szCs w:val="20"/>
              </w:rPr>
            </w:pPr>
            <w:r>
              <w:rPr>
                <w:sz w:val="20"/>
                <w:szCs w:val="20"/>
              </w:rPr>
              <w:t>La Région M</w:t>
            </w:r>
            <w:r w:rsidRPr="00613CFA">
              <w:rPr>
                <w:sz w:val="20"/>
                <w:szCs w:val="20"/>
              </w:rPr>
              <w:t xml:space="preserve">aritime, par exemple, se compose des préfectures du Golfe, des Lacs, de Vo, de </w:t>
            </w:r>
            <w:proofErr w:type="spellStart"/>
            <w:r w:rsidRPr="00613CFA">
              <w:rPr>
                <w:sz w:val="20"/>
                <w:szCs w:val="20"/>
              </w:rPr>
              <w:t>Yoto</w:t>
            </w:r>
            <w:proofErr w:type="spellEnd"/>
            <w:r w:rsidRPr="00613CFA">
              <w:rPr>
                <w:sz w:val="20"/>
                <w:szCs w:val="20"/>
              </w:rPr>
              <w:t xml:space="preserve">, de </w:t>
            </w:r>
            <w:proofErr w:type="spellStart"/>
            <w:r w:rsidRPr="00613CFA">
              <w:rPr>
                <w:sz w:val="20"/>
                <w:szCs w:val="20"/>
              </w:rPr>
              <w:t>Zio</w:t>
            </w:r>
            <w:proofErr w:type="spellEnd"/>
            <w:r w:rsidRPr="00613CFA">
              <w:rPr>
                <w:sz w:val="20"/>
                <w:szCs w:val="20"/>
              </w:rPr>
              <w:t>, l’</w:t>
            </w:r>
            <w:proofErr w:type="spellStart"/>
            <w:r w:rsidRPr="00613CFA">
              <w:rPr>
                <w:sz w:val="20"/>
                <w:szCs w:val="20"/>
              </w:rPr>
              <w:t>Avé</w:t>
            </w:r>
            <w:proofErr w:type="spellEnd"/>
            <w:r w:rsidRPr="00613CFA">
              <w:rPr>
                <w:sz w:val="20"/>
                <w:szCs w:val="20"/>
              </w:rPr>
              <w:t xml:space="preserve"> et de la sous-préfecture d’</w:t>
            </w:r>
            <w:proofErr w:type="spellStart"/>
            <w:r w:rsidRPr="00613CFA">
              <w:rPr>
                <w:sz w:val="20"/>
                <w:szCs w:val="20"/>
              </w:rPr>
              <w:t>Afagnan</w:t>
            </w:r>
            <w:proofErr w:type="spellEnd"/>
            <w:r w:rsidRPr="00613CFA">
              <w:rPr>
                <w:sz w:val="20"/>
                <w:szCs w:val="20"/>
              </w:rPr>
              <w:t>. (Chercher et localiser les préfectures des autres régions).</w:t>
            </w:r>
          </w:p>
          <w:p w:rsidR="00613CFA" w:rsidRDefault="00613CFA" w:rsidP="00613CFA">
            <w:pPr>
              <w:tabs>
                <w:tab w:val="center" w:pos="2804"/>
              </w:tabs>
              <w:ind w:left="-38"/>
              <w:rPr>
                <w:sz w:val="20"/>
                <w:szCs w:val="20"/>
              </w:rPr>
            </w:pPr>
            <w:r w:rsidRPr="00613CFA">
              <w:rPr>
                <w:sz w:val="20"/>
                <w:szCs w:val="20"/>
              </w:rPr>
              <w:t>Les chefs-lieux des régions sont : (voir tableau).</w:t>
            </w:r>
          </w:p>
          <w:p w:rsidR="001A0FD6" w:rsidRDefault="001A0FD6" w:rsidP="00613CFA">
            <w:pPr>
              <w:tabs>
                <w:tab w:val="center" w:pos="2804"/>
              </w:tabs>
              <w:ind w:left="-38"/>
              <w:rPr>
                <w:sz w:val="20"/>
                <w:szCs w:val="20"/>
              </w:rPr>
            </w:pPr>
          </w:p>
          <w:p w:rsidR="00A133C3" w:rsidRDefault="00A133C3" w:rsidP="00A133C3">
            <w:pPr>
              <w:tabs>
                <w:tab w:val="center" w:pos="2804"/>
              </w:tabs>
              <w:ind w:left="-38"/>
              <w:jc w:val="center"/>
              <w:rPr>
                <w:sz w:val="20"/>
                <w:szCs w:val="20"/>
              </w:rPr>
            </w:pPr>
            <w:r>
              <w:rPr>
                <w:noProof/>
                <w:sz w:val="20"/>
                <w:szCs w:val="20"/>
              </w:rPr>
              <w:drawing>
                <wp:inline distT="0" distB="0" distL="0" distR="0">
                  <wp:extent cx="1993995" cy="1088700"/>
                  <wp:effectExtent l="19050" t="0" r="625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994199" cy="1088811"/>
                          </a:xfrm>
                          <a:prstGeom prst="rect">
                            <a:avLst/>
                          </a:prstGeom>
                          <a:noFill/>
                          <a:ln w="9525">
                            <a:noFill/>
                            <a:miter lim="800000"/>
                            <a:headEnd/>
                            <a:tailEnd/>
                          </a:ln>
                        </pic:spPr>
                      </pic:pic>
                    </a:graphicData>
                  </a:graphic>
                </wp:inline>
              </w:drawing>
            </w:r>
          </w:p>
          <w:p w:rsidR="001A0FD6" w:rsidRDefault="001A0FD6" w:rsidP="00A133C3">
            <w:pPr>
              <w:tabs>
                <w:tab w:val="center" w:pos="2804"/>
              </w:tabs>
              <w:ind w:left="-38"/>
              <w:rPr>
                <w:sz w:val="20"/>
                <w:szCs w:val="20"/>
              </w:rPr>
            </w:pPr>
          </w:p>
          <w:p w:rsidR="00A133C3" w:rsidRPr="00613CFA" w:rsidRDefault="00A133C3" w:rsidP="00A133C3">
            <w:pPr>
              <w:tabs>
                <w:tab w:val="center" w:pos="2804"/>
              </w:tabs>
              <w:ind w:left="-38"/>
              <w:rPr>
                <w:sz w:val="20"/>
                <w:szCs w:val="20"/>
              </w:rPr>
            </w:pPr>
            <w:r w:rsidRPr="00A133C3">
              <w:rPr>
                <w:sz w:val="20"/>
                <w:szCs w:val="20"/>
              </w:rPr>
              <w:t>Dans les chefs-lieux des régions se trouvent les Directions Régionales des services de l’Etat. (3x : la Direction Régionale de l’Education, la Direction Régionale le la Santé, la Direction Régionale du Développement, etc.)</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1A1185" w:rsidRDefault="001A1185" w:rsidP="005D0D9B">
            <w:r>
              <w:lastRenderedPageBreak/>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1A1185" w:rsidRDefault="001A1185" w:rsidP="005D0D9B"/>
        </w:tc>
      </w:tr>
      <w:tr w:rsidR="001A1185"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1A1185" w:rsidRPr="00A26784" w:rsidRDefault="001A1185" w:rsidP="005D0D9B">
            <w:pPr>
              <w:jc w:val="center"/>
              <w:rPr>
                <w:b/>
                <w:i/>
              </w:rPr>
            </w:pPr>
            <w:r w:rsidRPr="00A26784">
              <w:rPr>
                <w:b/>
                <w:i/>
              </w:rPr>
              <w:lastRenderedPageBreak/>
              <w:t xml:space="preserve">Exploitation </w:t>
            </w:r>
          </w:p>
          <w:p w:rsidR="001A1185" w:rsidRPr="00A26784" w:rsidRDefault="001A1185" w:rsidP="005D0D9B">
            <w:pPr>
              <w:jc w:val="center"/>
              <w:rPr>
                <w:b/>
                <w:i/>
              </w:rPr>
            </w:pPr>
            <w:proofErr w:type="spellStart"/>
            <w:r w:rsidRPr="00A26784">
              <w:rPr>
                <w:b/>
                <w:i/>
              </w:rPr>
              <w:t>Expéri</w:t>
            </w:r>
            <w:proofErr w:type="spellEnd"/>
            <w:r w:rsidRPr="00A26784">
              <w:rPr>
                <w:b/>
                <w:i/>
              </w:rPr>
              <w:t xml:space="preserve"> - </w:t>
            </w:r>
          </w:p>
          <w:p w:rsidR="001A1185" w:rsidRPr="00A26784" w:rsidRDefault="001A1185"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1A0FD6" w:rsidRPr="001A0FD6" w:rsidRDefault="001A0FD6" w:rsidP="001A0FD6">
            <w:r w:rsidRPr="001A0FD6">
              <w:rPr>
                <w:sz w:val="22"/>
                <w:szCs w:val="22"/>
              </w:rPr>
              <w:t>1) Qu’est-ce qu’une préfecture ?</w:t>
            </w:r>
          </w:p>
          <w:p w:rsidR="001A0FD6" w:rsidRPr="001A0FD6" w:rsidRDefault="001A0FD6" w:rsidP="001A0FD6">
            <w:r w:rsidRPr="001A0FD6">
              <w:rPr>
                <w:sz w:val="22"/>
                <w:szCs w:val="22"/>
              </w:rPr>
              <w:t xml:space="preserve">2) Dans quelle préfecture (ou sous-préfecture) se situe ton école ? </w:t>
            </w:r>
          </w:p>
          <w:p w:rsidR="001A0FD6" w:rsidRPr="001A0FD6" w:rsidRDefault="001A0FD6" w:rsidP="001A0FD6">
            <w:r w:rsidRPr="001A0FD6">
              <w:rPr>
                <w:sz w:val="22"/>
                <w:szCs w:val="22"/>
              </w:rPr>
              <w:t xml:space="preserve">           ton village ? ton canton ?</w:t>
            </w:r>
          </w:p>
          <w:p w:rsidR="001A0FD6" w:rsidRPr="001A0FD6" w:rsidRDefault="001A0FD6" w:rsidP="001A0FD6">
            <w:r w:rsidRPr="001A0FD6">
              <w:rPr>
                <w:sz w:val="22"/>
                <w:szCs w:val="22"/>
              </w:rPr>
              <w:t>3) Combien de cantons compte-t-elle ? Cite-les ?</w:t>
            </w:r>
          </w:p>
          <w:p w:rsidR="001A0FD6" w:rsidRPr="001A0FD6" w:rsidRDefault="001A0FD6" w:rsidP="001A0FD6">
            <w:r w:rsidRPr="001A0FD6">
              <w:rPr>
                <w:sz w:val="22"/>
                <w:szCs w:val="22"/>
              </w:rPr>
              <w:t>4) Que regroupe une région économique ?</w:t>
            </w:r>
          </w:p>
          <w:p w:rsidR="001A0FD6" w:rsidRPr="001A0FD6" w:rsidRDefault="001A0FD6" w:rsidP="001A0FD6">
            <w:r w:rsidRPr="001A0FD6">
              <w:rPr>
                <w:sz w:val="22"/>
                <w:szCs w:val="22"/>
              </w:rPr>
              <w:t>5) Combien de régions économiques compte le Togo ? Cite- les.</w:t>
            </w:r>
          </w:p>
          <w:p w:rsidR="001A1185" w:rsidRPr="001A0FD6" w:rsidRDefault="001A0FD6" w:rsidP="001A0FD6">
            <w:r w:rsidRPr="001A0FD6">
              <w:rPr>
                <w:sz w:val="22"/>
                <w:szCs w:val="22"/>
              </w:rPr>
              <w:t>6) Dans quelle région économique se trouve ta préfecture (ou ta sous-préfecture) ?</w:t>
            </w:r>
          </w:p>
          <w:p w:rsidR="001A0FD6" w:rsidRPr="001A0FD6" w:rsidRDefault="001A0FD6" w:rsidP="001A0FD6">
            <w:r w:rsidRPr="001A0FD6">
              <w:rPr>
                <w:sz w:val="22"/>
                <w:szCs w:val="22"/>
              </w:rPr>
              <w:t>7) Quelles sont les autres préfectures et sous-préfectures de cette région ?</w:t>
            </w:r>
          </w:p>
          <w:p w:rsidR="001A0FD6" w:rsidRPr="001A0FD6" w:rsidRDefault="001A0FD6" w:rsidP="001A0FD6">
            <w:r w:rsidRPr="001A0FD6">
              <w:rPr>
                <w:sz w:val="22"/>
                <w:szCs w:val="22"/>
              </w:rPr>
              <w:t>8) Quel tôle joue le préfet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1A0FD6" w:rsidRDefault="001A0FD6" w:rsidP="001A0FD6">
            <w:r>
              <w:t>Répond</w:t>
            </w:r>
          </w:p>
          <w:p w:rsidR="001A1185" w:rsidRDefault="001A1185"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1A1185" w:rsidRDefault="001A1185" w:rsidP="005D0D9B"/>
        </w:tc>
      </w:tr>
      <w:tr w:rsidR="001A1185" w:rsidRPr="00A26784" w:rsidTr="005D0D9B">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1A1185" w:rsidRDefault="001A1185" w:rsidP="005D0D9B">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1A0FD6" w:rsidRPr="001A0FD6" w:rsidRDefault="001A0FD6" w:rsidP="001A0FD6">
            <w:r w:rsidRPr="001A0FD6">
              <w:rPr>
                <w:sz w:val="22"/>
                <w:szCs w:val="22"/>
              </w:rPr>
              <w:t xml:space="preserve">La préfecture est une division administrative formée de plusieurs cantons. Ex: la </w:t>
            </w:r>
            <w:proofErr w:type="spellStart"/>
            <w:r w:rsidRPr="001A0FD6">
              <w:rPr>
                <w:sz w:val="22"/>
                <w:szCs w:val="22"/>
              </w:rPr>
              <w:t>préf</w:t>
            </w:r>
            <w:proofErr w:type="spellEnd"/>
            <w:r w:rsidRPr="001A0FD6">
              <w:rPr>
                <w:sz w:val="22"/>
                <w:szCs w:val="22"/>
              </w:rPr>
              <w:t xml:space="preserve">. du Golfe, de </w:t>
            </w:r>
            <w:proofErr w:type="spellStart"/>
            <w:r w:rsidRPr="001A0FD6">
              <w:rPr>
                <w:sz w:val="22"/>
                <w:szCs w:val="22"/>
              </w:rPr>
              <w:t>Tône</w:t>
            </w:r>
            <w:proofErr w:type="spellEnd"/>
            <w:r w:rsidRPr="001A0FD6">
              <w:rPr>
                <w:sz w:val="22"/>
                <w:szCs w:val="22"/>
              </w:rPr>
              <w:t>, etc.</w:t>
            </w:r>
          </w:p>
          <w:p w:rsidR="001A0FD6" w:rsidRPr="001A0FD6" w:rsidRDefault="001A0FD6" w:rsidP="001A0FD6">
            <w:r w:rsidRPr="001A0FD6">
              <w:rPr>
                <w:sz w:val="22"/>
                <w:szCs w:val="22"/>
              </w:rPr>
              <w:t>Lorsqu’une préfecture est trop étendue, on détache d’elle quelques cantons pour former une sous-préfecture dont la direction est confiée à un sous-préfet. Ex : la sous-préfecture d’</w:t>
            </w:r>
            <w:proofErr w:type="spellStart"/>
            <w:r w:rsidRPr="001A0FD6">
              <w:rPr>
                <w:sz w:val="22"/>
                <w:szCs w:val="22"/>
              </w:rPr>
              <w:t>Afagnan</w:t>
            </w:r>
            <w:proofErr w:type="spellEnd"/>
            <w:r w:rsidRPr="001A0FD6">
              <w:rPr>
                <w:sz w:val="22"/>
                <w:szCs w:val="22"/>
              </w:rPr>
              <w:t>, d’</w:t>
            </w:r>
            <w:proofErr w:type="spellStart"/>
            <w:r w:rsidRPr="001A0FD6">
              <w:rPr>
                <w:sz w:val="22"/>
                <w:szCs w:val="22"/>
              </w:rPr>
              <w:t>Akébou</w:t>
            </w:r>
            <w:proofErr w:type="spellEnd"/>
            <w:r w:rsidRPr="001A0FD6">
              <w:rPr>
                <w:sz w:val="22"/>
                <w:szCs w:val="22"/>
              </w:rPr>
              <w:t>, etc.</w:t>
            </w:r>
          </w:p>
          <w:p w:rsidR="001A0FD6" w:rsidRPr="001A0FD6" w:rsidRDefault="001A0FD6" w:rsidP="001A0FD6">
            <w:r w:rsidRPr="001A0FD6">
              <w:rPr>
                <w:sz w:val="22"/>
                <w:szCs w:val="22"/>
              </w:rPr>
              <w:t>Le sous-préfet dépend directement du préfet à qui il rend</w:t>
            </w:r>
          </w:p>
          <w:p w:rsidR="001A0FD6" w:rsidRPr="001A0FD6" w:rsidRDefault="001A0FD6" w:rsidP="001A0FD6">
            <w:r w:rsidRPr="001A0FD6">
              <w:rPr>
                <w:sz w:val="22"/>
                <w:szCs w:val="22"/>
              </w:rPr>
              <w:t>compte de ses activités.</w:t>
            </w:r>
          </w:p>
          <w:p w:rsidR="001A0FD6" w:rsidRPr="001A0FD6" w:rsidRDefault="001A0FD6" w:rsidP="001A0FD6">
            <w:r w:rsidRPr="001A0FD6">
              <w:rPr>
                <w:sz w:val="22"/>
                <w:szCs w:val="22"/>
              </w:rPr>
              <w:t>Le préfet est le représentant du gouvernement auprès de la</w:t>
            </w:r>
          </w:p>
          <w:p w:rsidR="001A0FD6" w:rsidRPr="001A0FD6" w:rsidRDefault="001A0FD6" w:rsidP="001A0FD6">
            <w:r w:rsidRPr="001A0FD6">
              <w:rPr>
                <w:sz w:val="22"/>
                <w:szCs w:val="22"/>
              </w:rPr>
              <w:t>population. Il assure l’ordre et la sécurité dans sa préfecture. Il contrôle et signe les actes de naissance, de mariage et de décès.</w:t>
            </w:r>
          </w:p>
          <w:p w:rsidR="001A1185" w:rsidRPr="001A0FD6" w:rsidRDefault="001A0FD6" w:rsidP="001A0FD6">
            <w:r w:rsidRPr="001A0FD6">
              <w:rPr>
                <w:sz w:val="22"/>
                <w:szCs w:val="22"/>
              </w:rPr>
              <w:t>Au Togo, les préfectures et les sous-préfectures sont regroupées en 5 régions économiques.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1A1185" w:rsidRDefault="001A1185"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1A1185" w:rsidRDefault="001A1185"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1A0FD6" w:rsidRDefault="001A0FD6"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10</w:t>
      </w:r>
    </w:p>
    <w:p w:rsidR="005D0D9B" w:rsidRDefault="005D0D9B" w:rsidP="005D0D9B"/>
    <w:p w:rsidR="005D0D9B" w:rsidRDefault="005D0D9B" w:rsidP="005D0D9B">
      <w:pPr>
        <w:ind w:left="1980" w:hanging="1980"/>
        <w:rPr>
          <w:sz w:val="26"/>
          <w:szCs w:val="26"/>
        </w:rPr>
      </w:pPr>
      <w:r>
        <w:rPr>
          <w:b/>
          <w:sz w:val="26"/>
          <w:szCs w:val="26"/>
        </w:rPr>
        <w:t>TITRE </w:t>
      </w:r>
      <w:proofErr w:type="gramStart"/>
      <w:r>
        <w:rPr>
          <w:b/>
          <w:sz w:val="26"/>
          <w:szCs w:val="26"/>
        </w:rPr>
        <w:t>:</w:t>
      </w:r>
      <w:r w:rsidR="001A0FD6" w:rsidRPr="001A0FD6">
        <w:t>LA</w:t>
      </w:r>
      <w:proofErr w:type="gramEnd"/>
      <w:r w:rsidR="001A0FD6" w:rsidRPr="001A0FD6">
        <w:t xml:space="preserve"> COMMUNE</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1A0FD6" w:rsidRDefault="001A0FD6" w:rsidP="001A0FD6">
      <w:pPr>
        <w:ind w:left="1980" w:hanging="1980"/>
      </w:pPr>
      <w:r>
        <w:t>—    définir une commune urbaine et une commune rurale;</w:t>
      </w:r>
    </w:p>
    <w:p w:rsidR="001A0FD6" w:rsidRDefault="001A0FD6" w:rsidP="001A0FD6">
      <w:pPr>
        <w:ind w:left="1980" w:hanging="1980"/>
      </w:pPr>
      <w:r>
        <w:t>—    nommer des communes urbaines et des communes rurales de leur région, du Togo;</w:t>
      </w:r>
    </w:p>
    <w:p w:rsidR="001A0FD6" w:rsidRDefault="001A0FD6" w:rsidP="001A0FD6">
      <w:pPr>
        <w:ind w:left="1980" w:hanging="1980"/>
      </w:pPr>
      <w:r>
        <w:t>—    dire la commune où est située leur école.</w:t>
      </w:r>
    </w:p>
    <w:p w:rsidR="005D0D9B" w:rsidRPr="00C5169C" w:rsidRDefault="005D0D9B" w:rsidP="001A0FD6">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64410E" w:rsidRPr="0064410E" w:rsidRDefault="0064410E" w:rsidP="0064410E">
            <w:r w:rsidRPr="0064410E">
              <w:t>Qu’est-ce qu’une préfecture ?</w:t>
            </w:r>
          </w:p>
          <w:p w:rsidR="005D0D9B" w:rsidRPr="0064410E" w:rsidRDefault="0064410E" w:rsidP="005D0D9B">
            <w:r w:rsidRPr="0064410E">
              <w:t xml:space="preserve">Dans quelle préfecture (ou sous-préfecture) se situe ton école ?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1A0FD6" w:rsidRDefault="001A0FD6" w:rsidP="005D0D9B">
            <w:r>
              <w:t>Montrer l’image d’une ville</w:t>
            </w:r>
          </w:p>
          <w:p w:rsidR="005D0D9B" w:rsidRDefault="001A0FD6" w:rsidP="005D0D9B">
            <w:r>
              <w:t xml:space="preserve">Dans quelle ville sommes-nous ?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1A0FD6" w:rsidRPr="0064410E" w:rsidRDefault="001A0FD6" w:rsidP="001A0FD6">
            <w:pPr>
              <w:tabs>
                <w:tab w:val="center" w:pos="2804"/>
              </w:tabs>
              <w:ind w:left="-38"/>
            </w:pPr>
            <w:r w:rsidRPr="0064410E">
              <w:t>Nomme une ville que tu connais bien, et cite ses principaux quartiers.</w:t>
            </w:r>
          </w:p>
          <w:p w:rsidR="001A0FD6" w:rsidRPr="0064410E" w:rsidRDefault="001A0FD6" w:rsidP="001A0FD6">
            <w:pPr>
              <w:tabs>
                <w:tab w:val="center" w:pos="2804"/>
              </w:tabs>
              <w:ind w:left="-38"/>
            </w:pPr>
            <w:r w:rsidRPr="0064410E">
              <w:t>De quelle préfecture est-elle le chef-lieu?</w:t>
            </w:r>
          </w:p>
          <w:p w:rsidR="001A0FD6" w:rsidRPr="0064410E" w:rsidRDefault="001A0FD6" w:rsidP="001A0FD6">
            <w:pPr>
              <w:tabs>
                <w:tab w:val="center" w:pos="2804"/>
              </w:tabs>
              <w:ind w:left="-38"/>
            </w:pPr>
            <w:r w:rsidRPr="0064410E">
              <w:t>Qui dirige cette ville?</w:t>
            </w:r>
          </w:p>
          <w:p w:rsidR="001A0FD6" w:rsidRPr="0064410E" w:rsidRDefault="001A0FD6" w:rsidP="001A0FD6">
            <w:pPr>
              <w:tabs>
                <w:tab w:val="center" w:pos="2804"/>
              </w:tabs>
              <w:ind w:left="-38"/>
            </w:pPr>
            <w:r w:rsidRPr="0064410E">
              <w:t>Compare:</w:t>
            </w:r>
          </w:p>
          <w:p w:rsidR="001A0FD6" w:rsidRPr="0064410E" w:rsidRDefault="001A0FD6" w:rsidP="001A0FD6">
            <w:pPr>
              <w:tabs>
                <w:tab w:val="center" w:pos="2804"/>
              </w:tabs>
              <w:ind w:left="-38"/>
            </w:pPr>
            <w:r w:rsidRPr="0064410E">
              <w:t>— le village à la ville;</w:t>
            </w:r>
          </w:p>
          <w:p w:rsidR="001A0FD6" w:rsidRPr="0064410E" w:rsidRDefault="0064410E" w:rsidP="001A0FD6">
            <w:pPr>
              <w:tabs>
                <w:tab w:val="center" w:pos="2804"/>
              </w:tabs>
              <w:ind w:left="-38"/>
            </w:pPr>
            <w:r w:rsidRPr="0064410E">
              <w:t>— le village au canton, et dis</w:t>
            </w:r>
            <w:r w:rsidR="001A0FD6" w:rsidRPr="0064410E">
              <w:t xml:space="preserve"> ce qui fait la différence.</w:t>
            </w:r>
          </w:p>
          <w:p w:rsidR="0064410E" w:rsidRPr="0064410E" w:rsidRDefault="0064410E" w:rsidP="001A0FD6">
            <w:pPr>
              <w:tabs>
                <w:tab w:val="center" w:pos="2804"/>
              </w:tabs>
              <w:ind w:left="-38"/>
            </w:pPr>
          </w:p>
          <w:p w:rsidR="001A0FD6" w:rsidRPr="0064410E" w:rsidRDefault="001A0FD6" w:rsidP="001A0FD6">
            <w:pPr>
              <w:tabs>
                <w:tab w:val="center" w:pos="2804"/>
              </w:tabs>
              <w:ind w:left="-38"/>
            </w:pPr>
            <w:r w:rsidRPr="0064410E">
              <w:t>LA COMMUNE</w:t>
            </w:r>
          </w:p>
          <w:p w:rsidR="001A0FD6" w:rsidRPr="0064410E" w:rsidRDefault="0064410E" w:rsidP="001A0FD6">
            <w:pPr>
              <w:tabs>
                <w:tab w:val="center" w:pos="2804"/>
              </w:tabs>
              <w:ind w:left="-38"/>
            </w:pPr>
            <w:r w:rsidRPr="0064410E">
              <w:t>Au Togo, la vill</w:t>
            </w:r>
            <w:r w:rsidR="001A0FD6" w:rsidRPr="0064410E">
              <w:t>e est le chef-lieu de la préfecture. Chaque ville, bien qu’appartenant à la préfecture, a sa propre organisation: on l’appelle une commune.</w:t>
            </w:r>
          </w:p>
          <w:p w:rsidR="0064410E" w:rsidRPr="0064410E" w:rsidRDefault="001A0FD6" w:rsidP="0064410E">
            <w:pPr>
              <w:tabs>
                <w:tab w:val="center" w:pos="2804"/>
              </w:tabs>
              <w:ind w:left="-38"/>
            </w:pPr>
            <w:r w:rsidRPr="0064410E">
              <w:t xml:space="preserve">La loi du 13 mars 2007 redéfinit la commune et son fonctionnement. Ainsi, le Togo est </w:t>
            </w:r>
            <w:proofErr w:type="gramStart"/>
            <w:r w:rsidRPr="0064410E">
              <w:t>divisé</w:t>
            </w:r>
            <w:proofErr w:type="gramEnd"/>
            <w:r w:rsidRPr="0064410E">
              <w:t xml:space="preserve"> en collectivités terri</w:t>
            </w:r>
            <w:r w:rsidR="0064410E" w:rsidRPr="0064410E">
              <w:t>t</w:t>
            </w:r>
            <w:r w:rsidRPr="0064410E">
              <w:t>oriales qui sont encore des regroupements de populations sur un territoire limité par la ville ou le canton. Par cette loi, l’Etat transfère aux populations le pouvoir de prendre en charge le développement et l’aménagement de leur territoire selon un plan qu’il leur propose</w:t>
            </w:r>
            <w:r w:rsidR="0064410E" w:rsidRPr="0064410E">
              <w:t xml:space="preserve"> c’est la décentralisation. De cette façon, les villages regroupés en cantons constituent désormais des communes rurales ; les villes, chefs-lieux des préfectures sont des communes urbaines.</w:t>
            </w:r>
          </w:p>
          <w:p w:rsidR="0064410E" w:rsidRPr="0064410E" w:rsidRDefault="0064410E" w:rsidP="0064410E">
            <w:pPr>
              <w:tabs>
                <w:tab w:val="center" w:pos="2804"/>
              </w:tabs>
              <w:ind w:left="-38"/>
            </w:pPr>
            <w:r w:rsidRPr="0064410E">
              <w:t>La commune urbaine est composée d’un ou de plusieurs cantons. La commune rurale a pour territoire le canton.</w:t>
            </w:r>
          </w:p>
          <w:p w:rsidR="0064410E" w:rsidRPr="0064410E" w:rsidRDefault="0064410E" w:rsidP="0064410E">
            <w:pPr>
              <w:tabs>
                <w:tab w:val="center" w:pos="2804"/>
              </w:tabs>
              <w:ind w:left="-38"/>
            </w:pPr>
            <w:r w:rsidRPr="0064410E">
              <w:t xml:space="preserve">La commune est donc un territoire limité par le périmètre de la ville, d’un canton ou encore de plusieurs cantons, et qui a une organisation particulière. Ex: la commune urbaine de Lomé, d’Aného, de Dapaong, de Kara, de Sokodé, de Tsévié, etc. ; la commune rurale de </w:t>
            </w:r>
            <w:proofErr w:type="spellStart"/>
            <w:r w:rsidRPr="0064410E">
              <w:t>Baguida</w:t>
            </w:r>
            <w:proofErr w:type="spellEnd"/>
            <w:r w:rsidRPr="0064410E">
              <w:t>, d’</w:t>
            </w:r>
            <w:proofErr w:type="spellStart"/>
            <w:r w:rsidRPr="0064410E">
              <w:t>Aklakou</w:t>
            </w:r>
            <w:proofErr w:type="spellEnd"/>
            <w:r w:rsidRPr="0064410E">
              <w:t xml:space="preserve">, de </w:t>
            </w:r>
            <w:proofErr w:type="spellStart"/>
            <w:r w:rsidRPr="0064410E">
              <w:t>Sarakawa</w:t>
            </w:r>
            <w:proofErr w:type="spellEnd"/>
            <w:r w:rsidRPr="0064410E">
              <w:t xml:space="preserve">, de </w:t>
            </w:r>
            <w:proofErr w:type="spellStart"/>
            <w:r w:rsidRPr="0064410E">
              <w:t>Koumea</w:t>
            </w:r>
            <w:proofErr w:type="spellEnd"/>
            <w:r w:rsidRPr="0064410E">
              <w:t>, etc.</w:t>
            </w:r>
          </w:p>
          <w:p w:rsidR="0064410E" w:rsidRPr="0064410E" w:rsidRDefault="0064410E" w:rsidP="0064410E">
            <w:pPr>
              <w:tabs>
                <w:tab w:val="center" w:pos="2804"/>
              </w:tabs>
              <w:ind w:left="-38"/>
            </w:pPr>
            <w:r w:rsidRPr="0064410E">
              <w:t>Lorsqu’une commune rurale se développe et devient importante, elle peut être érigée en commune urbaine.</w:t>
            </w:r>
          </w:p>
          <w:p w:rsidR="0064410E" w:rsidRPr="0064410E" w:rsidRDefault="0064410E" w:rsidP="0064410E">
            <w:pPr>
              <w:tabs>
                <w:tab w:val="center" w:pos="2804"/>
              </w:tabs>
              <w:ind w:left="-38"/>
            </w:pPr>
            <w:r w:rsidRPr="0064410E">
              <w:t>La commune est placée sous l’autorité d’un maire.</w:t>
            </w:r>
          </w:p>
          <w:p w:rsidR="0064410E" w:rsidRPr="0064410E" w:rsidRDefault="0064410E" w:rsidP="0064410E">
            <w:pPr>
              <w:tabs>
                <w:tab w:val="center" w:pos="2804"/>
              </w:tabs>
              <w:ind w:left="-38"/>
            </w:pPr>
            <w:r w:rsidRPr="0064410E">
              <w:t xml:space="preserve">Certaines communes sont plus grandes que d’autres. Lorsqu’une commune est très étendue, on la divise en </w:t>
            </w:r>
            <w:r w:rsidRPr="0064410E">
              <w:lastRenderedPageBreak/>
              <w:t>plusieurs communes d’arrondissement. En tête de chaque commune d’arrondissement est placé un adjoint au maire. Ce dernier dépend du maire à qui il rend compte de ses activités. C’est le cas de la commune de Lomé.</w:t>
            </w:r>
          </w:p>
          <w:p w:rsidR="0064410E" w:rsidRPr="0064410E" w:rsidRDefault="0064410E" w:rsidP="0064410E">
            <w:pPr>
              <w:tabs>
                <w:tab w:val="center" w:pos="2804"/>
              </w:tabs>
              <w:ind w:left="-38"/>
            </w:pPr>
            <w:r w:rsidRPr="0064410E">
              <w:t>La commune dispose d’une Caisse dont l’argent permet d’organiser les travaux de développement aménagement des marchés, des rues, des cimetières, de la mairie et ses services, entretien du personnel, etc. Pour alimenter cette caisse, le maire fait percevoir des taxes sur les marchés, les spectacles, les rues, les pièces à délivrer, etc. L’argent recueilli constitue ce qu’on appelle les recettes.</w:t>
            </w:r>
          </w:p>
          <w:p w:rsidR="0064410E" w:rsidRPr="0064410E" w:rsidRDefault="0064410E" w:rsidP="0064410E">
            <w:pPr>
              <w:tabs>
                <w:tab w:val="center" w:pos="2804"/>
              </w:tabs>
              <w:ind w:left="-38"/>
            </w:pPr>
            <w:r w:rsidRPr="0064410E">
              <w:t>A la fin d’un exercice (d’une année de travail), le maire, son adjoint et ses conseillers prévoient pour l’année à venir, les recettes et les dépenses à faire : c’est le budget.</w:t>
            </w:r>
          </w:p>
          <w:p w:rsidR="005D0D9B" w:rsidRPr="0064410E" w:rsidRDefault="0064410E" w:rsidP="0064410E">
            <w:pPr>
              <w:tabs>
                <w:tab w:val="center" w:pos="2804"/>
              </w:tabs>
              <w:ind w:left="-38"/>
            </w:pPr>
            <w:r w:rsidRPr="0064410E">
              <w:t>Lorsque le budget est adopté, il faut l’exécuter, c’est-à-dire le mettre en application.</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lastRenderedPageBreak/>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lastRenderedPageBreak/>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64410E" w:rsidRDefault="0064410E" w:rsidP="0064410E"/>
          <w:p w:rsidR="0064410E" w:rsidRDefault="0064410E" w:rsidP="0064410E">
            <w:r>
              <w:t>1 — Qu’est-ce qu’une commune ?</w:t>
            </w:r>
          </w:p>
          <w:p w:rsidR="0064410E" w:rsidRDefault="0064410E" w:rsidP="0064410E">
            <w:r>
              <w:t>2 — a) Combien de types de commune y a-t-il au Togo ?</w:t>
            </w:r>
          </w:p>
          <w:p w:rsidR="0064410E" w:rsidRDefault="0064410E" w:rsidP="0064410E">
            <w:r>
              <w:t xml:space="preserve">        b) Donne des exemples.</w:t>
            </w:r>
          </w:p>
          <w:p w:rsidR="0064410E" w:rsidRDefault="0064410E" w:rsidP="0064410E">
            <w:r>
              <w:t>3 — Nomme la commune où est située ta maison. Est-elle urbaine ou rurale ? Pourquoi ?</w:t>
            </w:r>
          </w:p>
          <w:p w:rsidR="0064410E" w:rsidRDefault="0064410E" w:rsidP="0064410E">
            <w:r>
              <w:t>4 — Nomme la préfecture dont elle fait partie.</w:t>
            </w:r>
          </w:p>
          <w:p w:rsidR="0064410E" w:rsidRDefault="0064410E" w:rsidP="0064410E">
            <w:r>
              <w:t>5 — Que fait-on quand une commune urbaine est très étendue ?</w:t>
            </w:r>
          </w:p>
          <w:p w:rsidR="0064410E" w:rsidRDefault="0064410E" w:rsidP="0064410E">
            <w:r>
              <w:t>6-  Cite une commune urbaine qui se trouve dans ce cas au Togo.</w:t>
            </w:r>
          </w:p>
          <w:p w:rsidR="005D0D9B" w:rsidRPr="00C5169C" w:rsidRDefault="005426F4" w:rsidP="0064410E">
            <w:r>
              <w:t>7</w:t>
            </w:r>
            <w:r w:rsidR="0064410E">
              <w:t xml:space="preserve"> — A quoi servent les recettes de la commune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 xml:space="preserve">Répond </w:t>
            </w:r>
          </w:p>
          <w:p w:rsidR="005D0D9B" w:rsidRDefault="005D0D9B" w:rsidP="0064410E"/>
          <w:p w:rsidR="0064410E" w:rsidRDefault="0064410E" w:rsidP="0064410E"/>
          <w:p w:rsidR="0064410E" w:rsidRDefault="0064410E" w:rsidP="0064410E"/>
          <w:p w:rsidR="0064410E" w:rsidRDefault="0064410E" w:rsidP="0064410E"/>
          <w:p w:rsidR="0064410E" w:rsidRDefault="0064410E" w:rsidP="0064410E"/>
          <w:p w:rsidR="0064410E" w:rsidRDefault="0064410E" w:rsidP="0064410E"/>
          <w:p w:rsidR="0064410E" w:rsidRDefault="0064410E" w:rsidP="0064410E"/>
          <w:p w:rsidR="0064410E" w:rsidRDefault="0064410E" w:rsidP="0064410E"/>
          <w:p w:rsidR="0064410E" w:rsidRDefault="0064410E" w:rsidP="0064410E"/>
          <w:p w:rsidR="0064410E" w:rsidRDefault="0064410E" w:rsidP="0064410E"/>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64410E" w:rsidRDefault="0064410E" w:rsidP="0064410E">
            <w:r>
              <w:t>La commune est un territoire limité par le périmètre de la ville, d’un canton ou encore de plusieurs cantons, et qui a une organisation particulière. Elle regroupe les habitants de ce territoire.</w:t>
            </w:r>
          </w:p>
          <w:p w:rsidR="0064410E" w:rsidRDefault="0064410E" w:rsidP="0064410E">
            <w:r>
              <w:t>La commune est urbaine ou rurale.</w:t>
            </w:r>
          </w:p>
          <w:p w:rsidR="0064410E" w:rsidRDefault="0064410E" w:rsidP="0064410E">
            <w:r>
              <w:t>La ville, chef-lieu de la préfecture est une commune urbaine. Ex : La commune urbaine de Lomé, de Dapaong, de Mango, de Kara, etc.</w:t>
            </w:r>
          </w:p>
          <w:p w:rsidR="005D0D9B" w:rsidRDefault="0064410E" w:rsidP="005D0D9B">
            <w:r>
              <w:t xml:space="preserve">La commune rurale a pour territoire le canton. Ex: la commune rurale de </w:t>
            </w:r>
            <w:proofErr w:type="spellStart"/>
            <w:r>
              <w:t>Baguida</w:t>
            </w:r>
            <w:proofErr w:type="spellEnd"/>
            <w:r>
              <w:t xml:space="preserve">, de </w:t>
            </w:r>
            <w:proofErr w:type="spellStart"/>
            <w:r>
              <w:t>Sarakawa</w:t>
            </w:r>
            <w:proofErr w:type="spellEnd"/>
            <w:r>
              <w:t xml:space="preserve">, de </w:t>
            </w:r>
            <w:proofErr w:type="spellStart"/>
            <w:r>
              <w:t>Koumondè</w:t>
            </w:r>
            <w:proofErr w:type="spellEnd"/>
            <w:r>
              <w:t>, etc.</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11</w:t>
      </w:r>
    </w:p>
    <w:p w:rsidR="005D0D9B" w:rsidRDefault="005D0D9B" w:rsidP="005D0D9B"/>
    <w:p w:rsidR="005D0D9B" w:rsidRPr="006F6E45" w:rsidRDefault="005D0D9B" w:rsidP="006F6E45">
      <w:pPr>
        <w:ind w:left="1980" w:hanging="1980"/>
      </w:pPr>
      <w:r>
        <w:rPr>
          <w:b/>
          <w:sz w:val="26"/>
          <w:szCs w:val="26"/>
        </w:rPr>
        <w:t>TITRE </w:t>
      </w:r>
      <w:proofErr w:type="gramStart"/>
      <w:r>
        <w:rPr>
          <w:b/>
          <w:sz w:val="26"/>
          <w:szCs w:val="26"/>
        </w:rPr>
        <w:t>:</w:t>
      </w:r>
      <w:r w:rsidR="006F6E45">
        <w:t>LE</w:t>
      </w:r>
      <w:proofErr w:type="gramEnd"/>
      <w:r w:rsidR="006F6E45">
        <w:t xml:space="preserve"> CONSEIL MUNICIPAL - LE MAIRE - LES SERVICES COMMUNAUX</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6F6E45" w:rsidRDefault="006F6E45" w:rsidP="006F6E45">
      <w:pPr>
        <w:ind w:left="1980" w:hanging="1980"/>
      </w:pPr>
      <w:r>
        <w:t>—    définir le Conseil municipal et dire son rôle;</w:t>
      </w:r>
    </w:p>
    <w:p w:rsidR="006F6E45" w:rsidRDefault="006F6E45" w:rsidP="006F6E45">
      <w:pPr>
        <w:ind w:left="1980" w:hanging="1980"/>
      </w:pPr>
      <w:r>
        <w:t>—    dire le mode de nomination du maire;</w:t>
      </w:r>
    </w:p>
    <w:p w:rsidR="006F6E45" w:rsidRDefault="006F6E45" w:rsidP="006F6E45">
      <w:pPr>
        <w:ind w:left="1980" w:hanging="1980"/>
      </w:pPr>
      <w:r>
        <w:t>—    dire ses fonctions;</w:t>
      </w:r>
    </w:p>
    <w:p w:rsidR="006F6E45" w:rsidRDefault="006F6E45" w:rsidP="006F6E45">
      <w:pPr>
        <w:ind w:left="1980" w:hanging="1980"/>
      </w:pPr>
      <w:r>
        <w:t>—    nommer quelques services communaux.</w:t>
      </w:r>
    </w:p>
    <w:p w:rsidR="005D0D9B" w:rsidRPr="00C5169C" w:rsidRDefault="005D0D9B" w:rsidP="006F6E45">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6F6E45" w:rsidRDefault="006F6E45" w:rsidP="006F6E45">
            <w:r>
              <w:t>Qu’est-ce qu’une commune ?</w:t>
            </w:r>
          </w:p>
          <w:p w:rsidR="006F6E45" w:rsidRDefault="006F6E45" w:rsidP="006F6E45">
            <w:r>
              <w:t>Combien de types de commune y a-t-il au Togo ?</w:t>
            </w:r>
          </w:p>
          <w:p w:rsidR="005D0D9B" w:rsidRDefault="006F6E45" w:rsidP="006F6E45">
            <w:r>
              <w:t>Donne des exemples.</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F6527E"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Pr="00F6527E" w:rsidRDefault="006F6E45" w:rsidP="006F6E45">
            <w:pPr>
              <w:tabs>
                <w:tab w:val="center" w:pos="2804"/>
              </w:tabs>
              <w:ind w:left="-38"/>
            </w:pPr>
            <w:r w:rsidRPr="00F6527E">
              <w:t>Ton école est-elle dans une commune ? Si oui, donne le nom de cette commune.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F6527E" w:rsidRPr="00A26784" w:rsidTr="00F6527E">
        <w:trPr>
          <w:trHeight w:val="70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F6527E" w:rsidRDefault="00F6527E" w:rsidP="005D0D9B">
            <w:pPr>
              <w:jc w:val="center"/>
              <w:rPr>
                <w:b/>
                <w:i/>
              </w:rPr>
            </w:pPr>
            <w:r w:rsidRPr="00A26784">
              <w:rPr>
                <w:b/>
                <w:i/>
              </w:rPr>
              <w:t>Observation</w:t>
            </w:r>
          </w:p>
          <w:p w:rsidR="00F6527E" w:rsidRPr="00A26784" w:rsidRDefault="00F6527E" w:rsidP="005D0D9B">
            <w:pPr>
              <w:jc w:val="center"/>
              <w:rPr>
                <w:b/>
                <w:i/>
              </w:rPr>
            </w:pPr>
            <w:r>
              <w:rPr>
                <w:b/>
                <w:i/>
              </w:rPr>
              <w:t xml:space="preserve">Discussion </w:t>
            </w:r>
          </w:p>
          <w:p w:rsidR="00F6527E" w:rsidRPr="00A26784" w:rsidRDefault="00F6527E" w:rsidP="005D0D9B">
            <w:pPr>
              <w:rPr>
                <w:b/>
                <w:i/>
              </w:rPr>
            </w:pPr>
          </w:p>
          <w:p w:rsidR="00F6527E" w:rsidRPr="00A26784" w:rsidRDefault="00F6527E" w:rsidP="005D0D9B">
            <w:pPr>
              <w:jc w:val="center"/>
              <w:rPr>
                <w:b/>
                <w:i/>
              </w:rPr>
            </w:pPr>
          </w:p>
          <w:p w:rsidR="00F6527E" w:rsidRPr="00A26784" w:rsidRDefault="00F6527E"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6527E" w:rsidRPr="00F6527E" w:rsidRDefault="00F6527E" w:rsidP="0037767C">
            <w:r w:rsidRPr="00F6527E">
              <w:rPr>
                <w:sz w:val="22"/>
                <w:szCs w:val="22"/>
              </w:rPr>
              <w:t>Le Conseil municipal ordonne les recettes et les dépenses de la commune après délibération, c’est-à-dire après un travail de réflexion. On dit qu’il est un organe délibérant. Le maire et son adjoint (ou ses adjoints) sont chargés de mettre en application le</w:t>
            </w:r>
            <w:r>
              <w:rPr>
                <w:sz w:val="22"/>
                <w:szCs w:val="22"/>
              </w:rPr>
              <w:t>s décisions prises : ils constitu</w:t>
            </w:r>
            <w:r w:rsidRPr="00F6527E">
              <w:rPr>
                <w:sz w:val="22"/>
                <w:szCs w:val="22"/>
              </w:rPr>
              <w:t>ent le bureau exécutif du Conseil municipal.</w:t>
            </w:r>
          </w:p>
          <w:p w:rsidR="00F6527E" w:rsidRDefault="00F6527E" w:rsidP="0037767C">
            <w:r w:rsidRPr="00F6527E">
              <w:rPr>
                <w:sz w:val="22"/>
                <w:szCs w:val="22"/>
              </w:rPr>
              <w:t>Les réunions de travail du Conseil municipal s’appellent des sessions. Les sessions ordinaires ont lieu à des dates fixées d’avance. En cas de nécessité, le Conseil peut se réunir en session extraordinaire.</w:t>
            </w:r>
          </w:p>
          <w:p w:rsidR="00F6527E" w:rsidRPr="00F6527E" w:rsidRDefault="00F6527E" w:rsidP="0037767C"/>
          <w:p w:rsidR="00F6527E" w:rsidRPr="00F6527E" w:rsidRDefault="00F6527E" w:rsidP="0037767C">
            <w:r w:rsidRPr="00F6527E">
              <w:rPr>
                <w:sz w:val="22"/>
                <w:szCs w:val="22"/>
              </w:rPr>
              <w:t>LE MAIRE: MODE DE DÉSIGNATION ET FONCTIONS</w:t>
            </w:r>
          </w:p>
          <w:p w:rsidR="00F6527E" w:rsidRPr="00F6527E" w:rsidRDefault="00F6527E" w:rsidP="0037767C">
            <w:r w:rsidRPr="00F6527E">
              <w:rPr>
                <w:sz w:val="22"/>
                <w:szCs w:val="22"/>
              </w:rPr>
              <w:t>Les candidats au poste de maire sont d’abord élus conseillers de la commune, encore appelés, Conseillers municipaux. Ces derniers se réunissent, et par vote, choisissent le maire et son adjoint (ou ses adjoints).</w:t>
            </w:r>
          </w:p>
          <w:p w:rsidR="00F6527E" w:rsidRPr="00F6527E" w:rsidRDefault="00F6527E" w:rsidP="0037767C">
            <w:r w:rsidRPr="00F6527E">
              <w:rPr>
                <w:sz w:val="22"/>
                <w:szCs w:val="22"/>
              </w:rPr>
              <w:t>Le maire est le premier responsable de la commune. La mairie est son lieu de travail. Elle est aussi appelée Hôtel de Ville.</w:t>
            </w:r>
          </w:p>
          <w:p w:rsidR="00F6527E" w:rsidRDefault="00F6527E" w:rsidP="0037767C">
            <w:r w:rsidRPr="00F6527E">
              <w:rPr>
                <w:sz w:val="22"/>
                <w:szCs w:val="22"/>
              </w:rPr>
              <w:t xml:space="preserve">Le maire administre la commune, veille à l’entretien des biens communaux (les marchés, les rues, les cimetières, les édifices </w:t>
            </w:r>
            <w:r>
              <w:rPr>
                <w:sz w:val="22"/>
                <w:szCs w:val="22"/>
              </w:rPr>
              <w:t>publics, etc.) Il célèbre les m</w:t>
            </w:r>
            <w:r w:rsidRPr="00F6527E">
              <w:rPr>
                <w:sz w:val="22"/>
                <w:szCs w:val="22"/>
              </w:rPr>
              <w:t>ariages, contrôle et signe les actes de naissance et de décès, délivre les permis de construire. Il est aidé dans sa tâche par les conseillers municipaux.</w:t>
            </w:r>
          </w:p>
          <w:p w:rsidR="00F6527E" w:rsidRPr="00F6527E" w:rsidRDefault="00F6527E" w:rsidP="0037767C"/>
          <w:p w:rsidR="00F6527E" w:rsidRPr="00F6527E" w:rsidRDefault="00F6527E" w:rsidP="0037767C">
            <w:r w:rsidRPr="00F6527E">
              <w:rPr>
                <w:sz w:val="22"/>
                <w:szCs w:val="22"/>
              </w:rPr>
              <w:t>LES SERVICES COMMUNAUX</w:t>
            </w:r>
          </w:p>
          <w:p w:rsidR="00F6527E" w:rsidRPr="00F6527E" w:rsidRDefault="00F6527E" w:rsidP="0037767C">
            <w:r w:rsidRPr="00F6527E">
              <w:rPr>
                <w:sz w:val="22"/>
                <w:szCs w:val="22"/>
              </w:rPr>
              <w:t>Dans une commune, il existe des services d’utilité publique placés sous l’autorité du maire. Ces services assurent le bien-être de la population. On les appelle des services communaux ou municipaux. Enumérons quelques-uns:</w:t>
            </w:r>
          </w:p>
          <w:p w:rsidR="00F6527E" w:rsidRDefault="00F6527E" w:rsidP="00F6527E">
            <w:r w:rsidRPr="00F6527E">
              <w:rPr>
                <w:sz w:val="22"/>
                <w:szCs w:val="22"/>
              </w:rPr>
              <w:t xml:space="preserve">— la voirie: elle veille à l’entretien des rues, des caniveaux, des édifices publics et de l’enlèvement des ordures ménagères; </w:t>
            </w:r>
          </w:p>
          <w:p w:rsidR="00F6527E" w:rsidRPr="00F6527E" w:rsidRDefault="00F6527E" w:rsidP="00F6527E">
            <w:r w:rsidRPr="00F6527E">
              <w:rPr>
                <w:sz w:val="22"/>
                <w:szCs w:val="22"/>
              </w:rPr>
              <w:t>— le service d’hygiène et de la santé: il s’occupe de la salubrité de la commune et de la santé publique;</w:t>
            </w:r>
          </w:p>
          <w:p w:rsidR="00F6527E" w:rsidRPr="00F6527E" w:rsidRDefault="00F6527E" w:rsidP="00F6527E">
            <w:r w:rsidRPr="00F6527E">
              <w:rPr>
                <w:sz w:val="22"/>
                <w:szCs w:val="22"/>
              </w:rPr>
              <w:t>— les abattoirs : on y contrôle la qualité de la viande que consomme la population;</w:t>
            </w:r>
          </w:p>
          <w:p w:rsidR="00F6527E" w:rsidRPr="00F6527E" w:rsidRDefault="00F6527E" w:rsidP="00F6527E">
            <w:r w:rsidRPr="00F6527E">
              <w:rPr>
                <w:sz w:val="22"/>
                <w:szCs w:val="22"/>
              </w:rPr>
              <w:t>— les pompes funèbres: elles offrent leurs services pour les enterrements et les cérémonies qui les accompagnent;</w:t>
            </w:r>
          </w:p>
          <w:p w:rsidR="00F6527E" w:rsidRDefault="00F6527E" w:rsidP="00F6527E">
            <w:r w:rsidRPr="00F6527E">
              <w:rPr>
                <w:sz w:val="22"/>
                <w:szCs w:val="22"/>
              </w:rPr>
              <w:t xml:space="preserve">— la direction des marchés (le service des marchés) : elle </w:t>
            </w:r>
            <w:r w:rsidRPr="00F6527E">
              <w:rPr>
                <w:sz w:val="22"/>
                <w:szCs w:val="22"/>
              </w:rPr>
              <w:lastRenderedPageBreak/>
              <w:t>organise et contrôle les activités commerciales sur les marchés communaux...</w:t>
            </w:r>
          </w:p>
          <w:p w:rsidR="00F6527E" w:rsidRPr="00F6527E" w:rsidRDefault="00F6527E" w:rsidP="00F6527E">
            <w:pPr>
              <w:pStyle w:val="Paragraphedeliste"/>
              <w:numPr>
                <w:ilvl w:val="0"/>
                <w:numId w:val="1"/>
              </w:numPr>
            </w:pPr>
            <w:r>
              <w:rPr>
                <w:sz w:val="22"/>
                <w:szCs w:val="22"/>
              </w:rPr>
              <w:t xml:space="preserve">la régie municipale des transports urbains : </w:t>
            </w:r>
            <w:r w:rsidRPr="00F6527E">
              <w:rPr>
                <w:sz w:val="22"/>
                <w:szCs w:val="22"/>
              </w:rPr>
              <w:t>elle organise et contrôle les</w:t>
            </w:r>
            <w:r>
              <w:rPr>
                <w:sz w:val="22"/>
                <w:szCs w:val="22"/>
              </w:rPr>
              <w:t xml:space="preserve"> transports urbains </w:t>
            </w:r>
            <w:r w:rsidR="00507123">
              <w:rPr>
                <w:sz w:val="22"/>
                <w:szCs w:val="22"/>
              </w:rPr>
              <w:t>en commun</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F6527E" w:rsidRDefault="00F6527E" w:rsidP="005D0D9B">
            <w:r>
              <w:lastRenderedPageBreak/>
              <w:t>Répond, 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F6527E" w:rsidRDefault="00F6527E" w:rsidP="005D0D9B"/>
        </w:tc>
      </w:tr>
      <w:tr w:rsidR="00F6527E"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F6527E" w:rsidRPr="00A26784" w:rsidRDefault="00F6527E" w:rsidP="005D0D9B">
            <w:pPr>
              <w:jc w:val="center"/>
              <w:rPr>
                <w:b/>
                <w:i/>
              </w:rPr>
            </w:pPr>
            <w:r w:rsidRPr="00A26784">
              <w:rPr>
                <w:b/>
                <w:i/>
              </w:rPr>
              <w:lastRenderedPageBreak/>
              <w:t xml:space="preserve">Exploitation </w:t>
            </w:r>
          </w:p>
          <w:p w:rsidR="00F6527E" w:rsidRPr="00A26784" w:rsidRDefault="00F6527E" w:rsidP="005D0D9B">
            <w:pPr>
              <w:jc w:val="center"/>
              <w:rPr>
                <w:b/>
                <w:i/>
              </w:rPr>
            </w:pPr>
            <w:proofErr w:type="spellStart"/>
            <w:r w:rsidRPr="00A26784">
              <w:rPr>
                <w:b/>
                <w:i/>
              </w:rPr>
              <w:t>Expéri</w:t>
            </w:r>
            <w:proofErr w:type="spellEnd"/>
            <w:r w:rsidRPr="00A26784">
              <w:rPr>
                <w:b/>
                <w:i/>
              </w:rPr>
              <w:t xml:space="preserve"> - </w:t>
            </w:r>
          </w:p>
          <w:p w:rsidR="00F6527E" w:rsidRPr="00A26784" w:rsidRDefault="00F6527E"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6527E" w:rsidRDefault="00F6527E" w:rsidP="00F6527E">
            <w:r>
              <w:t>Comment s’appelle le maire de ta commune ?</w:t>
            </w:r>
          </w:p>
          <w:p w:rsidR="00F6527E" w:rsidRDefault="00F6527E" w:rsidP="00F6527E">
            <w:r>
              <w:t>Donne le nom de son lieu de travail.</w:t>
            </w:r>
          </w:p>
          <w:p w:rsidR="00F6527E" w:rsidRDefault="00F6527E" w:rsidP="00F6527E">
            <w:r>
              <w:t>Comment devient-on maire ?</w:t>
            </w:r>
          </w:p>
          <w:p w:rsidR="00F6527E" w:rsidRDefault="00F6527E" w:rsidP="00F6527E">
            <w:r>
              <w:t>Qu’est-ce qu’un Conseil municipal ?</w:t>
            </w:r>
          </w:p>
          <w:p w:rsidR="00F6527E" w:rsidRDefault="00F6527E" w:rsidP="00F6527E">
            <w:r>
              <w:t>Quel rôle jouent les conseillers municipaux ?</w:t>
            </w:r>
          </w:p>
          <w:p w:rsidR="00F6527E" w:rsidRDefault="00F6527E" w:rsidP="00F6527E">
            <w:r>
              <w:t>Quelles sont les fonctions d’un maire ?</w:t>
            </w:r>
          </w:p>
          <w:p w:rsidR="00F6527E" w:rsidRPr="00C5169C" w:rsidRDefault="00F6527E" w:rsidP="00F6527E">
            <w:r>
              <w:t>Nomme quelques services communaux, et dis de quoi ils s’occupent.</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F6527E" w:rsidRDefault="00F6527E" w:rsidP="005D0D9B">
            <w:r>
              <w:t xml:space="preserve">Répond </w:t>
            </w:r>
          </w:p>
          <w:p w:rsidR="00F6527E" w:rsidRDefault="00F6527E" w:rsidP="00F6527E"/>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F6527E" w:rsidRDefault="00F6527E" w:rsidP="005D0D9B"/>
        </w:tc>
      </w:tr>
      <w:tr w:rsidR="00F6527E" w:rsidRPr="00A26784" w:rsidTr="005D0D9B">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F6527E" w:rsidRDefault="00F6527E" w:rsidP="005D0D9B">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6527E" w:rsidRPr="00F6527E" w:rsidRDefault="00F6527E" w:rsidP="00F6527E">
            <w:r w:rsidRPr="00F6527E">
              <w:t>Le Conseil municipal est l’ensemble des conseillers d’une commune. Il aide le maire à gé</w:t>
            </w:r>
            <w:r w:rsidR="00507123">
              <w:t xml:space="preserve">rer les affaires de la commune. </w:t>
            </w:r>
            <w:r w:rsidRPr="00F6527E">
              <w:t>Le maire est le pre</w:t>
            </w:r>
            <w:r w:rsidR="00507123">
              <w:t xml:space="preserve">mier responsable de la commune. </w:t>
            </w:r>
            <w:r w:rsidRPr="00F6527E">
              <w:t>Pour être maire, il faut d’abord</w:t>
            </w:r>
            <w:r w:rsidR="00507123">
              <w:t xml:space="preserve"> être élu conseiller municipal; </w:t>
            </w:r>
            <w:r w:rsidRPr="00F6527E">
              <w:t>les conseillers municipaux se ré</w:t>
            </w:r>
            <w:r w:rsidR="00507123">
              <w:t xml:space="preserve">unissent pour choisir le maire. </w:t>
            </w:r>
            <w:r w:rsidRPr="00F6527E">
              <w:t>Le maire administre la commune. Il veille à l’entretien des biens communaux (les marchés, les rues, les cimetières, etc.) Il célèbre les mariages, contrôle et signe les actes de naissance et de décès, délivre les permis de construire.</w:t>
            </w:r>
          </w:p>
          <w:p w:rsidR="00F6527E" w:rsidRPr="00F6527E" w:rsidRDefault="00F6527E" w:rsidP="005D0D9B">
            <w:r w:rsidRPr="00F6527E">
              <w:t>Les principaux services communaux sont : la voirie, le service d’hygiène et de la santé, les aba</w:t>
            </w:r>
            <w:r w:rsidR="00507123">
              <w:t xml:space="preserve">ttoirs, les pompes funèbres, la </w:t>
            </w:r>
            <w:r w:rsidRPr="00F6527E">
              <w:t>direction des marchés</w:t>
            </w:r>
            <w:r w:rsidR="00507123">
              <w:t xml:space="preserve"> et la régie des transports</w:t>
            </w:r>
            <w:r w:rsidRPr="00F6527E">
              <w:t>.</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F6527E" w:rsidRDefault="00F6527E"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F6527E" w:rsidRDefault="00F6527E"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12</w:t>
      </w:r>
    </w:p>
    <w:p w:rsidR="005D0D9B" w:rsidRDefault="005D0D9B" w:rsidP="005D0D9B"/>
    <w:p w:rsidR="005D0D9B" w:rsidRDefault="005D0D9B" w:rsidP="005D0D9B">
      <w:pPr>
        <w:ind w:left="1980" w:hanging="1980"/>
        <w:rPr>
          <w:sz w:val="26"/>
          <w:szCs w:val="26"/>
        </w:rPr>
      </w:pPr>
      <w:r>
        <w:rPr>
          <w:b/>
          <w:sz w:val="26"/>
          <w:szCs w:val="26"/>
        </w:rPr>
        <w:t>TITRE </w:t>
      </w:r>
      <w:proofErr w:type="gramStart"/>
      <w:r>
        <w:rPr>
          <w:b/>
          <w:sz w:val="26"/>
          <w:szCs w:val="26"/>
        </w:rPr>
        <w:t>:</w:t>
      </w:r>
      <w:r w:rsidR="00507123" w:rsidRPr="00507123">
        <w:t>L’IDENTITE</w:t>
      </w:r>
      <w:proofErr w:type="gramEnd"/>
      <w:r w:rsidR="00507123" w:rsidRPr="00507123">
        <w:t xml:space="preserve"> D’UNE PERSONNE</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507123" w:rsidRDefault="00507123" w:rsidP="00507123">
      <w:pPr>
        <w:ind w:left="1980" w:hanging="1980"/>
      </w:pPr>
      <w:r>
        <w:t>—    définir l’identité d’un individu ;</w:t>
      </w:r>
    </w:p>
    <w:p w:rsidR="00507123" w:rsidRDefault="00507123" w:rsidP="00507123">
      <w:pPr>
        <w:ind w:left="1980" w:hanging="1980"/>
      </w:pPr>
      <w:r>
        <w:t>—    donner sa propre identité ;</w:t>
      </w:r>
    </w:p>
    <w:p w:rsidR="00507123" w:rsidRDefault="00507123" w:rsidP="00507123">
      <w:pPr>
        <w:ind w:left="1980" w:hanging="1980"/>
      </w:pPr>
      <w:r>
        <w:t>—    reconnaître une carte d’identité, un passeport, et dire leur utilité ;</w:t>
      </w:r>
    </w:p>
    <w:p w:rsidR="00507123" w:rsidRDefault="00507123" w:rsidP="00507123">
      <w:pPr>
        <w:ind w:left="1980" w:hanging="1980"/>
        <w:rPr>
          <w:b/>
          <w:sz w:val="26"/>
          <w:szCs w:val="26"/>
        </w:rPr>
      </w:pPr>
      <w:r>
        <w:t>—    nommer les services où on les établit, et citer les conditions à remplir.</w:t>
      </w:r>
    </w:p>
    <w:p w:rsidR="005D0D9B" w:rsidRPr="00C5169C" w:rsidRDefault="005D0D9B" w:rsidP="00507123">
      <w:pPr>
        <w:ind w:left="1980" w:hanging="1980"/>
      </w:pPr>
      <w:r>
        <w:rPr>
          <w:b/>
          <w:sz w:val="26"/>
          <w:szCs w:val="26"/>
        </w:rPr>
        <w:t>DOCUMENT :</w:t>
      </w:r>
      <w:r>
        <w:rPr>
          <w:sz w:val="26"/>
          <w:szCs w:val="26"/>
        </w:rPr>
        <w:t xml:space="preserve">    ECM CM  Page       (LE / LM)</w:t>
      </w:r>
    </w:p>
    <w:p w:rsidR="00507123" w:rsidRPr="00507123" w:rsidRDefault="005D0D9B" w:rsidP="00507123">
      <w:pPr>
        <w:ind w:left="1980" w:hanging="1980"/>
        <w:rPr>
          <w:sz w:val="26"/>
          <w:szCs w:val="26"/>
        </w:rPr>
      </w:pPr>
      <w:r>
        <w:rPr>
          <w:b/>
          <w:sz w:val="26"/>
          <w:szCs w:val="26"/>
        </w:rPr>
        <w:t>MATERIEL </w:t>
      </w:r>
      <w:proofErr w:type="gramStart"/>
      <w:r>
        <w:rPr>
          <w:b/>
          <w:sz w:val="26"/>
          <w:szCs w:val="26"/>
        </w:rPr>
        <w:t>:</w:t>
      </w:r>
      <w:r w:rsidR="00507123">
        <w:rPr>
          <w:sz w:val="26"/>
          <w:szCs w:val="26"/>
        </w:rPr>
        <w:t>Cartes</w:t>
      </w:r>
      <w:proofErr w:type="gramEnd"/>
      <w:r w:rsidR="00507123">
        <w:rPr>
          <w:sz w:val="26"/>
          <w:szCs w:val="26"/>
        </w:rPr>
        <w:t xml:space="preserve"> d’identité </w:t>
      </w:r>
      <w:r w:rsidR="00507123" w:rsidRPr="00507123">
        <w:rPr>
          <w:sz w:val="26"/>
          <w:szCs w:val="26"/>
        </w:rPr>
        <w:t>nationale et scolaire</w:t>
      </w:r>
      <w:r w:rsidR="00507123">
        <w:rPr>
          <w:sz w:val="26"/>
          <w:szCs w:val="26"/>
        </w:rPr>
        <w:t>,</w:t>
      </w:r>
      <w:r w:rsidR="00507123" w:rsidRPr="00507123">
        <w:rPr>
          <w:sz w:val="26"/>
          <w:szCs w:val="26"/>
        </w:rPr>
        <w:t xml:space="preserve"> passeport, certificat de nationalité, acte de naissance.</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07123" w:rsidP="002545F3">
            <w:r>
              <w:t>Voici une carte d’identité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07123" w:rsidP="005D0D9B">
            <w:r>
              <w:t>observe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507123" w:rsidRPr="00295191" w:rsidRDefault="00507123" w:rsidP="00507123">
            <w:r w:rsidRPr="00295191">
              <w:rPr>
                <w:sz w:val="22"/>
                <w:szCs w:val="22"/>
              </w:rPr>
              <w:t>Enumérons les indications qu’elle porte.</w:t>
            </w:r>
          </w:p>
          <w:p w:rsidR="00507123" w:rsidRPr="00295191" w:rsidRDefault="00507123" w:rsidP="00507123">
            <w:r w:rsidRPr="00295191">
              <w:rPr>
                <w:sz w:val="22"/>
                <w:szCs w:val="22"/>
              </w:rPr>
              <w:t>A quoi servent ces indications ?</w:t>
            </w:r>
          </w:p>
          <w:p w:rsidR="00507123" w:rsidRPr="00295191" w:rsidRDefault="00507123" w:rsidP="00507123">
            <w:r w:rsidRPr="00295191">
              <w:rPr>
                <w:sz w:val="22"/>
                <w:szCs w:val="22"/>
              </w:rPr>
              <w:t>Qui doit avoir une telle carte ? Pourquoi ?</w:t>
            </w:r>
          </w:p>
          <w:p w:rsidR="00507123" w:rsidRPr="00295191" w:rsidRDefault="00507123" w:rsidP="00507123">
            <w:r w:rsidRPr="00295191">
              <w:rPr>
                <w:sz w:val="22"/>
                <w:szCs w:val="22"/>
              </w:rPr>
              <w:t>Où l’établit-on ?</w:t>
            </w:r>
          </w:p>
          <w:p w:rsidR="005D0D9B" w:rsidRPr="00295191" w:rsidRDefault="00507123" w:rsidP="00507123">
            <w:pPr>
              <w:tabs>
                <w:tab w:val="center" w:pos="2804"/>
              </w:tabs>
              <w:ind w:left="-38"/>
            </w:pPr>
            <w:r w:rsidRPr="00295191">
              <w:rPr>
                <w:sz w:val="22"/>
                <w:szCs w:val="22"/>
              </w:rPr>
              <w:t>Quelles sont les conditions à remplir ?</w:t>
            </w:r>
          </w:p>
          <w:p w:rsidR="002545F3" w:rsidRPr="00295191" w:rsidRDefault="00507123" w:rsidP="002545F3">
            <w:pPr>
              <w:tabs>
                <w:tab w:val="center" w:pos="2804"/>
              </w:tabs>
              <w:ind w:left="-38"/>
            </w:pPr>
            <w:r w:rsidRPr="00295191">
              <w:rPr>
                <w:sz w:val="22"/>
                <w:szCs w:val="22"/>
              </w:rPr>
              <w:t>Lorsque quelqu’un me dit son nom et son prénom, c’est qu’il veut se faire connaître: on dit qu’il donne son identité. Si c’est moi qui le désigne par son nom et son prénom, cela signifie que je sais qui il est; je peux dire aussi que je connais son identité. Mais, le nom et le prénom seuls ne suffisent pas toujours pour retrouver un</w:t>
            </w:r>
            <w:r w:rsidR="002545F3" w:rsidRPr="00295191">
              <w:rPr>
                <w:sz w:val="22"/>
                <w:szCs w:val="22"/>
              </w:rPr>
              <w:t xml:space="preserve"> individu, surtout, lorsqu’il est recherché pour avoir commis une faute. On a besoin d’autres renseignements qui vont apporter un certain nombre de précisions sur cet individu: sa profession (le métier qu’il exerce), sa nationalité (le pays, la nation d’origine), la date et le lieu de naissance, son domicile (son lieu d’habitation), sa taille, la forme de son visage, ses cheveux, etc. Tout cela constitue son identité.</w:t>
            </w:r>
          </w:p>
          <w:p w:rsidR="002545F3" w:rsidRPr="00295191" w:rsidRDefault="002545F3" w:rsidP="002545F3">
            <w:pPr>
              <w:tabs>
                <w:tab w:val="center" w:pos="2804"/>
              </w:tabs>
              <w:ind w:left="-38"/>
            </w:pPr>
            <w:r w:rsidRPr="00295191">
              <w:rPr>
                <w:sz w:val="22"/>
                <w:szCs w:val="22"/>
              </w:rPr>
              <w:t>L’identité d’une personne est un ensemble de renseignements sur cette personne, et qui permettent de la reconnaître partout où elle se trouve, de ne pas la confondre avec une autre.</w:t>
            </w:r>
          </w:p>
          <w:p w:rsidR="002545F3" w:rsidRPr="00295191" w:rsidRDefault="002545F3" w:rsidP="002545F3">
            <w:pPr>
              <w:tabs>
                <w:tab w:val="center" w:pos="2804"/>
              </w:tabs>
              <w:ind w:left="-38"/>
            </w:pPr>
            <w:r w:rsidRPr="00295191">
              <w:rPr>
                <w:sz w:val="22"/>
                <w:szCs w:val="22"/>
              </w:rPr>
              <w:t>Les pièces qui jouent ce rôle sont: la carte d’identité et le passeport. On distingue la carte d’identité scolaire et la carte nationale d’identité. La carte d’identité scolaire est délivrée aux élèves, à l’école, par le directeur de l’établissement. La carte nationale d’identité est délivrée au commissariat de police, par le Commissaire de police. Le passeport est établi par le ministère de la Sécurité et de la Protection civile, à la Direction générale de la Documentation.</w:t>
            </w:r>
          </w:p>
          <w:p w:rsidR="002545F3" w:rsidRPr="00295191" w:rsidRDefault="002545F3" w:rsidP="002545F3">
            <w:pPr>
              <w:tabs>
                <w:tab w:val="center" w:pos="2804"/>
              </w:tabs>
              <w:ind w:left="-38"/>
            </w:pPr>
            <w:r w:rsidRPr="00295191">
              <w:rPr>
                <w:sz w:val="22"/>
                <w:szCs w:val="22"/>
              </w:rPr>
              <w:t>La pièce qui atteste qu’un individu est de nationalité togolaise est appelée certificat de nationalité togolaise. On la délivre au Ministère de la Justice, après enquêtes.</w:t>
            </w:r>
          </w:p>
          <w:p w:rsidR="002545F3" w:rsidRPr="00295191" w:rsidRDefault="002545F3" w:rsidP="002545F3">
            <w:pPr>
              <w:tabs>
                <w:tab w:val="center" w:pos="2804"/>
              </w:tabs>
              <w:ind w:left="-38"/>
            </w:pPr>
            <w:r w:rsidRPr="00295191">
              <w:rPr>
                <w:sz w:val="22"/>
                <w:szCs w:val="22"/>
              </w:rPr>
              <w:t>La durée de validité de la carte nationale d’identité et du passeport est 5 ans. Cela signifie qu’après cette période, ces pièces doivent être renouvelées.</w:t>
            </w:r>
          </w:p>
          <w:p w:rsidR="002545F3" w:rsidRPr="00295191" w:rsidRDefault="002545F3" w:rsidP="002545F3">
            <w:pPr>
              <w:tabs>
                <w:tab w:val="center" w:pos="2804"/>
              </w:tabs>
              <w:ind w:left="-38"/>
            </w:pPr>
          </w:p>
          <w:p w:rsidR="002545F3" w:rsidRPr="00295191" w:rsidRDefault="002545F3" w:rsidP="002545F3">
            <w:pPr>
              <w:tabs>
                <w:tab w:val="center" w:pos="2804"/>
              </w:tabs>
              <w:ind w:left="-38"/>
            </w:pPr>
            <w:r w:rsidRPr="00295191">
              <w:rPr>
                <w:sz w:val="22"/>
                <w:szCs w:val="22"/>
              </w:rPr>
              <w:t>IMPORTANCE D’UNE PIÈCE D’IDENTITÉ</w:t>
            </w:r>
          </w:p>
          <w:p w:rsidR="002545F3" w:rsidRPr="00295191" w:rsidRDefault="002545F3" w:rsidP="002545F3">
            <w:pPr>
              <w:tabs>
                <w:tab w:val="center" w:pos="2804"/>
              </w:tabs>
              <w:ind w:left="-38"/>
            </w:pPr>
            <w:r w:rsidRPr="00295191">
              <w:rPr>
                <w:sz w:val="22"/>
                <w:szCs w:val="22"/>
              </w:rPr>
              <w:t xml:space="preserve">Tout citoyen majeur doit avoir sur lui, en sortant de la maison, une pièce d’identité (carte d’identité ou passeport). Cette pièce </w:t>
            </w:r>
            <w:r w:rsidRPr="00295191">
              <w:rPr>
                <w:sz w:val="22"/>
                <w:szCs w:val="22"/>
              </w:rPr>
              <w:lastRenderedPageBreak/>
              <w:t>facilite le contrôle des agents de sécurité. En cas d’accident, elle permet d’identifier la victime et d’informer ses parents. Pour éviter la fraude, elle est demandée aux candidats à l’entrée de la salle d’examen. Pour avoir droit à l’établissement d’une carte nationale d’identité, il faut présenter:</w:t>
            </w:r>
          </w:p>
          <w:p w:rsidR="002545F3" w:rsidRPr="00295191" w:rsidRDefault="002545F3" w:rsidP="002545F3">
            <w:pPr>
              <w:tabs>
                <w:tab w:val="center" w:pos="2804"/>
              </w:tabs>
              <w:ind w:left="-38"/>
            </w:pPr>
            <w:r w:rsidRPr="00295191">
              <w:rPr>
                <w:sz w:val="22"/>
                <w:szCs w:val="22"/>
              </w:rPr>
              <w:t>— un certificat de nationalité togolaise</w:t>
            </w:r>
          </w:p>
          <w:p w:rsidR="00507123" w:rsidRPr="00295191" w:rsidRDefault="002545F3" w:rsidP="00295191">
            <w:pPr>
              <w:tabs>
                <w:tab w:val="center" w:pos="2804"/>
              </w:tabs>
              <w:ind w:left="-38"/>
            </w:pPr>
            <w:r w:rsidRPr="00295191">
              <w:rPr>
                <w:sz w:val="22"/>
                <w:szCs w:val="22"/>
              </w:rPr>
              <w:t>— un acte de naissance.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07123" w:rsidRDefault="00507123" w:rsidP="00507123">
            <w:r>
              <w:lastRenderedPageBreak/>
              <w:t xml:space="preserve">Répond </w:t>
            </w:r>
          </w:p>
          <w:p w:rsidR="005D0D9B" w:rsidRDefault="005D0D9B"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lastRenderedPageBreak/>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295191" w:rsidRDefault="00295191" w:rsidP="00295191">
            <w:pPr>
              <w:tabs>
                <w:tab w:val="center" w:pos="2804"/>
              </w:tabs>
              <w:ind w:left="-38"/>
            </w:pPr>
            <w:r>
              <w:t>Donne ton identité.</w:t>
            </w:r>
          </w:p>
          <w:p w:rsidR="00295191" w:rsidRDefault="00295191" w:rsidP="00295191">
            <w:pPr>
              <w:tabs>
                <w:tab w:val="center" w:pos="2804"/>
              </w:tabs>
              <w:ind w:left="-38"/>
            </w:pPr>
            <w:r>
              <w:t>Qu’appelle-t-on l’identité d’une personne ?</w:t>
            </w:r>
          </w:p>
          <w:p w:rsidR="00295191" w:rsidRDefault="00295191" w:rsidP="00295191">
            <w:pPr>
              <w:tabs>
                <w:tab w:val="center" w:pos="2804"/>
              </w:tabs>
              <w:ind w:left="-38"/>
            </w:pPr>
            <w:r>
              <w:t>De quelle nationalité es-tu ?</w:t>
            </w:r>
          </w:p>
          <w:p w:rsidR="00295191" w:rsidRDefault="00295191" w:rsidP="00295191">
            <w:pPr>
              <w:tabs>
                <w:tab w:val="center" w:pos="2804"/>
              </w:tabs>
              <w:ind w:left="-38"/>
            </w:pPr>
            <w:r>
              <w:t>Cite des personnes d’une autre nationalité que toi.</w:t>
            </w:r>
          </w:p>
          <w:p w:rsidR="00295191" w:rsidRDefault="00295191" w:rsidP="00295191">
            <w:pPr>
              <w:tabs>
                <w:tab w:val="center" w:pos="2804"/>
              </w:tabs>
              <w:ind w:left="-38"/>
            </w:pPr>
            <w:r>
              <w:t>Nomme un document que l’on doit avoir sur soi, en</w:t>
            </w:r>
          </w:p>
          <w:p w:rsidR="00295191" w:rsidRDefault="00295191" w:rsidP="00295191">
            <w:pPr>
              <w:tabs>
                <w:tab w:val="center" w:pos="2804"/>
              </w:tabs>
              <w:ind w:left="-38"/>
            </w:pPr>
            <w:r>
              <w:t>sortant de la maison. Dis pourquoi ?</w:t>
            </w:r>
          </w:p>
          <w:p w:rsidR="00295191" w:rsidRDefault="00295191" w:rsidP="00295191">
            <w:pPr>
              <w:tabs>
                <w:tab w:val="center" w:pos="2804"/>
              </w:tabs>
              <w:ind w:left="-38"/>
            </w:pPr>
            <w:r>
              <w:t>Cite quelques renseignements qui y sont portés</w:t>
            </w:r>
          </w:p>
          <w:p w:rsidR="00295191" w:rsidRDefault="00295191" w:rsidP="00295191">
            <w:pPr>
              <w:tabs>
                <w:tab w:val="center" w:pos="2804"/>
              </w:tabs>
              <w:ind w:left="-38"/>
            </w:pPr>
            <w:r>
              <w:t>Nomme des pièces que tu dois fournit pour te faire établir une carte d’identité.</w:t>
            </w:r>
          </w:p>
          <w:p w:rsidR="005D0D9B" w:rsidRPr="00C5169C" w:rsidRDefault="00295191" w:rsidP="00295191">
            <w:r>
              <w:t>Où établit-on les pièces suivantes: la carte d’identité scolaire ? la carte nationale d’identité ? le passeport ? le certificat de nationalité togolaise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2545F3" w:rsidRDefault="002545F3" w:rsidP="002545F3">
            <w:r>
              <w:t>Répond</w:t>
            </w:r>
          </w:p>
          <w:p w:rsidR="005D0D9B" w:rsidRDefault="005D0D9B" w:rsidP="005D0D9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2545F3" w:rsidRPr="002545F3" w:rsidRDefault="002545F3" w:rsidP="002545F3">
            <w:pPr>
              <w:tabs>
                <w:tab w:val="center" w:pos="2804"/>
              </w:tabs>
              <w:ind w:left="-38"/>
            </w:pPr>
            <w:r w:rsidRPr="002545F3">
              <w:rPr>
                <w:sz w:val="22"/>
                <w:szCs w:val="22"/>
              </w:rPr>
              <w:t>L’identité d’une personne est un ensemble de renseignements sur cette personne: le nom, le prénom, la profession, la nationalité, le domicile, etc. Ces renseignements permettent de la reconnaître partout où elle se trouve, et de ne pas la confondre avec une autre.</w:t>
            </w:r>
          </w:p>
          <w:p w:rsidR="002545F3" w:rsidRPr="002545F3" w:rsidRDefault="00295191" w:rsidP="002545F3">
            <w:pPr>
              <w:tabs>
                <w:tab w:val="center" w:pos="2804"/>
              </w:tabs>
              <w:ind w:left="-38"/>
            </w:pPr>
            <w:r>
              <w:rPr>
                <w:sz w:val="22"/>
                <w:szCs w:val="22"/>
              </w:rPr>
              <w:t>Les pièces qui jo</w:t>
            </w:r>
            <w:r w:rsidR="002545F3" w:rsidRPr="002545F3">
              <w:rPr>
                <w:sz w:val="22"/>
                <w:szCs w:val="22"/>
              </w:rPr>
              <w:t>uent ce rôle sont: la carte d’identité et le passeport. Elles facilitent le contrôle des agents de sécurité. En cas d’accident, elles permettent de reconnaître la victime et d’informer ses parents.</w:t>
            </w:r>
          </w:p>
          <w:p w:rsidR="002545F3" w:rsidRPr="002545F3" w:rsidRDefault="002545F3" w:rsidP="00295191">
            <w:pPr>
              <w:tabs>
                <w:tab w:val="center" w:pos="2804"/>
              </w:tabs>
              <w:ind w:left="-38"/>
            </w:pPr>
            <w:r w:rsidRPr="002545F3">
              <w:rPr>
                <w:sz w:val="22"/>
                <w:szCs w:val="22"/>
              </w:rPr>
              <w:t xml:space="preserve">La carte nationale d’identité est établie au commissariat de police. Le passeport est établi par le ministère de la Sécurité et de la Protection civile, à la Direction générale de la </w:t>
            </w:r>
            <w:proofErr w:type="spellStart"/>
            <w:r w:rsidRPr="002545F3">
              <w:rPr>
                <w:sz w:val="22"/>
                <w:szCs w:val="22"/>
              </w:rPr>
              <w:t>Documentation.Leur</w:t>
            </w:r>
            <w:proofErr w:type="spellEnd"/>
            <w:r w:rsidRPr="002545F3">
              <w:rPr>
                <w:sz w:val="22"/>
                <w:szCs w:val="22"/>
              </w:rPr>
              <w:t xml:space="preserve"> durée de validité est 5 ans.</w:t>
            </w:r>
          </w:p>
          <w:p w:rsidR="005D0D9B" w:rsidRPr="002545F3" w:rsidRDefault="005D0D9B" w:rsidP="005D0D9B"/>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37767C" w:rsidRDefault="0037767C"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13</w:t>
      </w:r>
    </w:p>
    <w:p w:rsidR="005D0D9B" w:rsidRDefault="005D0D9B" w:rsidP="005D0D9B"/>
    <w:p w:rsidR="00295191" w:rsidRDefault="005D0D9B" w:rsidP="005D0D9B">
      <w:pPr>
        <w:ind w:left="1980" w:hanging="1980"/>
      </w:pPr>
      <w:r>
        <w:rPr>
          <w:b/>
          <w:sz w:val="26"/>
          <w:szCs w:val="26"/>
        </w:rPr>
        <w:t>TITRE </w:t>
      </w:r>
      <w:proofErr w:type="gramStart"/>
      <w:r>
        <w:rPr>
          <w:b/>
          <w:sz w:val="26"/>
          <w:szCs w:val="26"/>
        </w:rPr>
        <w:t>:</w:t>
      </w:r>
      <w:r w:rsidR="00295191" w:rsidRPr="00295191">
        <w:t>L’ETAT</w:t>
      </w:r>
      <w:proofErr w:type="gramEnd"/>
      <w:r w:rsidR="00295191" w:rsidRPr="00295191">
        <w:t xml:space="preserve"> CIVIL</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295191" w:rsidRDefault="00295191" w:rsidP="00295191">
      <w:pPr>
        <w:ind w:left="1980" w:hanging="1980"/>
      </w:pPr>
      <w:r>
        <w:t>—    définir l’état civil d’une personne;</w:t>
      </w:r>
    </w:p>
    <w:p w:rsidR="00295191" w:rsidRDefault="00295191" w:rsidP="00295191">
      <w:pPr>
        <w:ind w:left="1980" w:hanging="1980"/>
      </w:pPr>
      <w:r>
        <w:t>—    citer les actes d’état civil</w:t>
      </w:r>
    </w:p>
    <w:p w:rsidR="00295191" w:rsidRDefault="00295191" w:rsidP="00295191">
      <w:pPr>
        <w:ind w:left="1980" w:hanging="1980"/>
      </w:pPr>
      <w:r>
        <w:t>—    nommer les services où on les établit;</w:t>
      </w:r>
    </w:p>
    <w:p w:rsidR="00295191" w:rsidRDefault="00295191" w:rsidP="00295191">
      <w:pPr>
        <w:ind w:left="1980" w:hanging="1980"/>
      </w:pPr>
      <w:r>
        <w:t xml:space="preserve">—    dire leur utilité. </w:t>
      </w:r>
    </w:p>
    <w:p w:rsidR="005D0D9B" w:rsidRPr="00C5169C" w:rsidRDefault="005D0D9B" w:rsidP="00295191">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roofErr w:type="gramStart"/>
      <w:r>
        <w:rPr>
          <w:b/>
          <w:sz w:val="26"/>
          <w:szCs w:val="26"/>
        </w:rPr>
        <w:t>:</w:t>
      </w:r>
      <w:r w:rsidR="00295191" w:rsidRPr="00295191">
        <w:rPr>
          <w:sz w:val="26"/>
          <w:szCs w:val="26"/>
        </w:rPr>
        <w:t>Acte</w:t>
      </w:r>
      <w:proofErr w:type="gramEnd"/>
      <w:r w:rsidR="00295191" w:rsidRPr="00295191">
        <w:rPr>
          <w:sz w:val="26"/>
          <w:szCs w:val="26"/>
        </w:rPr>
        <w:t xml:space="preserve"> de naissance, certificat de mariage, de décès.</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95191" w:rsidRDefault="00295191" w:rsidP="00295191">
            <w:pPr>
              <w:tabs>
                <w:tab w:val="center" w:pos="2804"/>
              </w:tabs>
              <w:ind w:left="-38"/>
            </w:pPr>
            <w:r>
              <w:t>Quelle est ton identité ?</w:t>
            </w:r>
          </w:p>
          <w:p w:rsidR="00295191" w:rsidRDefault="00295191" w:rsidP="00295191">
            <w:pPr>
              <w:tabs>
                <w:tab w:val="center" w:pos="2804"/>
              </w:tabs>
              <w:ind w:left="-38"/>
            </w:pPr>
            <w:r>
              <w:t>Qu’appelle-t-on l’identité d’une personne ?</w:t>
            </w:r>
          </w:p>
          <w:p w:rsidR="005D0D9B" w:rsidRDefault="00295191" w:rsidP="00295191">
            <w:pPr>
              <w:tabs>
                <w:tab w:val="center" w:pos="2804"/>
              </w:tabs>
              <w:ind w:left="-38"/>
            </w:pPr>
            <w:r>
              <w:t>De quelle nationalité es-tu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295191"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295191" w:rsidP="005D0D9B">
            <w:r>
              <w:t>Montrer l’acte de naissance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295191" w:rsidP="005D0D9B">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295191" w:rsidRPr="000E561B" w:rsidRDefault="00295191" w:rsidP="00295191">
            <w:pPr>
              <w:tabs>
                <w:tab w:val="center" w:pos="2804"/>
              </w:tabs>
              <w:ind w:left="-38"/>
            </w:pPr>
            <w:r w:rsidRPr="000E561B">
              <w:rPr>
                <w:sz w:val="22"/>
                <w:szCs w:val="22"/>
              </w:rPr>
              <w:t>Voici des pièces</w:t>
            </w:r>
          </w:p>
          <w:p w:rsidR="00295191" w:rsidRPr="000E561B" w:rsidRDefault="00295191" w:rsidP="00295191">
            <w:pPr>
              <w:tabs>
                <w:tab w:val="center" w:pos="2804"/>
              </w:tabs>
              <w:ind w:left="-38"/>
            </w:pPr>
            <w:r w:rsidRPr="000E561B">
              <w:rPr>
                <w:sz w:val="22"/>
                <w:szCs w:val="22"/>
              </w:rPr>
              <w:t>Quels renseignements portent-elles ?</w:t>
            </w:r>
          </w:p>
          <w:p w:rsidR="00295191" w:rsidRPr="000E561B" w:rsidRDefault="00295191" w:rsidP="00295191">
            <w:pPr>
              <w:tabs>
                <w:tab w:val="center" w:pos="2804"/>
              </w:tabs>
              <w:ind w:left="-38"/>
            </w:pPr>
            <w:r w:rsidRPr="000E561B">
              <w:rPr>
                <w:sz w:val="22"/>
                <w:szCs w:val="22"/>
              </w:rPr>
              <w:t>Où les établit-on ?</w:t>
            </w:r>
          </w:p>
          <w:p w:rsidR="00295191" w:rsidRPr="000E561B" w:rsidRDefault="00295191" w:rsidP="00295191">
            <w:pPr>
              <w:tabs>
                <w:tab w:val="center" w:pos="2804"/>
              </w:tabs>
              <w:ind w:left="-38"/>
            </w:pPr>
            <w:r w:rsidRPr="000E561B">
              <w:rPr>
                <w:sz w:val="22"/>
                <w:szCs w:val="22"/>
              </w:rPr>
              <w:t>A quelles occasions ?</w:t>
            </w:r>
          </w:p>
          <w:p w:rsidR="00295191" w:rsidRPr="000E561B" w:rsidRDefault="00295191" w:rsidP="00295191">
            <w:pPr>
              <w:tabs>
                <w:tab w:val="center" w:pos="2804"/>
              </w:tabs>
              <w:ind w:left="-38"/>
            </w:pPr>
            <w:r w:rsidRPr="000E561B">
              <w:rPr>
                <w:sz w:val="22"/>
                <w:szCs w:val="22"/>
              </w:rPr>
              <w:t>Les renseignements sont-ils les mêmes sur toutes ces pièces ? Pourquoi ?</w:t>
            </w:r>
          </w:p>
          <w:p w:rsidR="00295191" w:rsidRPr="000E561B" w:rsidRDefault="00295191" w:rsidP="00295191">
            <w:pPr>
              <w:tabs>
                <w:tab w:val="center" w:pos="2804"/>
              </w:tabs>
              <w:ind w:left="-38"/>
            </w:pPr>
            <w:r w:rsidRPr="000E561B">
              <w:rPr>
                <w:sz w:val="22"/>
                <w:szCs w:val="22"/>
              </w:rPr>
              <w:t>Relève ce qui fait la différence</w:t>
            </w:r>
          </w:p>
          <w:p w:rsidR="00295191" w:rsidRPr="000E561B" w:rsidRDefault="00295191" w:rsidP="00295191">
            <w:pPr>
              <w:tabs>
                <w:tab w:val="center" w:pos="2804"/>
              </w:tabs>
              <w:ind w:left="-38"/>
            </w:pPr>
            <w:r w:rsidRPr="000E561B">
              <w:rPr>
                <w:sz w:val="22"/>
                <w:szCs w:val="22"/>
              </w:rPr>
              <w:t>Selon toi, quelle est l’utilité de chacune de ces pièces ?</w:t>
            </w:r>
          </w:p>
          <w:p w:rsidR="00295191" w:rsidRPr="000E561B" w:rsidRDefault="00295191" w:rsidP="00295191">
            <w:pPr>
              <w:tabs>
                <w:tab w:val="center" w:pos="2804"/>
              </w:tabs>
              <w:ind w:left="-38"/>
            </w:pPr>
          </w:p>
          <w:p w:rsidR="00295191" w:rsidRPr="000E561B" w:rsidRDefault="00295191" w:rsidP="00295191">
            <w:pPr>
              <w:tabs>
                <w:tab w:val="center" w:pos="2804"/>
              </w:tabs>
              <w:ind w:left="-38"/>
            </w:pPr>
            <w:r w:rsidRPr="000E561B">
              <w:rPr>
                <w:sz w:val="22"/>
                <w:szCs w:val="22"/>
              </w:rPr>
              <w:t>L’ÉTAT CIVIL</w:t>
            </w:r>
          </w:p>
          <w:p w:rsidR="005D0D9B" w:rsidRPr="000E561B" w:rsidRDefault="00295191" w:rsidP="00295191">
            <w:pPr>
              <w:tabs>
                <w:tab w:val="center" w:pos="2804"/>
              </w:tabs>
              <w:ind w:left="-38"/>
            </w:pPr>
            <w:r w:rsidRPr="000E561B">
              <w:rPr>
                <w:sz w:val="22"/>
                <w:szCs w:val="22"/>
              </w:rPr>
              <w:t>Nous avons identifié des pièces qui portent des renseignements particuliers sur des personnes. Ces renseignements comportent: le nom, les prénoms dans l’ordre, le sexe, la date et le lieu de naissance, la nationalité, la situation de famille (célibataire, marié, veuf, divorcé)...</w:t>
            </w:r>
          </w:p>
          <w:p w:rsidR="000E561B" w:rsidRPr="000E561B" w:rsidRDefault="000E561B" w:rsidP="000E561B">
            <w:pPr>
              <w:tabs>
                <w:tab w:val="center" w:pos="2804"/>
              </w:tabs>
            </w:pPr>
            <w:r w:rsidRPr="000E561B">
              <w:rPr>
                <w:sz w:val="22"/>
                <w:szCs w:val="22"/>
              </w:rPr>
              <w:t>L’ensemble de ces indications qui permettent de distinguer une personne d’une autre, constitue l’état civil de cette personne.</w:t>
            </w:r>
          </w:p>
          <w:p w:rsidR="000E561B" w:rsidRPr="000E561B" w:rsidRDefault="000E561B" w:rsidP="000E561B">
            <w:pPr>
              <w:tabs>
                <w:tab w:val="center" w:pos="2804"/>
              </w:tabs>
            </w:pPr>
            <w:r w:rsidRPr="000E561B">
              <w:rPr>
                <w:sz w:val="22"/>
                <w:szCs w:val="22"/>
              </w:rPr>
              <w:t>Chaque individu a un état civil qui lui est propre. A la mairie</w:t>
            </w:r>
          </w:p>
          <w:p w:rsidR="000E561B" w:rsidRPr="000E561B" w:rsidRDefault="000E561B" w:rsidP="000E561B">
            <w:pPr>
              <w:tabs>
                <w:tab w:val="center" w:pos="2804"/>
              </w:tabs>
            </w:pPr>
            <w:r w:rsidRPr="000E561B">
              <w:rPr>
                <w:sz w:val="22"/>
                <w:szCs w:val="22"/>
              </w:rPr>
              <w:t>(ou à la préfecture), ces renseignements sont portés sur des registres qui sont contrôlés et signés par le maire (ou le préfet).</w:t>
            </w:r>
          </w:p>
          <w:p w:rsidR="000E561B" w:rsidRPr="000E561B" w:rsidRDefault="000E561B" w:rsidP="000E561B">
            <w:pPr>
              <w:tabs>
                <w:tab w:val="center" w:pos="2804"/>
              </w:tabs>
            </w:pPr>
            <w:r w:rsidRPr="000E561B">
              <w:rPr>
                <w:sz w:val="22"/>
                <w:szCs w:val="22"/>
              </w:rPr>
              <w:t>Le service de la mairie (ou de la préfecture) chargé de ce</w:t>
            </w:r>
          </w:p>
          <w:p w:rsidR="000E561B" w:rsidRPr="000E561B" w:rsidRDefault="000E561B" w:rsidP="000E561B">
            <w:pPr>
              <w:tabs>
                <w:tab w:val="center" w:pos="2804"/>
              </w:tabs>
            </w:pPr>
            <w:r w:rsidRPr="000E561B">
              <w:rPr>
                <w:sz w:val="22"/>
                <w:szCs w:val="22"/>
              </w:rPr>
              <w:t>travail prend également le nom de l’Etat civil.</w:t>
            </w:r>
          </w:p>
          <w:p w:rsidR="000E561B" w:rsidRDefault="000E561B" w:rsidP="000E561B">
            <w:pPr>
              <w:tabs>
                <w:tab w:val="center" w:pos="2804"/>
              </w:tabs>
            </w:pPr>
          </w:p>
          <w:p w:rsidR="000E561B" w:rsidRPr="000E561B" w:rsidRDefault="000E561B" w:rsidP="000E561B">
            <w:pPr>
              <w:tabs>
                <w:tab w:val="center" w:pos="2804"/>
              </w:tabs>
            </w:pPr>
            <w:r w:rsidRPr="000E561B">
              <w:rPr>
                <w:sz w:val="22"/>
                <w:szCs w:val="22"/>
              </w:rPr>
              <w:t>LES ACTES DE L’ETAT CIVIL</w:t>
            </w:r>
          </w:p>
          <w:p w:rsidR="000E561B" w:rsidRPr="000E561B" w:rsidRDefault="000E561B" w:rsidP="000E561B">
            <w:pPr>
              <w:tabs>
                <w:tab w:val="center" w:pos="2804"/>
              </w:tabs>
            </w:pPr>
            <w:r w:rsidRPr="000E561B">
              <w:rPr>
                <w:sz w:val="22"/>
                <w:szCs w:val="22"/>
              </w:rPr>
              <w:t xml:space="preserve">Les renseignements qui constituent l’état civil d’une personne, sont recueillis à la naissance, au mariage et au décès. Chaque fois que l’on dresse l’état civil d’une personne, on dit que l’on établit un acte. Ainsi, on distingue des actes de naissance, de mariage et </w:t>
            </w:r>
            <w:proofErr w:type="spellStart"/>
            <w:r w:rsidRPr="000E561B">
              <w:rPr>
                <w:sz w:val="22"/>
                <w:szCs w:val="22"/>
              </w:rPr>
              <w:t>dc</w:t>
            </w:r>
            <w:proofErr w:type="spellEnd"/>
            <w:r w:rsidRPr="000E561B">
              <w:rPr>
                <w:sz w:val="22"/>
                <w:szCs w:val="22"/>
              </w:rPr>
              <w:t xml:space="preserve"> décès. On les appelle aussi des actes d’Etat civil. Ils sont demandés au citoyen pour justifier de son état civil, selon le cas, lors de l’inscription à une école ou à un examen, d’une demande de bourse, de travail, d’allocations familiales, d’une carte d’identité, d’un certificat de nationalité, etc.</w:t>
            </w:r>
          </w:p>
          <w:p w:rsidR="000E561B" w:rsidRPr="000E561B" w:rsidRDefault="000E561B" w:rsidP="000E561B">
            <w:pPr>
              <w:tabs>
                <w:tab w:val="center" w:pos="2804"/>
              </w:tabs>
            </w:pPr>
            <w:r w:rsidRPr="000E561B">
              <w:rPr>
                <w:sz w:val="22"/>
                <w:szCs w:val="22"/>
              </w:rPr>
              <w:t>a) L’acte de naissance</w:t>
            </w:r>
          </w:p>
          <w:p w:rsidR="000E561B" w:rsidRPr="000E561B" w:rsidRDefault="000E561B" w:rsidP="000E561B">
            <w:pPr>
              <w:tabs>
                <w:tab w:val="center" w:pos="2804"/>
              </w:tabs>
            </w:pPr>
            <w:r w:rsidRPr="000E561B">
              <w:rPr>
                <w:sz w:val="22"/>
                <w:szCs w:val="22"/>
              </w:rPr>
              <w:t>Lorsqu’il y a une naissance, le père ou son représentant doit, dans un délai de 30 jours, en faire la déclaration à l’Etat civil du lieu où l’enfant est né. Au-delà de ce temps, c’est le juge qui délivre un jugement supplétif, tenant lieu d’acte de naissance.</w:t>
            </w:r>
          </w:p>
          <w:p w:rsidR="000E561B" w:rsidRPr="000E561B" w:rsidRDefault="000E561B" w:rsidP="000E561B">
            <w:pPr>
              <w:tabs>
                <w:tab w:val="center" w:pos="2804"/>
              </w:tabs>
            </w:pPr>
            <w:r w:rsidRPr="000E561B">
              <w:rPr>
                <w:sz w:val="22"/>
                <w:szCs w:val="22"/>
              </w:rPr>
              <w:lastRenderedPageBreak/>
              <w:t>Le secrétaire d’Etat civil inscrit sur un registre (le registre des naissances) le nom, les prénoms, le jour, l’heure, le lieu de naissance et le sexe de l’enfant, ainsi que les noms, prénoms, domicile et profession des parents. Ces déclarations sont signées par le maire (ou le préfet) et le déclarant.</w:t>
            </w:r>
          </w:p>
          <w:p w:rsidR="000E561B" w:rsidRPr="000E561B" w:rsidRDefault="000E561B" w:rsidP="000E561B">
            <w:pPr>
              <w:tabs>
                <w:tab w:val="center" w:pos="2804"/>
              </w:tabs>
            </w:pPr>
            <w:r w:rsidRPr="000E561B">
              <w:rPr>
                <w:sz w:val="22"/>
                <w:szCs w:val="22"/>
              </w:rPr>
              <w:t>b) L’acte de mariage</w:t>
            </w:r>
          </w:p>
          <w:p w:rsidR="000E561B" w:rsidRPr="000E561B" w:rsidRDefault="000E561B" w:rsidP="000E561B">
            <w:pPr>
              <w:tabs>
                <w:tab w:val="center" w:pos="2804"/>
              </w:tabs>
            </w:pPr>
            <w:r w:rsidRPr="000E561B">
              <w:rPr>
                <w:sz w:val="22"/>
                <w:szCs w:val="22"/>
              </w:rPr>
              <w:t xml:space="preserve">Les futurs époux s’adressent à la mairie (ou à la préfecture) où tous les renseignements leur sont donnés sur les pièces à fournir et les formalités à remplir. Au jour fixé, ils se présentent devant </w:t>
            </w:r>
            <w:proofErr w:type="spellStart"/>
            <w:r w:rsidRPr="000E561B">
              <w:rPr>
                <w:sz w:val="22"/>
                <w:szCs w:val="22"/>
              </w:rPr>
              <w:t>lemaire</w:t>
            </w:r>
            <w:proofErr w:type="spellEnd"/>
            <w:r w:rsidRPr="000E561B">
              <w:rPr>
                <w:sz w:val="22"/>
                <w:szCs w:val="22"/>
              </w:rPr>
              <w:t xml:space="preserve"> (ou le préfet) accompagnés chacun d’un témoin majeur. Le maire (ou le préfet) lit les règlements ; ces règlements portent surtout sur les devoirs de l’homme et ceux de la femme ; pui</w:t>
            </w:r>
            <w:r>
              <w:rPr>
                <w:sz w:val="22"/>
                <w:szCs w:val="22"/>
              </w:rPr>
              <w:t>s, il déclare les époux unis par</w:t>
            </w:r>
            <w:r w:rsidRPr="000E561B">
              <w:rPr>
                <w:sz w:val="22"/>
                <w:szCs w:val="22"/>
              </w:rPr>
              <w:t xml:space="preserve"> les liens du mariage ; on dit qu’il célèbre le mariage civil.</w:t>
            </w:r>
          </w:p>
          <w:p w:rsidR="000E561B" w:rsidRPr="000E561B" w:rsidRDefault="000E561B" w:rsidP="000E561B">
            <w:pPr>
              <w:tabs>
                <w:tab w:val="center" w:pos="2804"/>
              </w:tabs>
            </w:pPr>
            <w:r w:rsidRPr="000E561B">
              <w:rPr>
                <w:sz w:val="22"/>
                <w:szCs w:val="22"/>
              </w:rPr>
              <w:t>Le registre sur lequel est rédigé l’acte (le registre des mariages) est signé par les deux époux, les témoins et le maire (ou le préfet).</w:t>
            </w:r>
          </w:p>
          <w:p w:rsidR="000E561B" w:rsidRDefault="000E561B" w:rsidP="000E561B">
            <w:pPr>
              <w:tabs>
                <w:tab w:val="center" w:pos="2804"/>
              </w:tabs>
            </w:pPr>
            <w:r w:rsidRPr="000E561B">
              <w:rPr>
                <w:sz w:val="22"/>
                <w:szCs w:val="22"/>
              </w:rPr>
              <w:t>Lorsque les époux, à la suite de querelles, se séparent, on dit qu’il y a divorce. Le divorce définitif n’est prononcé que par le tribunal après jugement.</w:t>
            </w:r>
          </w:p>
          <w:p w:rsidR="000E561B" w:rsidRPr="000E561B" w:rsidRDefault="000E561B" w:rsidP="000E561B">
            <w:pPr>
              <w:tabs>
                <w:tab w:val="center" w:pos="2804"/>
              </w:tabs>
            </w:pPr>
            <w:r w:rsidRPr="000E561B">
              <w:rPr>
                <w:sz w:val="22"/>
                <w:szCs w:val="22"/>
              </w:rPr>
              <w:t>c) L’acte de décès</w:t>
            </w:r>
          </w:p>
          <w:p w:rsidR="000E561B" w:rsidRPr="000E561B" w:rsidRDefault="000E561B" w:rsidP="000E561B">
            <w:pPr>
              <w:tabs>
                <w:tab w:val="center" w:pos="2804"/>
              </w:tabs>
            </w:pPr>
            <w:r w:rsidRPr="000E561B">
              <w:rPr>
                <w:sz w:val="22"/>
                <w:szCs w:val="22"/>
              </w:rPr>
              <w:t>Le décès se déclare dans les 15 jours qui suivent, à l’Etat civil du lieu où il s’est produit.</w:t>
            </w:r>
          </w:p>
          <w:p w:rsidR="000E561B" w:rsidRPr="000E561B" w:rsidRDefault="000E561B" w:rsidP="000E561B">
            <w:pPr>
              <w:tabs>
                <w:tab w:val="center" w:pos="2804"/>
              </w:tabs>
            </w:pPr>
            <w:r w:rsidRPr="000E561B">
              <w:rPr>
                <w:sz w:val="22"/>
                <w:szCs w:val="22"/>
              </w:rPr>
              <w:t>L’acte de décès est rédigé sur un registre (le registre des décès) par le secrétaire d’Etat civil, et est signé par le maire (ou le préfet). Celui-ci délivre le permis d’inhumer, c’est-à-dir</w:t>
            </w:r>
            <w:r>
              <w:rPr>
                <w:sz w:val="22"/>
                <w:szCs w:val="22"/>
              </w:rPr>
              <w:t>e</w:t>
            </w:r>
            <w:r w:rsidRPr="000E561B">
              <w:rPr>
                <w:sz w:val="22"/>
                <w:szCs w:val="22"/>
              </w:rPr>
              <w:t>, l’autorisation d’enterrer le mort.</w:t>
            </w:r>
          </w:p>
          <w:p w:rsidR="000E561B" w:rsidRPr="000E561B" w:rsidRDefault="000E561B" w:rsidP="000E561B">
            <w:pPr>
              <w:tabs>
                <w:tab w:val="center" w:pos="2804"/>
              </w:tabs>
            </w:pPr>
            <w:r w:rsidRPr="000E561B">
              <w:rPr>
                <w:sz w:val="22"/>
                <w:szCs w:val="22"/>
              </w:rPr>
              <w:t>Le maire et le préfet sont des officiers d’Etat civil.</w:t>
            </w:r>
          </w:p>
          <w:p w:rsidR="000E561B" w:rsidRPr="000E561B" w:rsidRDefault="000E561B" w:rsidP="000E561B">
            <w:pPr>
              <w:tabs>
                <w:tab w:val="center" w:pos="2804"/>
              </w:tabs>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0E561B" w:rsidRDefault="000E561B" w:rsidP="005D0D9B">
            <w:r>
              <w:lastRenderedPageBreak/>
              <w:t xml:space="preserve">Répond </w:t>
            </w:r>
          </w:p>
          <w:p w:rsidR="005D0D9B" w:rsidRDefault="005D0D9B"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lastRenderedPageBreak/>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93642B" w:rsidRPr="0093642B" w:rsidRDefault="0093642B" w:rsidP="0093642B">
            <w:r w:rsidRPr="0093642B">
              <w:rPr>
                <w:sz w:val="22"/>
                <w:szCs w:val="22"/>
              </w:rPr>
              <w:t>Qu’est-ce que l’état civil d’une personne?</w:t>
            </w:r>
          </w:p>
          <w:p w:rsidR="0093642B" w:rsidRPr="0093642B" w:rsidRDefault="0093642B" w:rsidP="0093642B">
            <w:r w:rsidRPr="0093642B">
              <w:rPr>
                <w:sz w:val="22"/>
                <w:szCs w:val="22"/>
              </w:rPr>
              <w:t>Quels renseignements comporte-t-il?</w:t>
            </w:r>
          </w:p>
          <w:p w:rsidR="0093642B" w:rsidRPr="0093642B" w:rsidRDefault="0093642B" w:rsidP="0093642B">
            <w:r w:rsidRPr="0093642B">
              <w:rPr>
                <w:sz w:val="22"/>
                <w:szCs w:val="22"/>
              </w:rPr>
              <w:t>Nomme les actes d’état civil.</w:t>
            </w:r>
          </w:p>
          <w:p w:rsidR="0093642B" w:rsidRPr="0093642B" w:rsidRDefault="0093642B" w:rsidP="0093642B">
            <w:r w:rsidRPr="0093642B">
              <w:rPr>
                <w:sz w:val="22"/>
                <w:szCs w:val="22"/>
              </w:rPr>
              <w:t>Où les établit-on?</w:t>
            </w:r>
          </w:p>
          <w:p w:rsidR="0093642B" w:rsidRPr="0093642B" w:rsidRDefault="0093642B" w:rsidP="0093642B">
            <w:r w:rsidRPr="0093642B">
              <w:rPr>
                <w:sz w:val="22"/>
                <w:szCs w:val="22"/>
              </w:rPr>
              <w:t>Qu’est-ce que le divorce?</w:t>
            </w:r>
          </w:p>
          <w:p w:rsidR="0093642B" w:rsidRPr="0093642B" w:rsidRDefault="0093642B" w:rsidP="0093642B">
            <w:r w:rsidRPr="0093642B">
              <w:rPr>
                <w:sz w:val="22"/>
                <w:szCs w:val="22"/>
              </w:rPr>
              <w:t>A quoi servent les renseignements portés sur les actes</w:t>
            </w:r>
            <w:r>
              <w:rPr>
                <w:sz w:val="22"/>
                <w:szCs w:val="22"/>
              </w:rPr>
              <w:t xml:space="preserve"> c</w:t>
            </w:r>
            <w:r w:rsidRPr="0093642B">
              <w:rPr>
                <w:sz w:val="22"/>
                <w:szCs w:val="22"/>
              </w:rPr>
              <w:t>ivil</w:t>
            </w:r>
            <w:r>
              <w:rPr>
                <w:sz w:val="22"/>
                <w:szCs w:val="22"/>
              </w:rPr>
              <w:t xml:space="preserve">s </w:t>
            </w:r>
            <w:r w:rsidRPr="0093642B">
              <w:rPr>
                <w:sz w:val="22"/>
                <w:szCs w:val="22"/>
              </w:rPr>
              <w:t>?</w:t>
            </w:r>
          </w:p>
          <w:p w:rsidR="0093642B" w:rsidRPr="0093642B" w:rsidRDefault="0093642B" w:rsidP="0093642B">
            <w:r w:rsidRPr="0093642B">
              <w:rPr>
                <w:sz w:val="22"/>
                <w:szCs w:val="22"/>
              </w:rPr>
              <w:t xml:space="preserve">Cite quelques occasions auxquelles l’acte de naissance est </w:t>
            </w:r>
            <w:proofErr w:type="gramStart"/>
            <w:r w:rsidRPr="0093642B">
              <w:rPr>
                <w:sz w:val="22"/>
                <w:szCs w:val="22"/>
              </w:rPr>
              <w:t>demandé</w:t>
            </w:r>
            <w:proofErr w:type="gramEnd"/>
            <w:r w:rsidRPr="0093642B">
              <w:rPr>
                <w:sz w:val="22"/>
                <w:szCs w:val="22"/>
              </w:rPr>
              <w:t xml:space="preserve"> au citoyen.</w:t>
            </w:r>
          </w:p>
          <w:p w:rsidR="005D0D9B" w:rsidRPr="00C5169C" w:rsidRDefault="0093642B" w:rsidP="0093642B">
            <w:r w:rsidRPr="0093642B">
              <w:rPr>
                <w:sz w:val="22"/>
                <w:szCs w:val="22"/>
              </w:rPr>
              <w:t>Un enfant est né le 2 février. Le 5</w:t>
            </w:r>
            <w:r>
              <w:rPr>
                <w:sz w:val="22"/>
                <w:szCs w:val="22"/>
              </w:rPr>
              <w:t xml:space="preserve"> mars, son père se présente à l’é</w:t>
            </w:r>
            <w:r w:rsidRPr="0093642B">
              <w:rPr>
                <w:sz w:val="22"/>
                <w:szCs w:val="22"/>
              </w:rPr>
              <w:t>tat civil pour en faire la déclaration. Le maire refuse de lui délivrer l’acte de naissance. Pourquoi?</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 xml:space="preserve">Répond </w:t>
            </w:r>
          </w:p>
          <w:p w:rsidR="005D0D9B" w:rsidRDefault="005D0D9B" w:rsidP="0093642B"/>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0E561B" w:rsidRPr="000E561B" w:rsidRDefault="000E561B" w:rsidP="000E561B">
            <w:pPr>
              <w:tabs>
                <w:tab w:val="center" w:pos="2804"/>
              </w:tabs>
            </w:pPr>
            <w:r w:rsidRPr="000E561B">
              <w:rPr>
                <w:sz w:val="22"/>
                <w:szCs w:val="22"/>
              </w:rPr>
              <w:t>L’état civil d’une personne est l’ensemble des renseignements particuliers .à cette personne, et qui la distinguent d’une autre.</w:t>
            </w:r>
          </w:p>
          <w:p w:rsidR="000E561B" w:rsidRPr="000E561B" w:rsidRDefault="000E561B" w:rsidP="000E561B">
            <w:pPr>
              <w:tabs>
                <w:tab w:val="center" w:pos="2804"/>
              </w:tabs>
            </w:pPr>
            <w:r w:rsidRPr="000E561B">
              <w:rPr>
                <w:sz w:val="22"/>
                <w:szCs w:val="22"/>
              </w:rPr>
              <w:t>Le service chargé de ce travail prend également le nom d’Etat civil. il est placé sous l’autorité du maire ou du préfet.</w:t>
            </w:r>
          </w:p>
          <w:p w:rsidR="000E561B" w:rsidRPr="000E561B" w:rsidRDefault="000E561B" w:rsidP="000E561B">
            <w:pPr>
              <w:tabs>
                <w:tab w:val="center" w:pos="2804"/>
              </w:tabs>
            </w:pPr>
            <w:r w:rsidRPr="000E561B">
              <w:rPr>
                <w:sz w:val="22"/>
                <w:szCs w:val="22"/>
              </w:rPr>
              <w:t>Les actes d’état civil sont les actes de naissance, de mariage</w:t>
            </w:r>
          </w:p>
          <w:p w:rsidR="000E561B" w:rsidRPr="000E561B" w:rsidRDefault="000E561B" w:rsidP="000E561B">
            <w:pPr>
              <w:tabs>
                <w:tab w:val="center" w:pos="2804"/>
              </w:tabs>
            </w:pPr>
            <w:r w:rsidRPr="000E561B">
              <w:rPr>
                <w:sz w:val="22"/>
                <w:szCs w:val="22"/>
              </w:rPr>
              <w:t>décès.</w:t>
            </w:r>
          </w:p>
          <w:p w:rsidR="000E561B" w:rsidRPr="000E561B" w:rsidRDefault="000E561B" w:rsidP="000E561B">
            <w:pPr>
              <w:tabs>
                <w:tab w:val="center" w:pos="2804"/>
              </w:tabs>
            </w:pPr>
            <w:r w:rsidRPr="000E561B">
              <w:rPr>
                <w:sz w:val="22"/>
                <w:szCs w:val="22"/>
              </w:rPr>
              <w:t>Lorsqu’il y a une naissance, les parents doivent en faire la déclaration à l’Etat civil du lieu de naissance, dans un délai de 30 jours. Au-delà de ce temps, c’est le juge qui délivre un jugement supplétif d’acte de naissance.</w:t>
            </w:r>
          </w:p>
          <w:p w:rsidR="005D0D9B" w:rsidRDefault="000E561B" w:rsidP="000E561B">
            <w:r w:rsidRPr="000E561B">
              <w:rPr>
                <w:sz w:val="22"/>
                <w:szCs w:val="22"/>
              </w:rPr>
              <w:t>Le maire et le préfet sont des officiers d’Etat civil.</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93642B" w:rsidRDefault="0093642B" w:rsidP="005D0D9B"/>
    <w:p w:rsidR="005D0D9B" w:rsidRDefault="003E6221" w:rsidP="005D0D9B">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5D0D9B">
        <w:rPr>
          <w:sz w:val="26"/>
          <w:szCs w:val="26"/>
        </w:rPr>
        <w:t>Fc</w:t>
      </w:r>
      <w:proofErr w:type="spellEnd"/>
      <w:r w:rsidR="005D0D9B">
        <w:rPr>
          <w:sz w:val="26"/>
          <w:szCs w:val="26"/>
        </w:rPr>
        <w:t xml:space="preserve"> N° 14</w:t>
      </w:r>
    </w:p>
    <w:p w:rsidR="005D0D9B" w:rsidRDefault="005D0D9B" w:rsidP="005D0D9B"/>
    <w:p w:rsidR="005D0D9B" w:rsidRDefault="005D0D9B" w:rsidP="005D0D9B">
      <w:pPr>
        <w:ind w:left="1980" w:hanging="1980"/>
        <w:rPr>
          <w:sz w:val="26"/>
          <w:szCs w:val="26"/>
        </w:rPr>
      </w:pPr>
      <w:r>
        <w:rPr>
          <w:b/>
          <w:sz w:val="26"/>
          <w:szCs w:val="26"/>
        </w:rPr>
        <w:t>TITRE </w:t>
      </w:r>
      <w:proofErr w:type="gramStart"/>
      <w:r>
        <w:rPr>
          <w:b/>
          <w:sz w:val="26"/>
          <w:szCs w:val="26"/>
        </w:rPr>
        <w:t>:</w:t>
      </w:r>
      <w:r w:rsidR="0093642B" w:rsidRPr="0093642B">
        <w:t>LA</w:t>
      </w:r>
      <w:proofErr w:type="gramEnd"/>
      <w:r w:rsidR="0093642B" w:rsidRPr="0093642B">
        <w:t xml:space="preserve"> NATION - LA PATRIE - LA SOLIDARITE NATIONALE</w:t>
      </w:r>
    </w:p>
    <w:p w:rsidR="005D0D9B" w:rsidRDefault="005D0D9B" w:rsidP="005D0D9B">
      <w:pPr>
        <w:ind w:left="1980" w:hanging="1980"/>
        <w:rPr>
          <w:sz w:val="26"/>
          <w:szCs w:val="26"/>
        </w:rPr>
      </w:pPr>
      <w:r>
        <w:rPr>
          <w:b/>
          <w:sz w:val="26"/>
          <w:szCs w:val="26"/>
        </w:rPr>
        <w:t>OBJECTIFS :</w:t>
      </w:r>
      <w:r>
        <w:rPr>
          <w:sz w:val="26"/>
          <w:szCs w:val="26"/>
        </w:rPr>
        <w:t xml:space="preserve">   Au terme de la leçon, l’élève est capable :</w:t>
      </w:r>
    </w:p>
    <w:p w:rsidR="0093642B" w:rsidRDefault="0093642B" w:rsidP="0093642B">
      <w:pPr>
        <w:ind w:left="1980" w:hanging="1980"/>
      </w:pPr>
      <w:r>
        <w:t>—    définir une nation, une patrie</w:t>
      </w:r>
    </w:p>
    <w:p w:rsidR="0093642B" w:rsidRDefault="0093642B" w:rsidP="0093642B">
      <w:pPr>
        <w:ind w:left="1980" w:hanging="1980"/>
      </w:pPr>
      <w:r>
        <w:t>—    identifier des actes de solidarité nationale et de tolérance;</w:t>
      </w:r>
    </w:p>
    <w:p w:rsidR="005D0D9B" w:rsidRDefault="0093642B" w:rsidP="0093642B">
      <w:pPr>
        <w:ind w:left="1980" w:hanging="1980"/>
      </w:pPr>
      <w:r>
        <w:t>—    dire les conséquences de l’intolérance</w:t>
      </w:r>
      <w:r w:rsidR="005D0D9B">
        <w:t>.</w:t>
      </w:r>
    </w:p>
    <w:p w:rsidR="005D0D9B" w:rsidRPr="00C5169C" w:rsidRDefault="005D0D9B" w:rsidP="005D0D9B">
      <w:pPr>
        <w:ind w:left="1980" w:hanging="1980"/>
      </w:pPr>
      <w:r>
        <w:rPr>
          <w:b/>
          <w:sz w:val="26"/>
          <w:szCs w:val="26"/>
        </w:rPr>
        <w:t>DOCUMENT :</w:t>
      </w:r>
      <w:r>
        <w:rPr>
          <w:sz w:val="26"/>
          <w:szCs w:val="26"/>
        </w:rPr>
        <w:t xml:space="preserve">    ECM CM  Page       (LE / LM)</w:t>
      </w:r>
    </w:p>
    <w:p w:rsidR="005D0D9B" w:rsidRDefault="005D0D9B" w:rsidP="005D0D9B">
      <w:pPr>
        <w:ind w:left="1980" w:hanging="1980"/>
        <w:rPr>
          <w:sz w:val="26"/>
          <w:szCs w:val="26"/>
        </w:rPr>
      </w:pPr>
      <w:r>
        <w:rPr>
          <w:b/>
          <w:sz w:val="26"/>
          <w:szCs w:val="26"/>
        </w:rPr>
        <w:t>MATERIEL :</w:t>
      </w:r>
    </w:p>
    <w:p w:rsidR="005D0D9B" w:rsidRDefault="005D0D9B" w:rsidP="005D0D9B"/>
    <w:p w:rsidR="005D0D9B" w:rsidRDefault="005D0D9B" w:rsidP="005D0D9B">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5D0D9B" w:rsidRDefault="005D0D9B" w:rsidP="005D0D9B">
      <w:pPr>
        <w:tabs>
          <w:tab w:val="center" w:pos="5220"/>
          <w:tab w:val="left" w:pos="7181"/>
        </w:tabs>
        <w:rPr>
          <w:b/>
          <w:sz w:val="26"/>
          <w:szCs w:val="26"/>
          <w:u w:val="single"/>
        </w:rPr>
      </w:pPr>
    </w:p>
    <w:p w:rsidR="005D0D9B" w:rsidRDefault="005D0D9B" w:rsidP="005D0D9B">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5D0D9B" w:rsidRPr="00A26784" w:rsidTr="005D0D9B">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5D0D9B" w:rsidRPr="00A26784" w:rsidRDefault="005D0D9B" w:rsidP="005D0D9B">
            <w:pPr>
              <w:ind w:left="-214" w:right="-180"/>
              <w:jc w:val="center"/>
              <w:rPr>
                <w:b/>
                <w:caps/>
              </w:rPr>
            </w:pPr>
            <w:r w:rsidRPr="00A26784">
              <w:rPr>
                <w:b/>
                <w:caps/>
              </w:rPr>
              <w:t>obs</w:t>
            </w:r>
          </w:p>
        </w:tc>
      </w:tr>
      <w:tr w:rsidR="005D0D9B" w:rsidRPr="00A26784" w:rsidTr="005D0D9B">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1A3C7C" w:rsidRPr="0093642B" w:rsidRDefault="001A3C7C" w:rsidP="001A3C7C">
            <w:r w:rsidRPr="0093642B">
              <w:rPr>
                <w:sz w:val="22"/>
                <w:szCs w:val="22"/>
              </w:rPr>
              <w:t>Nomme les actes d’état civil.</w:t>
            </w:r>
          </w:p>
          <w:p w:rsidR="001A3C7C" w:rsidRPr="0093642B" w:rsidRDefault="001A3C7C" w:rsidP="001A3C7C">
            <w:r w:rsidRPr="0093642B">
              <w:rPr>
                <w:sz w:val="22"/>
                <w:szCs w:val="22"/>
              </w:rPr>
              <w:t>Où les établit-on?</w:t>
            </w:r>
          </w:p>
          <w:p w:rsidR="005D0D9B" w:rsidRPr="001A3C7C" w:rsidRDefault="001A3C7C" w:rsidP="005D0D9B">
            <w:r w:rsidRPr="0093642B">
              <w:rPr>
                <w:sz w:val="22"/>
                <w:szCs w:val="22"/>
              </w:rPr>
              <w:t>Qu’est-ce que le divorce?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1A3C7C"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93642B" w:rsidRPr="0093642B" w:rsidRDefault="0093642B" w:rsidP="0093642B">
            <w:pPr>
              <w:tabs>
                <w:tab w:val="center" w:pos="2804"/>
              </w:tabs>
              <w:ind w:left="-38"/>
            </w:pPr>
            <w:r w:rsidRPr="0093642B">
              <w:rPr>
                <w:sz w:val="22"/>
                <w:szCs w:val="22"/>
              </w:rPr>
              <w:t>Observe les élèves de ta classe sont-ils tous de la même ethnie, de la même religion que toi? Es-tu gêné de vivre avec eux?</w:t>
            </w:r>
          </w:p>
          <w:p w:rsidR="005D0D9B" w:rsidRPr="001A3C7C" w:rsidRDefault="0093642B" w:rsidP="001A3C7C">
            <w:pPr>
              <w:tabs>
                <w:tab w:val="center" w:pos="2804"/>
              </w:tabs>
              <w:ind w:left="-38"/>
            </w:pPr>
            <w:r w:rsidRPr="0093642B">
              <w:rPr>
                <w:sz w:val="22"/>
                <w:szCs w:val="22"/>
              </w:rPr>
              <w:t>Pourquoi?</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5D0D9B" w:rsidRDefault="005D0D9B" w:rsidP="005D0D9B">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1A3C7C">
        <w:trPr>
          <w:trHeight w:val="1552"/>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rPr>
                <w:b/>
                <w:i/>
              </w:rPr>
            </w:pPr>
            <w:r w:rsidRPr="00A26784">
              <w:rPr>
                <w:b/>
                <w:i/>
              </w:rPr>
              <w:t>Observation</w:t>
            </w:r>
          </w:p>
          <w:p w:rsidR="005D0D9B" w:rsidRPr="00A26784" w:rsidRDefault="005D0D9B" w:rsidP="005D0D9B">
            <w:pPr>
              <w:jc w:val="center"/>
              <w:rPr>
                <w:b/>
                <w:i/>
              </w:rPr>
            </w:pPr>
            <w:r>
              <w:rPr>
                <w:b/>
                <w:i/>
              </w:rPr>
              <w:t xml:space="preserve">Discussion </w:t>
            </w:r>
          </w:p>
          <w:p w:rsidR="005D0D9B" w:rsidRPr="00A26784" w:rsidRDefault="005D0D9B" w:rsidP="005D0D9B">
            <w:pPr>
              <w:rPr>
                <w:b/>
                <w:i/>
              </w:rPr>
            </w:pPr>
          </w:p>
          <w:p w:rsidR="005D0D9B" w:rsidRPr="00A26784" w:rsidRDefault="005D0D9B" w:rsidP="005D0D9B">
            <w:pPr>
              <w:jc w:val="center"/>
              <w:rPr>
                <w:b/>
                <w:i/>
              </w:rPr>
            </w:pPr>
          </w:p>
          <w:p w:rsidR="005D0D9B" w:rsidRPr="00A26784" w:rsidRDefault="005D0D9B" w:rsidP="005D0D9B">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1A3C7C" w:rsidRDefault="001A3C7C" w:rsidP="0093642B">
            <w:pPr>
              <w:tabs>
                <w:tab w:val="center" w:pos="2804"/>
              </w:tabs>
              <w:ind w:left="-38"/>
            </w:pPr>
          </w:p>
          <w:p w:rsidR="0093642B" w:rsidRPr="001A3C7C" w:rsidRDefault="0093642B" w:rsidP="0093642B">
            <w:pPr>
              <w:tabs>
                <w:tab w:val="center" w:pos="2804"/>
              </w:tabs>
              <w:ind w:left="-38"/>
            </w:pPr>
            <w:r w:rsidRPr="001A3C7C">
              <w:rPr>
                <w:sz w:val="22"/>
                <w:szCs w:val="22"/>
              </w:rPr>
              <w:t>Quelle fête célèbre-t-on dans ta préfecture, le 27 avril de chaque année?</w:t>
            </w:r>
          </w:p>
          <w:p w:rsidR="0093642B" w:rsidRPr="001A3C7C" w:rsidRDefault="0093642B" w:rsidP="0093642B">
            <w:pPr>
              <w:tabs>
                <w:tab w:val="center" w:pos="2804"/>
              </w:tabs>
              <w:ind w:left="-38"/>
            </w:pPr>
            <w:r w:rsidRPr="001A3C7C">
              <w:rPr>
                <w:sz w:val="22"/>
                <w:szCs w:val="22"/>
              </w:rPr>
              <w:t>Quelles manifestations organise-t-on?</w:t>
            </w:r>
          </w:p>
          <w:p w:rsidR="0093642B" w:rsidRPr="001A3C7C" w:rsidRDefault="0093642B" w:rsidP="0093642B">
            <w:pPr>
              <w:tabs>
                <w:tab w:val="center" w:pos="2804"/>
              </w:tabs>
              <w:ind w:left="-38"/>
            </w:pPr>
            <w:r w:rsidRPr="001A3C7C">
              <w:rPr>
                <w:sz w:val="22"/>
                <w:szCs w:val="22"/>
              </w:rPr>
              <w:t>Où se font-elles aussi</w:t>
            </w:r>
            <w:r w:rsidR="001A3C7C" w:rsidRPr="001A3C7C">
              <w:rPr>
                <w:sz w:val="22"/>
                <w:szCs w:val="22"/>
              </w:rPr>
              <w:t> ?</w:t>
            </w:r>
          </w:p>
          <w:p w:rsidR="001A3C7C" w:rsidRDefault="001A3C7C" w:rsidP="0093642B">
            <w:pPr>
              <w:tabs>
                <w:tab w:val="center" w:pos="2804"/>
              </w:tabs>
              <w:ind w:left="-38"/>
            </w:pPr>
          </w:p>
          <w:p w:rsidR="0093642B" w:rsidRPr="001A3C7C" w:rsidRDefault="0093642B" w:rsidP="0093642B">
            <w:pPr>
              <w:tabs>
                <w:tab w:val="center" w:pos="2804"/>
              </w:tabs>
              <w:ind w:left="-38"/>
            </w:pPr>
            <w:r w:rsidRPr="001A3C7C">
              <w:rPr>
                <w:sz w:val="22"/>
                <w:szCs w:val="22"/>
              </w:rPr>
              <w:t>LA NATION, LA PATRIE</w:t>
            </w:r>
          </w:p>
          <w:p w:rsidR="0093642B" w:rsidRPr="001A3C7C" w:rsidRDefault="0093642B" w:rsidP="0093642B">
            <w:pPr>
              <w:tabs>
                <w:tab w:val="center" w:pos="2804"/>
              </w:tabs>
              <w:ind w:left="-38"/>
            </w:pPr>
            <w:r w:rsidRPr="001A3C7C">
              <w:rPr>
                <w:sz w:val="22"/>
                <w:szCs w:val="22"/>
              </w:rPr>
              <w:t>Le 27 avril de chaque année, on célèbre au Togo la fête de l’indépendance. Des manifestations (cultes religieux, défilés militaires et civils, réjouissances populaires...) sont organisées dans toutes les préfectures. Tous les habitants du pays prennent part à ces manifestations qui sont liées à leur histoire commune. Cette grande société que constituent ces hommes et ces femmes habitant le même territoire, ayant une même histoire, et obéissant aux mêmes lois, s’appelle la nation.</w:t>
            </w:r>
          </w:p>
          <w:p w:rsidR="0093642B" w:rsidRPr="001A3C7C" w:rsidRDefault="0093642B" w:rsidP="0093642B">
            <w:pPr>
              <w:tabs>
                <w:tab w:val="center" w:pos="2804"/>
              </w:tabs>
              <w:ind w:left="-38"/>
            </w:pPr>
            <w:r w:rsidRPr="001A3C7C">
              <w:rPr>
                <w:sz w:val="22"/>
                <w:szCs w:val="22"/>
              </w:rPr>
              <w:t>La nation est la plus haute forme de société. Ses membres</w:t>
            </w:r>
          </w:p>
          <w:p w:rsidR="005D0D9B" w:rsidRPr="001A3C7C" w:rsidRDefault="0093642B" w:rsidP="0093642B">
            <w:pPr>
              <w:tabs>
                <w:tab w:val="center" w:pos="2804"/>
              </w:tabs>
              <w:ind w:left="-38"/>
            </w:pPr>
            <w:r w:rsidRPr="001A3C7C">
              <w:rPr>
                <w:sz w:val="22"/>
                <w:szCs w:val="22"/>
              </w:rPr>
              <w:t>sont appelés des citoyens. Nous sommes donc des citoyens togolais.</w:t>
            </w:r>
          </w:p>
          <w:p w:rsidR="001A3C7C" w:rsidRPr="001A3C7C" w:rsidRDefault="001A3C7C" w:rsidP="001A3C7C">
            <w:pPr>
              <w:tabs>
                <w:tab w:val="center" w:pos="2804"/>
              </w:tabs>
              <w:ind w:left="-38"/>
            </w:pPr>
            <w:r w:rsidRPr="001A3C7C">
              <w:rPr>
                <w:sz w:val="22"/>
                <w:szCs w:val="22"/>
              </w:rPr>
              <w:t>Le Togo; pays où nous sommes nés et dont nous sommes des citoyens, est notre patrie. Nous devons l’aimer et travailler pour</w:t>
            </w:r>
          </w:p>
          <w:p w:rsidR="001A3C7C" w:rsidRPr="001A3C7C" w:rsidRDefault="001A3C7C" w:rsidP="001A3C7C">
            <w:pPr>
              <w:tabs>
                <w:tab w:val="center" w:pos="2804"/>
              </w:tabs>
              <w:ind w:left="-38"/>
            </w:pPr>
            <w:r w:rsidRPr="001A3C7C">
              <w:rPr>
                <w:sz w:val="22"/>
                <w:szCs w:val="22"/>
              </w:rPr>
              <w:t>son évolution.</w:t>
            </w:r>
          </w:p>
          <w:p w:rsidR="001A3C7C" w:rsidRPr="001A3C7C" w:rsidRDefault="001A3C7C" w:rsidP="001A3C7C">
            <w:pPr>
              <w:tabs>
                <w:tab w:val="center" w:pos="2804"/>
              </w:tabs>
              <w:ind w:left="-38"/>
            </w:pPr>
            <w:r w:rsidRPr="001A3C7C">
              <w:rPr>
                <w:sz w:val="22"/>
                <w:szCs w:val="22"/>
              </w:rPr>
              <w:t>Tous les Togolais sont mes compatriotes parce que nous</w:t>
            </w:r>
          </w:p>
          <w:p w:rsidR="001A3C7C" w:rsidRPr="001A3C7C" w:rsidRDefault="001A3C7C" w:rsidP="001A3C7C">
            <w:pPr>
              <w:tabs>
                <w:tab w:val="center" w:pos="2804"/>
              </w:tabs>
              <w:ind w:left="-38"/>
            </w:pPr>
            <w:r w:rsidRPr="001A3C7C">
              <w:rPr>
                <w:sz w:val="22"/>
                <w:szCs w:val="22"/>
              </w:rPr>
              <w:t>avons la même patrie, le Togo.</w:t>
            </w:r>
          </w:p>
          <w:p w:rsidR="001A3C7C" w:rsidRDefault="001A3C7C" w:rsidP="001A3C7C">
            <w:pPr>
              <w:tabs>
                <w:tab w:val="center" w:pos="2804"/>
              </w:tabs>
              <w:ind w:left="-38"/>
            </w:pPr>
          </w:p>
          <w:p w:rsidR="001A3C7C" w:rsidRPr="001A3C7C" w:rsidRDefault="001A3C7C" w:rsidP="001A3C7C">
            <w:pPr>
              <w:tabs>
                <w:tab w:val="center" w:pos="2804"/>
              </w:tabs>
              <w:ind w:left="-38"/>
            </w:pPr>
            <w:r w:rsidRPr="001A3C7C">
              <w:rPr>
                <w:sz w:val="22"/>
                <w:szCs w:val="22"/>
              </w:rPr>
              <w:t>LA SOLIDARITÉ NATIONALE</w:t>
            </w:r>
          </w:p>
          <w:p w:rsidR="001A3C7C" w:rsidRPr="001A3C7C" w:rsidRDefault="001A3C7C" w:rsidP="001A3C7C">
            <w:pPr>
              <w:tabs>
                <w:tab w:val="center" w:pos="2804"/>
              </w:tabs>
              <w:ind w:left="-38"/>
            </w:pPr>
            <w:r w:rsidRPr="001A3C7C">
              <w:rPr>
                <w:sz w:val="22"/>
                <w:szCs w:val="22"/>
              </w:rPr>
              <w:t xml:space="preserve">Les citoyens d’une même nation doivent se sentir comme des frères d’une même famille. Ils doivent s’entraider, dans la joie comme dans le malheur, être unis au travail, afin d’utiliser leur intelligence et leur force pour le bonheur de tous c’est ce qu’on </w:t>
            </w:r>
            <w:proofErr w:type="spellStart"/>
            <w:r w:rsidRPr="001A3C7C">
              <w:rPr>
                <w:sz w:val="22"/>
                <w:szCs w:val="22"/>
              </w:rPr>
              <w:t>appellela</w:t>
            </w:r>
            <w:proofErr w:type="spellEnd"/>
            <w:r w:rsidRPr="001A3C7C">
              <w:rPr>
                <w:sz w:val="22"/>
                <w:szCs w:val="22"/>
              </w:rPr>
              <w:t xml:space="preserve"> solidarité nationale.</w:t>
            </w:r>
          </w:p>
          <w:p w:rsidR="001A3C7C" w:rsidRPr="001A3C7C" w:rsidRDefault="001A3C7C" w:rsidP="001A3C7C">
            <w:pPr>
              <w:tabs>
                <w:tab w:val="center" w:pos="2804"/>
              </w:tabs>
              <w:ind w:left="-38"/>
            </w:pPr>
            <w:r w:rsidRPr="001A3C7C">
              <w:rPr>
                <w:sz w:val="22"/>
                <w:szCs w:val="22"/>
              </w:rPr>
              <w:t xml:space="preserve">La construction de la Maison du Congrès, </w:t>
            </w:r>
            <w:r>
              <w:rPr>
                <w:sz w:val="22"/>
                <w:szCs w:val="22"/>
              </w:rPr>
              <w:t>œuvre</w:t>
            </w:r>
            <w:r w:rsidRPr="001A3C7C">
              <w:rPr>
                <w:sz w:val="22"/>
                <w:szCs w:val="22"/>
              </w:rPr>
              <w:t xml:space="preserve"> de tous les Togolais, les aides volontaires faites par des citoyens aux populations d’une région sinistrée de notre pays en cas d’incendie, d’inondation ou de grande sécheresse, sont de beaux exemples de solidarité nationale.</w:t>
            </w:r>
          </w:p>
          <w:p w:rsidR="001A3C7C" w:rsidRPr="001A3C7C" w:rsidRDefault="001A3C7C" w:rsidP="001A3C7C">
            <w:pPr>
              <w:tabs>
                <w:tab w:val="center" w:pos="2804"/>
              </w:tabs>
              <w:ind w:left="-38"/>
            </w:pPr>
            <w:r w:rsidRPr="001A3C7C">
              <w:rPr>
                <w:sz w:val="22"/>
                <w:szCs w:val="22"/>
              </w:rPr>
              <w:t xml:space="preserve">Le pays où les citoyens sont solidaires les uns des autres, connaît la paix et le progrès. Lorsque le pays est divisé par des querelles, il se ruine. Mais, pour parvenir à cette solidarité, il est </w:t>
            </w:r>
            <w:r w:rsidRPr="001A3C7C">
              <w:rPr>
                <w:sz w:val="22"/>
                <w:szCs w:val="22"/>
              </w:rPr>
              <w:lastRenderedPageBreak/>
              <w:t>nécessaire que chaque citoyen accepte de vivre avec son prochain, malgré les différences: ethnie, religion, origine, manière de penser, etc. Cette vertu a pour nom la tolérance.</w:t>
            </w:r>
          </w:p>
          <w:p w:rsidR="001A3C7C" w:rsidRPr="001A3C7C" w:rsidRDefault="001A3C7C" w:rsidP="001A3C7C">
            <w:pPr>
              <w:tabs>
                <w:tab w:val="center" w:pos="2804"/>
              </w:tabs>
              <w:ind w:left="-38"/>
            </w:pPr>
            <w:r w:rsidRPr="001A3C7C">
              <w:rPr>
                <w:sz w:val="22"/>
                <w:szCs w:val="22"/>
              </w:rPr>
              <w:t>La tolérance s’apprend en famille où les frères et sœurs vivent ensemble et s’acceptent, et à l’école où des enfants issus de milieux divers et appartenant à des ethnies et religions différentes, se mettent ensemble pour étudier.</w:t>
            </w:r>
          </w:p>
          <w:p w:rsidR="001A3C7C" w:rsidRPr="001A3C7C" w:rsidRDefault="001A3C7C" w:rsidP="001A3C7C">
            <w:pPr>
              <w:tabs>
                <w:tab w:val="center" w:pos="2804"/>
              </w:tabs>
              <w:ind w:left="-38"/>
            </w:pPr>
            <w:r w:rsidRPr="001A3C7C">
              <w:rPr>
                <w:sz w:val="22"/>
                <w:szCs w:val="22"/>
              </w:rPr>
              <w:t>L’intolérance rend la vie difficile, car elle conduit à des querelles interminables, aux guerres et aux cruautés de toutes sortes.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1A3C7C" w:rsidRDefault="001A3C7C" w:rsidP="005D0D9B">
            <w:r>
              <w:lastRenderedPageBreak/>
              <w:t xml:space="preserve">Répond </w:t>
            </w:r>
          </w:p>
          <w:p w:rsidR="005D0D9B" w:rsidRDefault="005D0D9B" w:rsidP="005D0D9B">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Pr="00A26784" w:rsidRDefault="005D0D9B" w:rsidP="005D0D9B">
            <w:pPr>
              <w:jc w:val="center"/>
              <w:rPr>
                <w:b/>
                <w:i/>
              </w:rPr>
            </w:pPr>
            <w:r w:rsidRPr="00A26784">
              <w:rPr>
                <w:b/>
                <w:i/>
              </w:rPr>
              <w:lastRenderedPageBreak/>
              <w:t xml:space="preserve">Exploitation </w:t>
            </w:r>
          </w:p>
          <w:p w:rsidR="005D0D9B" w:rsidRPr="00A26784" w:rsidRDefault="005D0D9B" w:rsidP="005D0D9B">
            <w:pPr>
              <w:jc w:val="center"/>
              <w:rPr>
                <w:b/>
                <w:i/>
              </w:rPr>
            </w:pPr>
            <w:proofErr w:type="spellStart"/>
            <w:r w:rsidRPr="00A26784">
              <w:rPr>
                <w:b/>
                <w:i/>
              </w:rPr>
              <w:t>Expéri</w:t>
            </w:r>
            <w:proofErr w:type="spellEnd"/>
            <w:r w:rsidRPr="00A26784">
              <w:rPr>
                <w:b/>
                <w:i/>
              </w:rPr>
              <w:t xml:space="preserve"> - </w:t>
            </w:r>
          </w:p>
          <w:p w:rsidR="005D0D9B" w:rsidRPr="00A26784" w:rsidRDefault="005D0D9B" w:rsidP="005D0D9B">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1A3C7C" w:rsidRDefault="001A3C7C" w:rsidP="001A3C7C"/>
          <w:p w:rsidR="001A3C7C" w:rsidRPr="001A3C7C" w:rsidRDefault="001A3C7C" w:rsidP="001A3C7C">
            <w:r w:rsidRPr="001A3C7C">
              <w:rPr>
                <w:sz w:val="22"/>
                <w:szCs w:val="22"/>
              </w:rPr>
              <w:t>Qu’est-ce qu’une nation?</w:t>
            </w:r>
          </w:p>
          <w:p w:rsidR="001A3C7C" w:rsidRPr="001A3C7C" w:rsidRDefault="001A3C7C" w:rsidP="001A3C7C">
            <w:r w:rsidRPr="001A3C7C">
              <w:rPr>
                <w:sz w:val="22"/>
                <w:szCs w:val="22"/>
              </w:rPr>
              <w:t>Par quel nom désigne-t-on ses membres?</w:t>
            </w:r>
          </w:p>
          <w:p w:rsidR="001A3C7C" w:rsidRPr="001A3C7C" w:rsidRDefault="001A3C7C" w:rsidP="001A3C7C">
            <w:r w:rsidRPr="001A3C7C">
              <w:rPr>
                <w:sz w:val="22"/>
                <w:szCs w:val="22"/>
              </w:rPr>
              <w:t>Quelle est ta patrie?</w:t>
            </w:r>
          </w:p>
          <w:p w:rsidR="001A3C7C" w:rsidRPr="001A3C7C" w:rsidRDefault="001A3C7C" w:rsidP="001A3C7C">
            <w:r w:rsidRPr="001A3C7C">
              <w:rPr>
                <w:sz w:val="22"/>
                <w:szCs w:val="22"/>
              </w:rPr>
              <w:t>Que doit faire le citoyen tolérant?</w:t>
            </w:r>
          </w:p>
          <w:p w:rsidR="001A3C7C" w:rsidRPr="001A3C7C" w:rsidRDefault="001A3C7C" w:rsidP="001A3C7C">
            <w:r w:rsidRPr="001A3C7C">
              <w:rPr>
                <w:sz w:val="22"/>
                <w:szCs w:val="22"/>
              </w:rPr>
              <w:t>L’intolérance a des conséquences: nomme quelques-unes.</w:t>
            </w:r>
          </w:p>
          <w:p w:rsidR="005D0D9B" w:rsidRPr="00C5169C" w:rsidRDefault="001A3C7C" w:rsidP="001A3C7C">
            <w:r w:rsidRPr="001A3C7C">
              <w:rPr>
                <w:sz w:val="22"/>
                <w:szCs w:val="22"/>
              </w:rPr>
              <w:t>Donne un exemple de solidarité nationale au Togo.</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 xml:space="preserve">Répond </w:t>
            </w:r>
          </w:p>
          <w:p w:rsidR="005D0D9B" w:rsidRDefault="005D0D9B" w:rsidP="001A3C7C"/>
          <w:p w:rsidR="001A3C7C" w:rsidRDefault="001A3C7C" w:rsidP="001A3C7C"/>
          <w:p w:rsidR="001A3C7C" w:rsidRDefault="001A3C7C" w:rsidP="001A3C7C"/>
          <w:p w:rsidR="001A3C7C" w:rsidRDefault="001A3C7C" w:rsidP="001A3C7C"/>
          <w:p w:rsidR="001A3C7C" w:rsidRDefault="001A3C7C" w:rsidP="001A3C7C"/>
          <w:p w:rsidR="001A3C7C" w:rsidRDefault="001A3C7C" w:rsidP="001A3C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r w:rsidR="005D0D9B" w:rsidRPr="00A26784" w:rsidTr="005D0D9B">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5D0D9B" w:rsidRDefault="005D0D9B" w:rsidP="005D0D9B">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1A3C7C" w:rsidRPr="001A3C7C" w:rsidRDefault="001A3C7C" w:rsidP="001A3C7C">
            <w:r w:rsidRPr="001A3C7C">
              <w:rPr>
                <w:sz w:val="22"/>
                <w:szCs w:val="22"/>
              </w:rPr>
              <w:t xml:space="preserve">La nation est l’ensemble des hommes et des femmes habitant un même pays, ayant la même histoire,- et obéissant aux mêmes lois. Ses membres sont des </w:t>
            </w:r>
            <w:proofErr w:type="spellStart"/>
            <w:r w:rsidRPr="001A3C7C">
              <w:rPr>
                <w:sz w:val="22"/>
                <w:szCs w:val="22"/>
              </w:rPr>
              <w:t>citoyens.Le</w:t>
            </w:r>
            <w:proofErr w:type="spellEnd"/>
            <w:r w:rsidRPr="001A3C7C">
              <w:rPr>
                <w:sz w:val="22"/>
                <w:szCs w:val="22"/>
              </w:rPr>
              <w:t xml:space="preserve"> Togo est notre patrie.</w:t>
            </w:r>
          </w:p>
          <w:p w:rsidR="001A3C7C" w:rsidRPr="001A3C7C" w:rsidRDefault="001A3C7C" w:rsidP="001A3C7C">
            <w:r w:rsidRPr="001A3C7C">
              <w:rPr>
                <w:sz w:val="22"/>
                <w:szCs w:val="22"/>
              </w:rPr>
              <w:t>Les citoyens d’une même nation doivent se sentir comme</w:t>
            </w:r>
          </w:p>
          <w:p w:rsidR="001A3C7C" w:rsidRPr="001A3C7C" w:rsidRDefault="001A3C7C" w:rsidP="001A3C7C">
            <w:r w:rsidRPr="001A3C7C">
              <w:rPr>
                <w:sz w:val="22"/>
                <w:szCs w:val="22"/>
              </w:rPr>
              <w:t>des frères d’une même famille. Pour cela, ils doivent s’entraider</w:t>
            </w:r>
          </w:p>
          <w:p w:rsidR="001A3C7C" w:rsidRPr="001A3C7C" w:rsidRDefault="001A3C7C" w:rsidP="001A3C7C">
            <w:r w:rsidRPr="001A3C7C">
              <w:rPr>
                <w:sz w:val="22"/>
                <w:szCs w:val="22"/>
              </w:rPr>
              <w:t>c’est ce qu’on appelle la solidarité nationale.</w:t>
            </w:r>
          </w:p>
          <w:p w:rsidR="001A3C7C" w:rsidRPr="001A3C7C" w:rsidRDefault="001A3C7C" w:rsidP="001A3C7C">
            <w:r w:rsidRPr="001A3C7C">
              <w:rPr>
                <w:sz w:val="22"/>
                <w:szCs w:val="22"/>
              </w:rPr>
              <w:t>La solidarité nationale conduit à la paix et au progrès.</w:t>
            </w:r>
          </w:p>
          <w:p w:rsidR="001A3C7C" w:rsidRPr="001A3C7C" w:rsidRDefault="001A3C7C" w:rsidP="001A3C7C">
            <w:r w:rsidRPr="001A3C7C">
              <w:rPr>
                <w:sz w:val="22"/>
                <w:szCs w:val="22"/>
              </w:rPr>
              <w:t>Le citoyen tolérant accepte son compatriote malgré les différences de religion, d’ethnie, de manière de penser, etc.</w:t>
            </w:r>
          </w:p>
          <w:p w:rsidR="005D0D9B" w:rsidRPr="001A3C7C" w:rsidRDefault="001A3C7C" w:rsidP="001A3C7C">
            <w:r w:rsidRPr="001A3C7C">
              <w:rPr>
                <w:sz w:val="22"/>
                <w:szCs w:val="22"/>
              </w:rPr>
              <w:t>L’intolérance rend la vie difficile.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5D0D9B" w:rsidRDefault="005D0D9B" w:rsidP="005D0D9B">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5D0D9B" w:rsidRDefault="005D0D9B" w:rsidP="005D0D9B"/>
        </w:tc>
      </w:tr>
    </w:tbl>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5D0D9B" w:rsidRDefault="005D0D9B" w:rsidP="005D0D9B"/>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15</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DB4BB1" w:rsidRPr="00DB4BB1">
        <w:t>LA</w:t>
      </w:r>
      <w:proofErr w:type="gramEnd"/>
      <w:r w:rsidR="00DB4BB1" w:rsidRPr="00DB4BB1">
        <w:t xml:space="preserve"> LOI</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DB4BB1" w:rsidRDefault="00DB4BB1" w:rsidP="00DB4BB1">
      <w:pPr>
        <w:ind w:left="1980" w:hanging="1980"/>
      </w:pPr>
      <w:r>
        <w:t>— définir la loi;</w:t>
      </w:r>
    </w:p>
    <w:p w:rsidR="00DB4BB1" w:rsidRDefault="00DB4BB1" w:rsidP="00DB4BB1">
      <w:pPr>
        <w:ind w:left="1980" w:hanging="1980"/>
      </w:pPr>
      <w:r>
        <w:t>— dire son utilité;</w:t>
      </w:r>
    </w:p>
    <w:p w:rsidR="00DB4BB1" w:rsidRDefault="00DB4BB1" w:rsidP="00DB4BB1">
      <w:pPr>
        <w:ind w:left="1980" w:hanging="1980"/>
      </w:pPr>
      <w:r>
        <w:t>— dire ce que doit faire le citoyen;</w:t>
      </w:r>
    </w:p>
    <w:p w:rsidR="00DB4BB1" w:rsidRDefault="00DB4BB1" w:rsidP="00DB4BB1">
      <w:pPr>
        <w:ind w:left="1980" w:hanging="1980"/>
      </w:pPr>
      <w:r>
        <w:t>— citer les conséquences qu’entraîne le non-respect de la loi.</w:t>
      </w:r>
    </w:p>
    <w:p w:rsidR="0037767C" w:rsidRPr="00C5169C" w:rsidRDefault="0037767C" w:rsidP="00DB4BB1">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B4BB1" w:rsidRPr="001A3C7C" w:rsidRDefault="00DB4BB1" w:rsidP="00DB4BB1">
            <w:r w:rsidRPr="001A3C7C">
              <w:rPr>
                <w:sz w:val="22"/>
                <w:szCs w:val="22"/>
              </w:rPr>
              <w:t>Qu’est-ce qu’une nation?</w:t>
            </w:r>
          </w:p>
          <w:p w:rsidR="00DB4BB1" w:rsidRPr="001A3C7C" w:rsidRDefault="00DB4BB1" w:rsidP="00DB4BB1">
            <w:r w:rsidRPr="001A3C7C">
              <w:rPr>
                <w:sz w:val="22"/>
                <w:szCs w:val="22"/>
              </w:rPr>
              <w:t>Par quel nom désigne-t-on ses membres?</w:t>
            </w:r>
          </w:p>
          <w:p w:rsidR="0037767C" w:rsidRDefault="00DB4BB1" w:rsidP="00DB4BB1">
            <w:r w:rsidRPr="001A3C7C">
              <w:rPr>
                <w:sz w:val="22"/>
                <w:szCs w:val="22"/>
              </w:rPr>
              <w:t>Quelle est ta patrie?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Montrer l’acte de naissance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F7778" w:rsidRDefault="00FF7778" w:rsidP="00DB4BB1">
            <w:pPr>
              <w:tabs>
                <w:tab w:val="center" w:pos="2804"/>
              </w:tabs>
              <w:ind w:left="-38"/>
            </w:pPr>
          </w:p>
          <w:p w:rsidR="00FF7778" w:rsidRDefault="00FF7778" w:rsidP="00DB4BB1">
            <w:pPr>
              <w:tabs>
                <w:tab w:val="center" w:pos="2804"/>
              </w:tabs>
              <w:ind w:left="-38"/>
            </w:pPr>
          </w:p>
          <w:p w:rsidR="00DB4BB1" w:rsidRPr="00DB4BB1" w:rsidRDefault="00DB4BB1" w:rsidP="00DB4BB1">
            <w:pPr>
              <w:tabs>
                <w:tab w:val="center" w:pos="2804"/>
              </w:tabs>
              <w:ind w:left="-38"/>
            </w:pPr>
            <w:r w:rsidRPr="00DB4BB1">
              <w:rPr>
                <w:sz w:val="22"/>
                <w:szCs w:val="22"/>
              </w:rPr>
              <w:t>Le citoyen est-il libre de tout faire?</w:t>
            </w:r>
          </w:p>
          <w:p w:rsidR="00DB4BB1" w:rsidRPr="00DB4BB1" w:rsidRDefault="00DB4BB1" w:rsidP="00DB4BB1">
            <w:pPr>
              <w:tabs>
                <w:tab w:val="center" w:pos="2804"/>
              </w:tabs>
              <w:ind w:left="-38"/>
            </w:pPr>
            <w:r w:rsidRPr="00DB4BB1">
              <w:rPr>
                <w:sz w:val="22"/>
                <w:szCs w:val="22"/>
              </w:rPr>
              <w:t>Dis certains actes qu’il peut faire, et d’autres qu’il n’est pas</w:t>
            </w:r>
          </w:p>
          <w:p w:rsidR="00DB4BB1" w:rsidRPr="00DB4BB1" w:rsidRDefault="00DB4BB1" w:rsidP="00DB4BB1">
            <w:pPr>
              <w:tabs>
                <w:tab w:val="center" w:pos="2804"/>
              </w:tabs>
              <w:ind w:left="-38"/>
            </w:pPr>
            <w:r w:rsidRPr="00DB4BB1">
              <w:rPr>
                <w:sz w:val="22"/>
                <w:szCs w:val="22"/>
              </w:rPr>
              <w:t>autorisé de faire.</w:t>
            </w:r>
          </w:p>
          <w:p w:rsidR="00DB4BB1" w:rsidRPr="00DB4BB1" w:rsidRDefault="00DB4BB1" w:rsidP="00DB4BB1">
            <w:pPr>
              <w:tabs>
                <w:tab w:val="center" w:pos="2804"/>
              </w:tabs>
              <w:ind w:left="-38"/>
            </w:pPr>
            <w:r w:rsidRPr="00DB4BB1">
              <w:rPr>
                <w:sz w:val="22"/>
                <w:szCs w:val="22"/>
              </w:rPr>
              <w:t>Qu’est-ce qui le lui interdit? Pourquoi?</w:t>
            </w:r>
          </w:p>
          <w:p w:rsidR="00DB4BB1" w:rsidRDefault="00DB4BB1" w:rsidP="00DB4BB1">
            <w:pPr>
              <w:tabs>
                <w:tab w:val="center" w:pos="2804"/>
              </w:tabs>
              <w:ind w:left="-38"/>
            </w:pPr>
            <w:r w:rsidRPr="00DB4BB1">
              <w:rPr>
                <w:sz w:val="22"/>
                <w:szCs w:val="22"/>
              </w:rPr>
              <w:t>Imagine ce qui peut arrive</w:t>
            </w:r>
            <w:r>
              <w:rPr>
                <w:sz w:val="22"/>
                <w:szCs w:val="22"/>
              </w:rPr>
              <w:t>r si chaque citoyen fait tout ce</w:t>
            </w:r>
            <w:r w:rsidRPr="00DB4BB1">
              <w:rPr>
                <w:sz w:val="22"/>
                <w:szCs w:val="22"/>
              </w:rPr>
              <w:t xml:space="preserve"> qu’il veut.</w:t>
            </w:r>
          </w:p>
          <w:p w:rsidR="00FE2C56" w:rsidRDefault="00FE2C56" w:rsidP="00DB4BB1">
            <w:pPr>
              <w:tabs>
                <w:tab w:val="center" w:pos="2804"/>
              </w:tabs>
              <w:ind w:left="-38"/>
            </w:pPr>
          </w:p>
          <w:p w:rsidR="00DB4BB1" w:rsidRPr="00DB4BB1" w:rsidRDefault="00DB4BB1" w:rsidP="00DB4BB1">
            <w:pPr>
              <w:tabs>
                <w:tab w:val="center" w:pos="2804"/>
              </w:tabs>
              <w:ind w:left="-38"/>
            </w:pPr>
            <w:r w:rsidRPr="00DB4BB1">
              <w:rPr>
                <w:sz w:val="22"/>
                <w:szCs w:val="22"/>
              </w:rPr>
              <w:t>NOTION DE LOI</w:t>
            </w:r>
          </w:p>
          <w:p w:rsidR="00DB4BB1" w:rsidRPr="00DB4BB1" w:rsidRDefault="00DB4BB1" w:rsidP="00DB4BB1">
            <w:pPr>
              <w:tabs>
                <w:tab w:val="center" w:pos="2804"/>
              </w:tabs>
              <w:ind w:left="-38"/>
            </w:pPr>
            <w:r w:rsidRPr="00DB4BB1">
              <w:rPr>
                <w:sz w:val="22"/>
                <w:szCs w:val="22"/>
              </w:rPr>
              <w:t xml:space="preserve">A la leçon 2, nous avons retenu que lorsque deux ou plusieurs personnes jouent ensemble, elles obéissent à un règlement qui définit la manière dont le jeu doit </w:t>
            </w:r>
            <w:proofErr w:type="spellStart"/>
            <w:r w:rsidRPr="00DB4BB1">
              <w:rPr>
                <w:sz w:val="22"/>
                <w:szCs w:val="22"/>
              </w:rPr>
              <w:t>tre</w:t>
            </w:r>
            <w:proofErr w:type="spellEnd"/>
            <w:r w:rsidRPr="00DB4BB1">
              <w:rPr>
                <w:sz w:val="22"/>
                <w:szCs w:val="22"/>
              </w:rPr>
              <w:t xml:space="preserve"> fait, pour éviter les tricheries, les querelles, les discussions inutiles. Nous avons également retenu que dans tout groupement de personnes (élèves d’une école, membres d’une société sportive ou amicale, employés d’un service...), le fonctionnement est assuré par un règlement intérieur, et que tout membre qui ne s’y conforme pas est exclu ou doit subir une sanction.</w:t>
            </w:r>
          </w:p>
          <w:p w:rsidR="0037767C" w:rsidRDefault="00DB4BB1" w:rsidP="00DB4BB1">
            <w:pPr>
              <w:tabs>
                <w:tab w:val="center" w:pos="2804"/>
              </w:tabs>
              <w:ind w:left="-38"/>
            </w:pPr>
            <w:r w:rsidRPr="00DB4BB1">
              <w:rPr>
                <w:sz w:val="22"/>
                <w:szCs w:val="22"/>
              </w:rPr>
              <w:t xml:space="preserve">Il en est de même pour la nation, qui est la plus haute </w:t>
            </w:r>
            <w:proofErr w:type="spellStart"/>
            <w:r w:rsidRPr="00DB4BB1">
              <w:rPr>
                <w:sz w:val="22"/>
                <w:szCs w:val="22"/>
              </w:rPr>
              <w:t>forme</w:t>
            </w:r>
            <w:r w:rsidR="00FE2C56" w:rsidRPr="00FE2C56">
              <w:rPr>
                <w:sz w:val="22"/>
                <w:szCs w:val="22"/>
              </w:rPr>
              <w:t>de</w:t>
            </w:r>
            <w:proofErr w:type="spellEnd"/>
            <w:r w:rsidR="00FE2C56" w:rsidRPr="00FE2C56">
              <w:rPr>
                <w:sz w:val="22"/>
                <w:szCs w:val="22"/>
              </w:rPr>
              <w:t xml:space="preserve"> société. Son règlement intérieur a</w:t>
            </w:r>
            <w:r w:rsidR="00FE2C56">
              <w:rPr>
                <w:sz w:val="22"/>
                <w:szCs w:val="22"/>
              </w:rPr>
              <w:t xml:space="preserve"> pour nom la loi. Elle est établi</w:t>
            </w:r>
            <w:r w:rsidR="00FE2C56" w:rsidRPr="00FE2C56">
              <w:rPr>
                <w:sz w:val="22"/>
                <w:szCs w:val="22"/>
              </w:rPr>
              <w:t>e par ceux qui dirigent le pays.</w:t>
            </w:r>
          </w:p>
          <w:p w:rsidR="00FE2C56" w:rsidRDefault="00FE2C56" w:rsidP="00FE2C56">
            <w:pPr>
              <w:tabs>
                <w:tab w:val="center" w:pos="2804"/>
              </w:tabs>
              <w:ind w:left="-38"/>
            </w:pPr>
          </w:p>
          <w:p w:rsidR="00FE2C56" w:rsidRPr="00FE2C56" w:rsidRDefault="00FE2C56" w:rsidP="00FE2C56">
            <w:pPr>
              <w:tabs>
                <w:tab w:val="center" w:pos="2804"/>
              </w:tabs>
              <w:ind w:left="-38"/>
            </w:pPr>
            <w:r w:rsidRPr="00FE2C56">
              <w:rPr>
                <w:sz w:val="22"/>
                <w:szCs w:val="22"/>
              </w:rPr>
              <w:t>RÔLE DE</w:t>
            </w:r>
            <w:r>
              <w:rPr>
                <w:sz w:val="22"/>
                <w:szCs w:val="22"/>
              </w:rPr>
              <w:t xml:space="preserve"> LA LOI</w:t>
            </w:r>
          </w:p>
          <w:p w:rsidR="00FE2C56" w:rsidRPr="00FE2C56" w:rsidRDefault="00FE2C56" w:rsidP="00FE2C56">
            <w:pPr>
              <w:tabs>
                <w:tab w:val="center" w:pos="2804"/>
              </w:tabs>
              <w:ind w:left="-38"/>
            </w:pPr>
            <w:r w:rsidRPr="00FE2C56">
              <w:rPr>
                <w:sz w:val="22"/>
                <w:szCs w:val="22"/>
              </w:rPr>
              <w:t>Imaginons un pays sans loi, où chaque habitant agit à sa seule volonté: qu’adviendrait-il</w:t>
            </w:r>
          </w:p>
          <w:p w:rsidR="00FE2C56" w:rsidRPr="00FE2C56" w:rsidRDefault="00FE2C56" w:rsidP="00FE2C56">
            <w:pPr>
              <w:tabs>
                <w:tab w:val="center" w:pos="2804"/>
              </w:tabs>
              <w:ind w:left="-38"/>
            </w:pPr>
            <w:r w:rsidRPr="00FE2C56">
              <w:rPr>
                <w:sz w:val="22"/>
                <w:szCs w:val="22"/>
              </w:rPr>
              <w:t>Les plus forts opprimeraient les plus faibles qui n’auraient aucune chance. Ce pays ne connaitrait ni ordre, ni sécurité; ce serait alors l’anarchie.</w:t>
            </w:r>
          </w:p>
          <w:p w:rsidR="00FF7778" w:rsidRDefault="00FE2C56" w:rsidP="00FF7778">
            <w:pPr>
              <w:tabs>
                <w:tab w:val="center" w:pos="2804"/>
              </w:tabs>
              <w:ind w:left="-38"/>
            </w:pPr>
            <w:r w:rsidRPr="00FE2C56">
              <w:rPr>
                <w:sz w:val="22"/>
                <w:szCs w:val="22"/>
              </w:rPr>
              <w:t>On comprend alors que la loi joue un rôle très important dans la nation: elle protège le citoyen contre les injustices sociales a tricherie, le vo1, les abus de tout genre...); elle évite l’insécurité, le désordre, l’anarchie, car elle défend les actions nuisibles à la société.</w:t>
            </w:r>
          </w:p>
          <w:p w:rsidR="00FF7778" w:rsidRDefault="00FF7778" w:rsidP="00FF7778">
            <w:pPr>
              <w:tabs>
                <w:tab w:val="center" w:pos="2804"/>
              </w:tabs>
              <w:ind w:left="-38"/>
            </w:pPr>
          </w:p>
          <w:p w:rsidR="00FF7778" w:rsidRPr="00FF7778" w:rsidRDefault="00FF7778" w:rsidP="00FF7778">
            <w:pPr>
              <w:tabs>
                <w:tab w:val="center" w:pos="2804"/>
              </w:tabs>
              <w:ind w:left="-38"/>
            </w:pPr>
            <w:r w:rsidRPr="00FF7778">
              <w:rPr>
                <w:sz w:val="22"/>
                <w:szCs w:val="22"/>
              </w:rPr>
              <w:t>LA LOI ET SON APPLICATION</w:t>
            </w:r>
          </w:p>
          <w:p w:rsidR="00FF7778" w:rsidRPr="00FF7778" w:rsidRDefault="00FF7778" w:rsidP="00FF7778">
            <w:pPr>
              <w:tabs>
                <w:tab w:val="center" w:pos="2804"/>
              </w:tabs>
              <w:ind w:left="-38"/>
            </w:pPr>
            <w:r w:rsidRPr="00FF7778">
              <w:rPr>
                <w:sz w:val="22"/>
                <w:szCs w:val="22"/>
              </w:rPr>
              <w:t>Tous les citoyens doivent obéir à la loi</w:t>
            </w:r>
            <w:proofErr w:type="gramStart"/>
            <w:r w:rsidRPr="00FF7778">
              <w:rPr>
                <w:sz w:val="22"/>
                <w:szCs w:val="22"/>
              </w:rPr>
              <w:t>..</w:t>
            </w:r>
            <w:proofErr w:type="gramEnd"/>
            <w:r w:rsidRPr="00FF7778">
              <w:rPr>
                <w:sz w:val="22"/>
                <w:szCs w:val="22"/>
              </w:rPr>
              <w:t xml:space="preserve"> Mais, malheureusement, certains ne le font pas. On dit qu’ils violent </w:t>
            </w:r>
            <w:r w:rsidRPr="00FF7778">
              <w:rPr>
                <w:sz w:val="22"/>
                <w:szCs w:val="22"/>
              </w:rPr>
              <w:lastRenderedPageBreak/>
              <w:t>la loi. Ex: La loi interdit de faire des feux de brousse ; si un citoyen en produit, il viole la loi.</w:t>
            </w:r>
          </w:p>
          <w:p w:rsidR="00FF7778" w:rsidRPr="00FF7778" w:rsidRDefault="00FF7778" w:rsidP="00FF7778">
            <w:pPr>
              <w:tabs>
                <w:tab w:val="center" w:pos="2804"/>
              </w:tabs>
              <w:ind w:left="-38"/>
            </w:pPr>
            <w:r w:rsidRPr="00FF7778">
              <w:rPr>
                <w:sz w:val="22"/>
                <w:szCs w:val="22"/>
              </w:rPr>
              <w:t>Lorsque les lois ne sont pas respectées, le pays ne peut pas être gouverné ; les habitants vivent dans l’insécurité (ils ne sont pas protégés) car les injustices sociales deviennent nombreuses, ce qui rend la vie difficile. Pour cela, ceux qui violent la loi sont punis, suivant la gravité de leur faute.</w:t>
            </w:r>
          </w:p>
          <w:p w:rsidR="00FF7778" w:rsidRDefault="00FF7778" w:rsidP="00FF7778">
            <w:pPr>
              <w:tabs>
                <w:tab w:val="center" w:pos="2804"/>
              </w:tabs>
              <w:ind w:left="-38"/>
            </w:pPr>
            <w:r w:rsidRPr="00FF7778">
              <w:rPr>
                <w:sz w:val="22"/>
                <w:szCs w:val="22"/>
              </w:rPr>
              <w:t xml:space="preserve">Dans une nation, il y a des personnes chargées de faire les lois et des personnes chargées de les faire appliquer. </w:t>
            </w:r>
          </w:p>
          <w:p w:rsidR="00FE2C56" w:rsidRPr="00DB4BB1" w:rsidRDefault="00FE2C56" w:rsidP="00FF7778">
            <w:pPr>
              <w:tabs>
                <w:tab w:val="center" w:pos="2804"/>
              </w:tabs>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F7778" w:rsidRDefault="00FF7778" w:rsidP="00FF7778"/>
          <w:p w:rsidR="00FF7778" w:rsidRPr="00FF7778" w:rsidRDefault="00FF7778" w:rsidP="00FF7778">
            <w:r w:rsidRPr="00FF7778">
              <w:rPr>
                <w:sz w:val="22"/>
                <w:szCs w:val="22"/>
              </w:rPr>
              <w:t>Qu’est-ce qu’une loi?</w:t>
            </w:r>
          </w:p>
          <w:p w:rsidR="00FF7778" w:rsidRPr="00FF7778" w:rsidRDefault="00FF7778" w:rsidP="00FF7778">
            <w:r w:rsidRPr="00FF7778">
              <w:rPr>
                <w:sz w:val="22"/>
                <w:szCs w:val="22"/>
              </w:rPr>
              <w:t>La loi est-elle nécessaire à une nation? Pourquoi?</w:t>
            </w:r>
          </w:p>
          <w:p w:rsidR="00FF7778" w:rsidRPr="00FF7778" w:rsidRDefault="00FF7778" w:rsidP="00FF7778">
            <w:r w:rsidRPr="00FF7778">
              <w:rPr>
                <w:sz w:val="22"/>
                <w:szCs w:val="22"/>
              </w:rPr>
              <w:t>Qui doit lui obéir?</w:t>
            </w:r>
          </w:p>
          <w:p w:rsidR="00FF7778" w:rsidRPr="00FF7778" w:rsidRDefault="00FF7778" w:rsidP="00FF7778">
            <w:r w:rsidRPr="00FF7778">
              <w:rPr>
                <w:sz w:val="22"/>
                <w:szCs w:val="22"/>
              </w:rPr>
              <w:t>Que signifie “violer la loi” ?</w:t>
            </w:r>
          </w:p>
          <w:p w:rsidR="00FF7778" w:rsidRPr="00FF7778" w:rsidRDefault="00FF7778" w:rsidP="00FF7778">
            <w:r w:rsidRPr="00FF7778">
              <w:rPr>
                <w:sz w:val="22"/>
                <w:szCs w:val="22"/>
              </w:rPr>
              <w:t>Pourquoi doit-on obéir à la loi?</w:t>
            </w:r>
          </w:p>
          <w:p w:rsidR="0037767C" w:rsidRPr="00C5169C" w:rsidRDefault="00FF7778" w:rsidP="00FF7778">
            <w:r w:rsidRPr="00FF7778">
              <w:rPr>
                <w:sz w:val="22"/>
                <w:szCs w:val="22"/>
              </w:rPr>
              <w:t>Qu’est-ce qui se produit dans un pays où les lois ne sont pas respectées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F7778" w:rsidRDefault="00FF7778" w:rsidP="00FF7778"/>
          <w:p w:rsidR="00FF7778" w:rsidRPr="00FF7778" w:rsidRDefault="00FF7778" w:rsidP="00FF7778">
            <w:r w:rsidRPr="00FF7778">
              <w:rPr>
                <w:sz w:val="22"/>
                <w:szCs w:val="22"/>
              </w:rPr>
              <w:t>La loi est un règlement intérieur établi par les dirigeants d’une nation. Elle protège les citoyens contre les injustices sociales. Elle évite le désordre, l’</w:t>
            </w:r>
            <w:proofErr w:type="spellStart"/>
            <w:r w:rsidRPr="00FF7778">
              <w:rPr>
                <w:sz w:val="22"/>
                <w:szCs w:val="22"/>
              </w:rPr>
              <w:t>anarchie.Tous</w:t>
            </w:r>
            <w:proofErr w:type="spellEnd"/>
            <w:r w:rsidRPr="00FF7778">
              <w:rPr>
                <w:sz w:val="22"/>
                <w:szCs w:val="22"/>
              </w:rPr>
              <w:t xml:space="preserve"> les citoyens </w:t>
            </w:r>
            <w:proofErr w:type="gramStart"/>
            <w:r w:rsidRPr="00FF7778">
              <w:rPr>
                <w:sz w:val="22"/>
                <w:szCs w:val="22"/>
              </w:rPr>
              <w:t>doivent</w:t>
            </w:r>
            <w:proofErr w:type="gramEnd"/>
            <w:r w:rsidRPr="00FF7778">
              <w:rPr>
                <w:sz w:val="22"/>
                <w:szCs w:val="22"/>
              </w:rPr>
              <w:t xml:space="preserve"> obéir à la loi.</w:t>
            </w:r>
          </w:p>
          <w:p w:rsidR="00FF7778" w:rsidRPr="00FF7778" w:rsidRDefault="00FF7778" w:rsidP="00FF7778">
            <w:r w:rsidRPr="00FF7778">
              <w:rPr>
                <w:sz w:val="22"/>
                <w:szCs w:val="22"/>
              </w:rPr>
              <w:t>Lorsque les lois ne sont pas respectées, le pays ne peut pas</w:t>
            </w:r>
          </w:p>
          <w:p w:rsidR="00FF7778" w:rsidRPr="00FF7778" w:rsidRDefault="00FF7778" w:rsidP="00FF7778">
            <w:r w:rsidRPr="00FF7778">
              <w:rPr>
                <w:sz w:val="22"/>
                <w:szCs w:val="22"/>
              </w:rPr>
              <w:t>être gouverné; la population vit dans l’insécurité, ce qui rend la vie</w:t>
            </w:r>
          </w:p>
          <w:p w:rsidR="00FF7778" w:rsidRPr="00FF7778" w:rsidRDefault="00FF7778" w:rsidP="00FF7778">
            <w:r w:rsidRPr="00FF7778">
              <w:rPr>
                <w:sz w:val="22"/>
                <w:szCs w:val="22"/>
              </w:rPr>
              <w:t>difficile.</w:t>
            </w:r>
          </w:p>
          <w:p w:rsidR="00FF7778" w:rsidRPr="00FF7778" w:rsidRDefault="00FF7778" w:rsidP="00FF7778">
            <w:r w:rsidRPr="00FF7778">
              <w:rPr>
                <w:sz w:val="22"/>
                <w:szCs w:val="22"/>
              </w:rPr>
              <w:t>Les citoyens qui violent la loi ‘sont punis, suivant la gravité de</w:t>
            </w:r>
          </w:p>
          <w:p w:rsidR="00FF7778" w:rsidRPr="00FF7778" w:rsidRDefault="00FF7778" w:rsidP="00FF7778">
            <w:r w:rsidRPr="00FF7778">
              <w:rPr>
                <w:sz w:val="22"/>
                <w:szCs w:val="22"/>
              </w:rPr>
              <w:t>leur faute.</w:t>
            </w:r>
          </w:p>
          <w:p w:rsidR="0037767C" w:rsidRDefault="0037767C" w:rsidP="00FF7778"/>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FF7778" w:rsidRDefault="00FF7778"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16</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FF7778" w:rsidRPr="00FF7778">
        <w:t>LES</w:t>
      </w:r>
      <w:proofErr w:type="gramEnd"/>
      <w:r w:rsidR="00FF7778" w:rsidRPr="00FF7778">
        <w:t xml:space="preserve"> DROITS DU CITOYEN</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FF7778" w:rsidRDefault="00FF7778" w:rsidP="00FF7778">
      <w:pPr>
        <w:ind w:left="1980" w:hanging="1980"/>
      </w:pPr>
      <w:r>
        <w:t>— d’identifier leurs droits et ceux d’autrui;</w:t>
      </w:r>
    </w:p>
    <w:p w:rsidR="00FF7778" w:rsidRDefault="00FF7778" w:rsidP="00FF7778">
      <w:pPr>
        <w:ind w:left="1980" w:hanging="1980"/>
      </w:pPr>
      <w:r>
        <w:t>— de citer les droits du citoyen;</w:t>
      </w:r>
    </w:p>
    <w:p w:rsidR="00FF7778" w:rsidRDefault="00FF7778" w:rsidP="00FF7778">
      <w:pPr>
        <w:ind w:left="1980" w:hanging="1980"/>
      </w:pPr>
      <w:r>
        <w:t>— de dire leur importance pour la nation.</w:t>
      </w:r>
    </w:p>
    <w:p w:rsidR="0037767C" w:rsidRPr="00C5169C" w:rsidRDefault="0037767C" w:rsidP="00FF7778">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9597C" w:rsidRPr="00FF7778" w:rsidRDefault="00D9597C" w:rsidP="00D9597C">
            <w:r w:rsidRPr="00FF7778">
              <w:rPr>
                <w:sz w:val="22"/>
                <w:szCs w:val="22"/>
              </w:rPr>
              <w:t>Qu’est-ce qu’une loi?</w:t>
            </w:r>
          </w:p>
          <w:p w:rsidR="00D9597C" w:rsidRPr="00FF7778" w:rsidRDefault="00D9597C" w:rsidP="00D9597C">
            <w:r w:rsidRPr="00FF7778">
              <w:rPr>
                <w:sz w:val="22"/>
                <w:szCs w:val="22"/>
              </w:rPr>
              <w:t>La loi est-elle nécessaire à une nation? Pourquoi?</w:t>
            </w:r>
          </w:p>
          <w:p w:rsidR="00D9597C" w:rsidRPr="00FF7778" w:rsidRDefault="00D9597C" w:rsidP="00D9597C">
            <w:r w:rsidRPr="00FF7778">
              <w:rPr>
                <w:sz w:val="22"/>
                <w:szCs w:val="22"/>
              </w:rPr>
              <w:t>Qui doit lui obéir?</w:t>
            </w:r>
          </w:p>
          <w:p w:rsidR="0037767C" w:rsidRPr="00D9597C" w:rsidRDefault="00D9597C" w:rsidP="00D9597C">
            <w:r w:rsidRPr="00FF7778">
              <w:rPr>
                <w:sz w:val="22"/>
                <w:szCs w:val="22"/>
              </w:rPr>
              <w:t>Que signifie “violer la loi”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D9597C" w:rsidP="0037767C">
            <w:r>
              <w:t>Faire beaucoup de bruit</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E7F2A">
        <w:trPr>
          <w:trHeight w:val="892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D9597C" w:rsidRDefault="00D9597C" w:rsidP="00FF7778">
            <w:pPr>
              <w:tabs>
                <w:tab w:val="center" w:pos="2804"/>
              </w:tabs>
              <w:ind w:left="-38"/>
            </w:pPr>
          </w:p>
          <w:p w:rsidR="00FF7778" w:rsidRPr="00FF7778" w:rsidRDefault="00FF7778" w:rsidP="00FF7778">
            <w:pPr>
              <w:tabs>
                <w:tab w:val="center" w:pos="2804"/>
              </w:tabs>
              <w:ind w:left="-38"/>
            </w:pPr>
            <w:r w:rsidRPr="00FF7778">
              <w:rPr>
                <w:sz w:val="22"/>
                <w:szCs w:val="22"/>
              </w:rPr>
              <w:t xml:space="preserve">La nuit, un jeune homme produit beaucoup de bruit avec son appareil de musique, et empêche les </w:t>
            </w:r>
            <w:r w:rsidR="00D9597C">
              <w:rPr>
                <w:sz w:val="22"/>
                <w:szCs w:val="22"/>
              </w:rPr>
              <w:t>v</w:t>
            </w:r>
            <w:r w:rsidR="00D9597C" w:rsidRPr="00FF7778">
              <w:rPr>
                <w:sz w:val="22"/>
                <w:szCs w:val="22"/>
              </w:rPr>
              <w:t>oisins</w:t>
            </w:r>
            <w:r w:rsidRPr="00FF7778">
              <w:rPr>
                <w:sz w:val="22"/>
                <w:szCs w:val="22"/>
              </w:rPr>
              <w:t xml:space="preserve"> de dormir. Lorsqu’on le lui fait remarquer, il dit: “Ne suis-je pas libre de faire ce que je veux?”</w:t>
            </w:r>
          </w:p>
          <w:p w:rsidR="00FF7778" w:rsidRPr="00FF7778" w:rsidRDefault="00D9597C" w:rsidP="00FF7778">
            <w:pPr>
              <w:tabs>
                <w:tab w:val="center" w:pos="2804"/>
              </w:tabs>
              <w:ind w:left="-38"/>
            </w:pPr>
            <w:r>
              <w:rPr>
                <w:sz w:val="22"/>
                <w:szCs w:val="22"/>
              </w:rPr>
              <w:t>Que penses-tu</w:t>
            </w:r>
            <w:r w:rsidR="00FF7778" w:rsidRPr="00FF7778">
              <w:rPr>
                <w:sz w:val="22"/>
                <w:szCs w:val="22"/>
              </w:rPr>
              <w:t xml:space="preserve"> de sa réponse?</w:t>
            </w:r>
          </w:p>
          <w:p w:rsidR="00FE7F2A" w:rsidRDefault="00FF7778" w:rsidP="00D9597C">
            <w:pPr>
              <w:tabs>
                <w:tab w:val="center" w:pos="2804"/>
              </w:tabs>
              <w:ind w:left="-38"/>
            </w:pPr>
            <w:r w:rsidRPr="00FF7778">
              <w:rPr>
                <w:sz w:val="22"/>
                <w:szCs w:val="22"/>
              </w:rPr>
              <w:t>As-tu déjà assist</w:t>
            </w:r>
            <w:r w:rsidR="00D9597C">
              <w:rPr>
                <w:sz w:val="22"/>
                <w:szCs w:val="22"/>
              </w:rPr>
              <w:t>e à une scène pare</w:t>
            </w:r>
            <w:r w:rsidRPr="00FF7778">
              <w:rPr>
                <w:sz w:val="22"/>
                <w:szCs w:val="22"/>
              </w:rPr>
              <w:t xml:space="preserve">ille? </w:t>
            </w:r>
          </w:p>
          <w:p w:rsidR="00FF7778" w:rsidRPr="00FF7778" w:rsidRDefault="00FF7778" w:rsidP="00D9597C">
            <w:pPr>
              <w:tabs>
                <w:tab w:val="center" w:pos="2804"/>
              </w:tabs>
              <w:ind w:left="-38"/>
            </w:pPr>
            <w:r w:rsidRPr="00FF7778">
              <w:rPr>
                <w:sz w:val="22"/>
                <w:szCs w:val="22"/>
              </w:rPr>
              <w:t>Si oui, à quelle</w:t>
            </w:r>
            <w:r w:rsidR="00D9597C">
              <w:rPr>
                <w:sz w:val="22"/>
                <w:szCs w:val="22"/>
              </w:rPr>
              <w:t xml:space="preserve"> occasi</w:t>
            </w:r>
            <w:r w:rsidR="00D9597C" w:rsidRPr="00FF7778">
              <w:rPr>
                <w:sz w:val="22"/>
                <w:szCs w:val="22"/>
              </w:rPr>
              <w:t>on?</w:t>
            </w:r>
          </w:p>
          <w:p w:rsidR="00FF7778" w:rsidRPr="00FF7778" w:rsidRDefault="00FF7778" w:rsidP="00FF7778">
            <w:pPr>
              <w:tabs>
                <w:tab w:val="center" w:pos="2804"/>
              </w:tabs>
              <w:ind w:left="-38"/>
            </w:pPr>
            <w:r w:rsidRPr="00FF7778">
              <w:rPr>
                <w:sz w:val="22"/>
                <w:szCs w:val="22"/>
              </w:rPr>
              <w:t>Ce jeune homme a-t-il le droit d’écouter la musique la nuit?</w:t>
            </w:r>
          </w:p>
          <w:p w:rsidR="00FF7778" w:rsidRPr="00FF7778" w:rsidRDefault="00FF7778" w:rsidP="00FF7778">
            <w:pPr>
              <w:tabs>
                <w:tab w:val="center" w:pos="2804"/>
              </w:tabs>
              <w:ind w:left="-38"/>
            </w:pPr>
            <w:r w:rsidRPr="00FF7778">
              <w:rPr>
                <w:sz w:val="22"/>
                <w:szCs w:val="22"/>
              </w:rPr>
              <w:t xml:space="preserve">A-t-il le droit d’empêcher les </w:t>
            </w:r>
            <w:r w:rsidR="00D9597C">
              <w:rPr>
                <w:sz w:val="22"/>
                <w:szCs w:val="22"/>
              </w:rPr>
              <w:t>v</w:t>
            </w:r>
            <w:r w:rsidR="00D9597C" w:rsidRPr="00FF7778">
              <w:rPr>
                <w:sz w:val="22"/>
                <w:szCs w:val="22"/>
              </w:rPr>
              <w:t>oisins</w:t>
            </w:r>
            <w:r w:rsidRPr="00FF7778">
              <w:rPr>
                <w:sz w:val="22"/>
                <w:szCs w:val="22"/>
              </w:rPr>
              <w:t xml:space="preserve"> de dormir?</w:t>
            </w:r>
          </w:p>
          <w:p w:rsidR="00FF7778" w:rsidRPr="00FF7778" w:rsidRDefault="00FF7778" w:rsidP="00FF7778">
            <w:pPr>
              <w:tabs>
                <w:tab w:val="center" w:pos="2804"/>
              </w:tabs>
              <w:ind w:left="-38"/>
            </w:pPr>
            <w:r w:rsidRPr="00FF7778">
              <w:rPr>
                <w:sz w:val="22"/>
                <w:szCs w:val="22"/>
              </w:rPr>
              <w:t>Si tu étais à sa place, que ferais-tu? Pourquoi?</w:t>
            </w:r>
          </w:p>
          <w:p w:rsidR="00FE7F2A" w:rsidRDefault="00FE7F2A" w:rsidP="00FF7778">
            <w:pPr>
              <w:tabs>
                <w:tab w:val="center" w:pos="2804"/>
              </w:tabs>
              <w:ind w:left="-38"/>
            </w:pPr>
          </w:p>
          <w:p w:rsidR="00FF7778" w:rsidRPr="00FF7778" w:rsidRDefault="00FF7778" w:rsidP="00FF7778">
            <w:pPr>
              <w:tabs>
                <w:tab w:val="center" w:pos="2804"/>
              </w:tabs>
              <w:ind w:left="-38"/>
            </w:pPr>
            <w:r w:rsidRPr="00FF7778">
              <w:rPr>
                <w:sz w:val="22"/>
                <w:szCs w:val="22"/>
              </w:rPr>
              <w:t>QU’EST-CE QUE LE DROIT?</w:t>
            </w:r>
          </w:p>
          <w:p w:rsidR="00FF7778" w:rsidRPr="00FF7778" w:rsidRDefault="00FF7778" w:rsidP="00FE7F2A">
            <w:pPr>
              <w:tabs>
                <w:tab w:val="center" w:pos="2804"/>
              </w:tabs>
              <w:ind w:left="-38"/>
            </w:pPr>
            <w:r w:rsidRPr="00FF7778">
              <w:rPr>
                <w:sz w:val="22"/>
                <w:szCs w:val="22"/>
              </w:rPr>
              <w:t xml:space="preserve">Dans la nation, le citoyen peut agir d’une certaine manière, réclamer ou exiger ce qui lui est dû. Cela est défini dans des règles de la société. Ce pouvoir d’agir reconnu au citoyen, constitue </w:t>
            </w:r>
            <w:proofErr w:type="spellStart"/>
            <w:r w:rsidRPr="00FF7778">
              <w:rPr>
                <w:sz w:val="22"/>
                <w:szCs w:val="22"/>
              </w:rPr>
              <w:t>sondroit</w:t>
            </w:r>
            <w:proofErr w:type="spellEnd"/>
            <w:r w:rsidRPr="00FF7778">
              <w:rPr>
                <w:sz w:val="22"/>
                <w:szCs w:val="22"/>
              </w:rPr>
              <w:t>.</w:t>
            </w:r>
          </w:p>
          <w:p w:rsidR="00D9597C" w:rsidRPr="00D9597C" w:rsidRDefault="00FF7778" w:rsidP="00D9597C">
            <w:pPr>
              <w:tabs>
                <w:tab w:val="center" w:pos="2804"/>
              </w:tabs>
            </w:pPr>
            <w:r w:rsidRPr="00FF7778">
              <w:rPr>
                <w:sz w:val="22"/>
                <w:szCs w:val="22"/>
              </w:rPr>
              <w:t>C’est le 26 août 1789 que la France a adopté la Déclaration des Droit</w:t>
            </w:r>
            <w:r w:rsidR="00D9597C">
              <w:rPr>
                <w:sz w:val="22"/>
                <w:szCs w:val="22"/>
              </w:rPr>
              <w:t>s de l’</w:t>
            </w:r>
            <w:r w:rsidRPr="00FF7778">
              <w:rPr>
                <w:sz w:val="22"/>
                <w:szCs w:val="22"/>
              </w:rPr>
              <w:t xml:space="preserve">Homme et du Citoyen. Ce travail très </w:t>
            </w:r>
            <w:proofErr w:type="spellStart"/>
            <w:r w:rsidRPr="00FF7778">
              <w:rPr>
                <w:sz w:val="22"/>
                <w:szCs w:val="22"/>
              </w:rPr>
              <w:t>important</w:t>
            </w:r>
            <w:r w:rsidR="00D9597C" w:rsidRPr="00D9597C">
              <w:rPr>
                <w:sz w:val="22"/>
                <w:szCs w:val="22"/>
              </w:rPr>
              <w:t>a</w:t>
            </w:r>
            <w:proofErr w:type="spellEnd"/>
            <w:r w:rsidR="00D9597C" w:rsidRPr="00D9597C">
              <w:rPr>
                <w:sz w:val="22"/>
                <w:szCs w:val="22"/>
              </w:rPr>
              <w:t xml:space="preserve"> été complété en 1948 par une Déclaration Universelle qui a été adoptée par l’Assemblée des Nations Unies, appliquée dans tous les états-membres.</w:t>
            </w:r>
          </w:p>
          <w:p w:rsidR="00D9597C" w:rsidRDefault="00D9597C" w:rsidP="00D9597C">
            <w:pPr>
              <w:tabs>
                <w:tab w:val="center" w:pos="2804"/>
              </w:tabs>
            </w:pPr>
          </w:p>
          <w:p w:rsidR="00D9597C" w:rsidRPr="00FE7F2A" w:rsidRDefault="00D9597C" w:rsidP="00FE7F2A">
            <w:pPr>
              <w:tabs>
                <w:tab w:val="center" w:pos="2804"/>
              </w:tabs>
              <w:jc w:val="center"/>
              <w:rPr>
                <w:b/>
                <w:i/>
              </w:rPr>
            </w:pPr>
            <w:r w:rsidRPr="00FE7F2A">
              <w:rPr>
                <w:b/>
                <w:i/>
                <w:sz w:val="22"/>
                <w:szCs w:val="22"/>
              </w:rPr>
              <w:t>LES DROITS DU CITOYEN</w:t>
            </w:r>
          </w:p>
          <w:p w:rsidR="00D9597C" w:rsidRPr="00D9597C" w:rsidRDefault="00D9597C" w:rsidP="00D9597C">
            <w:pPr>
              <w:tabs>
                <w:tab w:val="center" w:pos="2804"/>
              </w:tabs>
            </w:pPr>
            <w:r w:rsidRPr="00D9597C">
              <w:rPr>
                <w:sz w:val="22"/>
                <w:szCs w:val="22"/>
              </w:rPr>
              <w:t>Le citoyen a des droits qu’il doit connaître. Il doit également</w:t>
            </w:r>
          </w:p>
          <w:p w:rsidR="00D9597C" w:rsidRPr="00D9597C" w:rsidRDefault="00D9597C" w:rsidP="00D9597C">
            <w:pPr>
              <w:tabs>
                <w:tab w:val="center" w:pos="2804"/>
              </w:tabs>
            </w:pPr>
            <w:r w:rsidRPr="00D9597C">
              <w:rPr>
                <w:sz w:val="22"/>
                <w:szCs w:val="22"/>
              </w:rPr>
              <w:t>connaître leurs limites.</w:t>
            </w:r>
          </w:p>
          <w:p w:rsidR="00D9597C" w:rsidRPr="00D9597C" w:rsidRDefault="00D9597C" w:rsidP="00D9597C">
            <w:pPr>
              <w:tabs>
                <w:tab w:val="center" w:pos="2804"/>
              </w:tabs>
            </w:pPr>
            <w:r w:rsidRPr="00D9597C">
              <w:rPr>
                <w:sz w:val="22"/>
                <w:szCs w:val="22"/>
              </w:rPr>
              <w:t xml:space="preserve">Le citoyen </w:t>
            </w:r>
            <w:proofErr w:type="gramStart"/>
            <w:r w:rsidRPr="00D9597C">
              <w:rPr>
                <w:sz w:val="22"/>
                <w:szCs w:val="22"/>
              </w:rPr>
              <w:t>a</w:t>
            </w:r>
            <w:proofErr w:type="gramEnd"/>
            <w:r w:rsidRPr="00D9597C">
              <w:rPr>
                <w:sz w:val="22"/>
                <w:szCs w:val="22"/>
              </w:rPr>
              <w:t xml:space="preserve"> droit:</w:t>
            </w:r>
          </w:p>
          <w:p w:rsidR="00D9597C" w:rsidRPr="00D9597C" w:rsidRDefault="00D9597C" w:rsidP="00D9597C">
            <w:pPr>
              <w:tabs>
                <w:tab w:val="center" w:pos="2804"/>
              </w:tabs>
            </w:pPr>
            <w:r w:rsidRPr="00D9597C">
              <w:rPr>
                <w:sz w:val="22"/>
                <w:szCs w:val="22"/>
              </w:rPr>
              <w:t>— à la liberté</w:t>
            </w:r>
          </w:p>
          <w:p w:rsidR="00D9597C" w:rsidRPr="00D9597C" w:rsidRDefault="00D9597C" w:rsidP="00D9597C">
            <w:pPr>
              <w:tabs>
                <w:tab w:val="center" w:pos="2804"/>
              </w:tabs>
            </w:pPr>
            <w:r w:rsidRPr="00D9597C">
              <w:rPr>
                <w:sz w:val="22"/>
                <w:szCs w:val="22"/>
              </w:rPr>
              <w:t>— à l’égalité devant la loi;</w:t>
            </w:r>
          </w:p>
          <w:p w:rsidR="00D9597C" w:rsidRPr="00D9597C" w:rsidRDefault="00D9597C" w:rsidP="00D9597C">
            <w:pPr>
              <w:tabs>
                <w:tab w:val="center" w:pos="2804"/>
              </w:tabs>
            </w:pPr>
            <w:r w:rsidRPr="00D9597C">
              <w:rPr>
                <w:sz w:val="22"/>
                <w:szCs w:val="22"/>
              </w:rPr>
              <w:t>— à la vie;</w:t>
            </w:r>
          </w:p>
          <w:p w:rsidR="00D9597C" w:rsidRPr="00D9597C" w:rsidRDefault="00D9597C" w:rsidP="00D9597C">
            <w:pPr>
              <w:tabs>
                <w:tab w:val="center" w:pos="2804"/>
              </w:tabs>
            </w:pPr>
            <w:r w:rsidRPr="00D9597C">
              <w:rPr>
                <w:sz w:val="22"/>
                <w:szCs w:val="22"/>
              </w:rPr>
              <w:t>— à la protection (ou à la sécurité);</w:t>
            </w:r>
          </w:p>
          <w:p w:rsidR="00D9597C" w:rsidRPr="00D9597C" w:rsidRDefault="00D9597C" w:rsidP="00D9597C">
            <w:pPr>
              <w:tabs>
                <w:tab w:val="center" w:pos="2804"/>
              </w:tabs>
            </w:pPr>
            <w:r w:rsidRPr="00D9597C">
              <w:rPr>
                <w:sz w:val="22"/>
                <w:szCs w:val="22"/>
              </w:rPr>
              <w:t>— à l’instruction et à l’éducation;</w:t>
            </w:r>
          </w:p>
          <w:p w:rsidR="00D9597C" w:rsidRPr="00D9597C" w:rsidRDefault="00D9597C" w:rsidP="00D9597C">
            <w:pPr>
              <w:tabs>
                <w:tab w:val="center" w:pos="2804"/>
              </w:tabs>
            </w:pPr>
            <w:r w:rsidRPr="00D9597C">
              <w:rPr>
                <w:sz w:val="22"/>
                <w:szCs w:val="22"/>
              </w:rPr>
              <w:t>— à la santé, etc.</w:t>
            </w:r>
          </w:p>
          <w:p w:rsidR="00D9597C" w:rsidRPr="00D9597C" w:rsidRDefault="00D9597C" w:rsidP="00D9597C">
            <w:pPr>
              <w:tabs>
                <w:tab w:val="center" w:pos="2804"/>
              </w:tabs>
              <w:rPr>
                <w:b/>
                <w:i/>
              </w:rPr>
            </w:pPr>
            <w:r w:rsidRPr="00D9597C">
              <w:rPr>
                <w:b/>
                <w:i/>
                <w:sz w:val="22"/>
                <w:szCs w:val="22"/>
              </w:rPr>
              <w:t xml:space="preserve">                    Le droit à la liberté</w:t>
            </w:r>
          </w:p>
          <w:p w:rsidR="00D9597C" w:rsidRPr="00D9597C" w:rsidRDefault="00D9597C" w:rsidP="00D9597C">
            <w:pPr>
              <w:tabs>
                <w:tab w:val="center" w:pos="2804"/>
              </w:tabs>
            </w:pPr>
            <w:r w:rsidRPr="00D9597C">
              <w:rPr>
                <w:sz w:val="22"/>
                <w:szCs w:val="22"/>
              </w:rPr>
              <w:t>“Tous les hommes naissent libres...” C’est ce que proclame</w:t>
            </w:r>
          </w:p>
          <w:p w:rsidR="00D9597C" w:rsidRPr="00D9597C" w:rsidRDefault="00D9597C" w:rsidP="00D9597C">
            <w:pPr>
              <w:tabs>
                <w:tab w:val="center" w:pos="2804"/>
              </w:tabs>
            </w:pPr>
            <w:r w:rsidRPr="00D9597C">
              <w:rPr>
                <w:sz w:val="22"/>
                <w:szCs w:val="22"/>
              </w:rPr>
              <w:t>la Déclaration Universelle des Droits de l’Homme.</w:t>
            </w:r>
          </w:p>
          <w:p w:rsidR="00D9597C" w:rsidRPr="00D9597C" w:rsidRDefault="00D9597C" w:rsidP="00D9597C">
            <w:pPr>
              <w:tabs>
                <w:tab w:val="center" w:pos="2804"/>
              </w:tabs>
            </w:pPr>
            <w:r w:rsidRPr="00D9597C">
              <w:rPr>
                <w:sz w:val="22"/>
                <w:szCs w:val="22"/>
              </w:rPr>
              <w:t xml:space="preserve">Etre libre né consiste pas à faire tout ce que l’on veut, comme le </w:t>
            </w:r>
            <w:r>
              <w:rPr>
                <w:sz w:val="22"/>
                <w:szCs w:val="22"/>
              </w:rPr>
              <w:t>croient certaines personnes; c’e</w:t>
            </w:r>
            <w:r w:rsidRPr="00D9597C">
              <w:rPr>
                <w:sz w:val="22"/>
                <w:szCs w:val="22"/>
              </w:rPr>
              <w:t xml:space="preserve">st pouvoir se livrer à une </w:t>
            </w:r>
            <w:r w:rsidRPr="00D9597C">
              <w:rPr>
                <w:sz w:val="22"/>
                <w:szCs w:val="22"/>
              </w:rPr>
              <w:lastRenderedPageBreak/>
              <w:t>activité de son choix, sans nuire à autrui. Si j’ai le droit d’écouter de la musique, la nuit, je n’ai pas pour autant le droit d’empêcher les voisins de dormir, en faisant grand bruit. En clair, mon droit ne me permet pas de gêner les autres; il a des limites. Je suis cependant, libre:</w:t>
            </w:r>
          </w:p>
          <w:p w:rsidR="00D9597C" w:rsidRPr="00D9597C" w:rsidRDefault="00D9597C" w:rsidP="00D9597C">
            <w:pPr>
              <w:tabs>
                <w:tab w:val="center" w:pos="2804"/>
              </w:tabs>
            </w:pPr>
            <w:r w:rsidRPr="00D9597C">
              <w:rPr>
                <w:sz w:val="22"/>
                <w:szCs w:val="22"/>
              </w:rPr>
              <w:t xml:space="preserve">— d’exprimer mes opinions (la </w:t>
            </w:r>
            <w:r>
              <w:rPr>
                <w:sz w:val="22"/>
                <w:szCs w:val="22"/>
              </w:rPr>
              <w:t>liberté d’expression ou de pen</w:t>
            </w:r>
            <w:r w:rsidRPr="00D9597C">
              <w:rPr>
                <w:sz w:val="22"/>
                <w:szCs w:val="22"/>
              </w:rPr>
              <w:t>sée)</w:t>
            </w:r>
          </w:p>
          <w:p w:rsidR="00D9597C" w:rsidRPr="00D9597C" w:rsidRDefault="00D9597C" w:rsidP="00D9597C">
            <w:pPr>
              <w:tabs>
                <w:tab w:val="center" w:pos="2804"/>
              </w:tabs>
            </w:pPr>
            <w:r w:rsidRPr="00D9597C">
              <w:rPr>
                <w:sz w:val="22"/>
                <w:szCs w:val="22"/>
              </w:rPr>
              <w:t>— de circuler dans le pays (la liberté de circulation);</w:t>
            </w:r>
          </w:p>
          <w:p w:rsidR="00D9597C" w:rsidRDefault="00D9597C" w:rsidP="00D9597C">
            <w:pPr>
              <w:tabs>
                <w:tab w:val="center" w:pos="2804"/>
              </w:tabs>
            </w:pPr>
            <w:r w:rsidRPr="00D9597C">
              <w:rPr>
                <w:sz w:val="22"/>
                <w:szCs w:val="22"/>
              </w:rPr>
              <w:t>— de choisir ma résidence à l’intérieur du pays (la liberté de choix de la résidence);</w:t>
            </w:r>
          </w:p>
          <w:p w:rsidR="00D9597C" w:rsidRPr="00D9597C" w:rsidRDefault="00D9597C" w:rsidP="00D9597C">
            <w:pPr>
              <w:tabs>
                <w:tab w:val="center" w:pos="2804"/>
              </w:tabs>
            </w:pPr>
            <w:r>
              <w:rPr>
                <w:sz w:val="22"/>
                <w:szCs w:val="22"/>
              </w:rPr>
              <w:t xml:space="preserve"> — de cho</w:t>
            </w:r>
            <w:r w:rsidRPr="00D9597C">
              <w:rPr>
                <w:sz w:val="22"/>
                <w:szCs w:val="22"/>
              </w:rPr>
              <w:t>isir une religion (la liberté de conscience);</w:t>
            </w:r>
          </w:p>
          <w:p w:rsidR="00FE7F2A" w:rsidRDefault="00D9597C" w:rsidP="00D9597C">
            <w:pPr>
              <w:tabs>
                <w:tab w:val="center" w:pos="2804"/>
              </w:tabs>
            </w:pPr>
            <w:r w:rsidRPr="00D9597C">
              <w:rPr>
                <w:sz w:val="22"/>
                <w:szCs w:val="22"/>
              </w:rPr>
              <w:t>— de choisir mon travail (la liberté de choix du travail)...</w:t>
            </w:r>
          </w:p>
          <w:p w:rsidR="00D9597C" w:rsidRPr="00D9597C" w:rsidRDefault="00D9597C" w:rsidP="00D9597C">
            <w:pPr>
              <w:tabs>
                <w:tab w:val="center" w:pos="2804"/>
              </w:tabs>
            </w:pPr>
            <w:r w:rsidRPr="00D9597C">
              <w:rPr>
                <w:sz w:val="22"/>
                <w:szCs w:val="22"/>
              </w:rPr>
              <w:t>— le droit à l’instruction et à l’éducation;</w:t>
            </w:r>
          </w:p>
          <w:p w:rsidR="00D9597C" w:rsidRPr="00D9597C" w:rsidRDefault="00D9597C" w:rsidP="00D9597C">
            <w:pPr>
              <w:tabs>
                <w:tab w:val="center" w:pos="2804"/>
              </w:tabs>
            </w:pPr>
            <w:r w:rsidRPr="00D9597C">
              <w:rPr>
                <w:sz w:val="22"/>
                <w:szCs w:val="22"/>
              </w:rPr>
              <w:t>— le droit à la santé.</w:t>
            </w:r>
          </w:p>
          <w:p w:rsidR="00D9597C" w:rsidRPr="00D9597C" w:rsidRDefault="00D9597C" w:rsidP="00D9597C">
            <w:pPr>
              <w:tabs>
                <w:tab w:val="center" w:pos="2804"/>
              </w:tabs>
            </w:pPr>
            <w:r w:rsidRPr="00D9597C">
              <w:rPr>
                <w:sz w:val="22"/>
                <w:szCs w:val="22"/>
              </w:rPr>
              <w:t>Les gouvernants de notre pays ont l’obligation de respecter les d</w:t>
            </w:r>
            <w:r>
              <w:rPr>
                <w:sz w:val="22"/>
                <w:szCs w:val="22"/>
              </w:rPr>
              <w:t>roits du citoyen et de les proté</w:t>
            </w:r>
            <w:r w:rsidRPr="00D9597C">
              <w:rPr>
                <w:sz w:val="22"/>
                <w:szCs w:val="22"/>
              </w:rPr>
              <w:t>ger.</w:t>
            </w:r>
          </w:p>
          <w:p w:rsidR="00D9597C" w:rsidRPr="00D9597C" w:rsidRDefault="00D9597C" w:rsidP="00D9597C">
            <w:pPr>
              <w:tabs>
                <w:tab w:val="center" w:pos="2804"/>
              </w:tabs>
            </w:pPr>
            <w:r w:rsidRPr="00D9597C">
              <w:rPr>
                <w:sz w:val="22"/>
                <w:szCs w:val="22"/>
              </w:rPr>
              <w:t>b Le droit à l’égalité devant la loi</w:t>
            </w:r>
          </w:p>
          <w:p w:rsidR="00D9597C" w:rsidRPr="00D9597C" w:rsidRDefault="00D9597C" w:rsidP="00D9597C">
            <w:pPr>
              <w:tabs>
                <w:tab w:val="center" w:pos="2804"/>
              </w:tabs>
            </w:pPr>
            <w:r w:rsidRPr="00D9597C">
              <w:rPr>
                <w:sz w:val="22"/>
                <w:szCs w:val="22"/>
              </w:rPr>
              <w:t>Tous les citoyens sont égaux devant la loi, et ont droit, sans</w:t>
            </w:r>
          </w:p>
          <w:p w:rsidR="00D9597C" w:rsidRPr="00D9597C" w:rsidRDefault="00D9597C" w:rsidP="00D9597C">
            <w:pPr>
              <w:tabs>
                <w:tab w:val="center" w:pos="2804"/>
              </w:tabs>
            </w:pPr>
            <w:r w:rsidRPr="00D9597C">
              <w:rPr>
                <w:sz w:val="22"/>
                <w:szCs w:val="22"/>
              </w:rPr>
              <w:t>distinction, à une égale protection de la loi.</w:t>
            </w:r>
          </w:p>
          <w:p w:rsidR="00D9597C" w:rsidRPr="00D9597C" w:rsidRDefault="00D9597C" w:rsidP="00FE7F2A">
            <w:pPr>
              <w:tabs>
                <w:tab w:val="center" w:pos="2804"/>
              </w:tabs>
              <w:jc w:val="center"/>
            </w:pPr>
            <w:r w:rsidRPr="00FE7F2A">
              <w:rPr>
                <w:b/>
                <w:i/>
                <w:sz w:val="22"/>
                <w:szCs w:val="22"/>
              </w:rPr>
              <w:t>Le droit à la vie</w:t>
            </w:r>
          </w:p>
          <w:p w:rsidR="00D9597C" w:rsidRPr="00D9597C" w:rsidRDefault="00D9597C" w:rsidP="00D9597C">
            <w:pPr>
              <w:tabs>
                <w:tab w:val="center" w:pos="2804"/>
              </w:tabs>
            </w:pPr>
            <w:r w:rsidRPr="00D9597C">
              <w:rPr>
                <w:sz w:val="22"/>
                <w:szCs w:val="22"/>
              </w:rPr>
              <w:t>Nul n’a le droit d’attenter à la vie d’un autre.</w:t>
            </w:r>
          </w:p>
          <w:p w:rsidR="00D9597C" w:rsidRPr="00D9597C" w:rsidRDefault="00D9597C" w:rsidP="00FE7F2A">
            <w:pPr>
              <w:tabs>
                <w:tab w:val="center" w:pos="2804"/>
              </w:tabs>
              <w:jc w:val="center"/>
            </w:pPr>
            <w:r w:rsidRPr="00FE7F2A">
              <w:rPr>
                <w:b/>
                <w:i/>
                <w:sz w:val="22"/>
                <w:szCs w:val="22"/>
              </w:rPr>
              <w:t>Le droit à la protection</w:t>
            </w:r>
            <w:r w:rsidRPr="00D9597C">
              <w:rPr>
                <w:sz w:val="22"/>
                <w:szCs w:val="22"/>
              </w:rPr>
              <w:t xml:space="preserve"> (ou à la sécurité)</w:t>
            </w:r>
          </w:p>
          <w:p w:rsidR="00D9597C" w:rsidRPr="00D9597C" w:rsidRDefault="00D9597C" w:rsidP="00D9597C">
            <w:pPr>
              <w:tabs>
                <w:tab w:val="center" w:pos="2804"/>
              </w:tabs>
            </w:pPr>
            <w:r w:rsidRPr="00D9597C">
              <w:rPr>
                <w:sz w:val="22"/>
                <w:szCs w:val="22"/>
              </w:rPr>
              <w:t xml:space="preserve">Le citoyen doit être protégé ainsi que ses biens (protection contre les injustices sociales.. .) Lorsque cette protection est assurée dans un pays, on dit qu’il y a la sécurité. Tout citoyen </w:t>
            </w:r>
            <w:proofErr w:type="gramStart"/>
            <w:r w:rsidRPr="00D9597C">
              <w:rPr>
                <w:sz w:val="22"/>
                <w:szCs w:val="22"/>
              </w:rPr>
              <w:t>a</w:t>
            </w:r>
            <w:proofErr w:type="gramEnd"/>
            <w:r w:rsidRPr="00D9597C">
              <w:rPr>
                <w:sz w:val="22"/>
                <w:szCs w:val="22"/>
              </w:rPr>
              <w:t xml:space="preserve"> droit à la sécurité. L’insécurité favorise les injustices sociales.</w:t>
            </w:r>
          </w:p>
          <w:p w:rsidR="00D9597C" w:rsidRPr="00D9597C" w:rsidRDefault="00D9597C" w:rsidP="00FE7F2A">
            <w:pPr>
              <w:tabs>
                <w:tab w:val="center" w:pos="2804"/>
              </w:tabs>
              <w:jc w:val="center"/>
            </w:pPr>
            <w:r w:rsidRPr="00FE7F2A">
              <w:rPr>
                <w:b/>
                <w:i/>
                <w:sz w:val="22"/>
                <w:szCs w:val="22"/>
              </w:rPr>
              <w:t>Le droit à l’instruction et à l’éducation</w:t>
            </w:r>
          </w:p>
          <w:p w:rsidR="00D9597C" w:rsidRPr="00D9597C" w:rsidRDefault="00D9597C" w:rsidP="00D9597C">
            <w:pPr>
              <w:tabs>
                <w:tab w:val="center" w:pos="2804"/>
              </w:tabs>
            </w:pPr>
            <w:r w:rsidRPr="00D9597C">
              <w:rPr>
                <w:sz w:val="22"/>
                <w:szCs w:val="22"/>
              </w:rPr>
              <w:t>Toute pers</w:t>
            </w:r>
            <w:r>
              <w:rPr>
                <w:sz w:val="22"/>
                <w:szCs w:val="22"/>
              </w:rPr>
              <w:t xml:space="preserve">onne a droit à l’instruction </w:t>
            </w:r>
            <w:proofErr w:type="spellStart"/>
            <w:r>
              <w:rPr>
                <w:sz w:val="22"/>
                <w:szCs w:val="22"/>
              </w:rPr>
              <w:t>et</w:t>
            </w:r>
            <w:proofErr w:type="gramStart"/>
            <w:r w:rsidRPr="00D9597C">
              <w:rPr>
                <w:sz w:val="22"/>
                <w:szCs w:val="22"/>
              </w:rPr>
              <w:t>,à</w:t>
            </w:r>
            <w:proofErr w:type="spellEnd"/>
            <w:proofErr w:type="gramEnd"/>
            <w:r w:rsidRPr="00D9597C">
              <w:rPr>
                <w:sz w:val="22"/>
                <w:szCs w:val="22"/>
              </w:rPr>
              <w:t xml:space="preserve"> l’éducation. Les</w:t>
            </w:r>
          </w:p>
          <w:p w:rsidR="00D9597C" w:rsidRPr="00D9597C" w:rsidRDefault="00D9597C" w:rsidP="00D9597C">
            <w:pPr>
              <w:tabs>
                <w:tab w:val="center" w:pos="2804"/>
              </w:tabs>
            </w:pPr>
            <w:r w:rsidRPr="00D9597C">
              <w:rPr>
                <w:sz w:val="22"/>
                <w:szCs w:val="22"/>
              </w:rPr>
              <w:t>enfants doivent être inscrits à l’école, sans distinction de sexe.</w:t>
            </w:r>
          </w:p>
          <w:p w:rsidR="00D9597C" w:rsidRPr="00D9597C" w:rsidRDefault="00D9597C" w:rsidP="00FE7F2A">
            <w:pPr>
              <w:tabs>
                <w:tab w:val="center" w:pos="2804"/>
              </w:tabs>
              <w:jc w:val="center"/>
            </w:pPr>
            <w:r w:rsidRPr="00FE7F2A">
              <w:rPr>
                <w:b/>
                <w:i/>
                <w:sz w:val="22"/>
                <w:szCs w:val="22"/>
              </w:rPr>
              <w:t>Le droit à la santé</w:t>
            </w:r>
          </w:p>
          <w:p w:rsidR="00D9597C" w:rsidRPr="00D9597C" w:rsidRDefault="00D9597C" w:rsidP="00D9597C">
            <w:pPr>
              <w:tabs>
                <w:tab w:val="center" w:pos="2804"/>
              </w:tabs>
            </w:pPr>
            <w:r w:rsidRPr="00D9597C">
              <w:rPr>
                <w:sz w:val="22"/>
                <w:szCs w:val="22"/>
              </w:rPr>
              <w:t>Le citoyen doit bénéficier des soins de santé pour prévenir la</w:t>
            </w:r>
          </w:p>
          <w:p w:rsidR="00D9597C" w:rsidRPr="00D9597C" w:rsidRDefault="00D9597C" w:rsidP="00D9597C">
            <w:pPr>
              <w:tabs>
                <w:tab w:val="center" w:pos="2804"/>
              </w:tabs>
            </w:pPr>
            <w:r w:rsidRPr="00D9597C">
              <w:rPr>
                <w:sz w:val="22"/>
                <w:szCs w:val="22"/>
              </w:rPr>
              <w:t>maladie ou pour la guérir.</w:t>
            </w:r>
          </w:p>
          <w:p w:rsidR="0037767C" w:rsidRPr="00FE7F2A" w:rsidRDefault="00D9597C" w:rsidP="00FE7F2A">
            <w:pPr>
              <w:tabs>
                <w:tab w:val="center" w:pos="2804"/>
              </w:tabs>
            </w:pPr>
            <w:r w:rsidRPr="00D9597C">
              <w:rPr>
                <w:sz w:val="22"/>
                <w:szCs w:val="22"/>
              </w:rPr>
              <w:t>Les gouvernants de notre p</w:t>
            </w:r>
            <w:r>
              <w:rPr>
                <w:sz w:val="22"/>
                <w:szCs w:val="22"/>
              </w:rPr>
              <w:t>a</w:t>
            </w:r>
            <w:r w:rsidRPr="00D9597C">
              <w:rPr>
                <w:sz w:val="22"/>
                <w:szCs w:val="22"/>
              </w:rPr>
              <w:t>ys ont l’obligation de respecter les droits du citoyen et de les protéger.</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E7F2A">
        <w:trPr>
          <w:trHeight w:val="2567"/>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E7F2A" w:rsidRDefault="00FE7F2A" w:rsidP="00D9597C">
            <w:pPr>
              <w:tabs>
                <w:tab w:val="center" w:pos="2804"/>
              </w:tabs>
            </w:pPr>
          </w:p>
          <w:p w:rsidR="00D9597C" w:rsidRPr="00D9597C" w:rsidRDefault="00D9597C" w:rsidP="00D9597C">
            <w:pPr>
              <w:tabs>
                <w:tab w:val="center" w:pos="2804"/>
              </w:tabs>
            </w:pPr>
            <w:r w:rsidRPr="00D9597C">
              <w:rPr>
                <w:sz w:val="22"/>
                <w:szCs w:val="22"/>
              </w:rPr>
              <w:t>Cite les principaux droits du citoyen.</w:t>
            </w:r>
          </w:p>
          <w:p w:rsidR="00D9597C" w:rsidRPr="00D9597C" w:rsidRDefault="00D9597C" w:rsidP="00D9597C">
            <w:pPr>
              <w:tabs>
                <w:tab w:val="center" w:pos="2804"/>
              </w:tabs>
            </w:pPr>
            <w:r w:rsidRPr="00D9597C">
              <w:rPr>
                <w:sz w:val="22"/>
                <w:szCs w:val="22"/>
              </w:rPr>
              <w:t>Quelles sont les dates des deux Déclarations des Droits de l’Homme?</w:t>
            </w:r>
          </w:p>
          <w:p w:rsidR="00D9597C" w:rsidRPr="00D9597C" w:rsidRDefault="00D9597C" w:rsidP="00D9597C">
            <w:pPr>
              <w:tabs>
                <w:tab w:val="center" w:pos="2804"/>
              </w:tabs>
            </w:pPr>
            <w:r w:rsidRPr="00D9597C">
              <w:rPr>
                <w:sz w:val="22"/>
                <w:szCs w:val="22"/>
              </w:rPr>
              <w:t>Que signifient:</w:t>
            </w:r>
          </w:p>
          <w:p w:rsidR="00D9597C" w:rsidRPr="00D9597C" w:rsidRDefault="00D9597C" w:rsidP="00D9597C">
            <w:pPr>
              <w:tabs>
                <w:tab w:val="center" w:pos="2804"/>
              </w:tabs>
            </w:pPr>
            <w:r w:rsidRPr="00D9597C">
              <w:rPr>
                <w:sz w:val="22"/>
                <w:szCs w:val="22"/>
              </w:rPr>
              <w:t>— les citoyens sont égaux devant la loi?</w:t>
            </w:r>
          </w:p>
          <w:p w:rsidR="00D9597C" w:rsidRPr="00D9597C" w:rsidRDefault="00D9597C" w:rsidP="00D9597C">
            <w:pPr>
              <w:tabs>
                <w:tab w:val="center" w:pos="2804"/>
              </w:tabs>
            </w:pPr>
            <w:r w:rsidRPr="00D9597C">
              <w:rPr>
                <w:sz w:val="22"/>
                <w:szCs w:val="22"/>
              </w:rPr>
              <w:t>— être libre ?</w:t>
            </w:r>
          </w:p>
          <w:p w:rsidR="00D9597C" w:rsidRPr="00D9597C" w:rsidRDefault="00D9597C" w:rsidP="00D9597C">
            <w:pPr>
              <w:tabs>
                <w:tab w:val="center" w:pos="2804"/>
              </w:tabs>
            </w:pPr>
            <w:r w:rsidRPr="00D9597C">
              <w:rPr>
                <w:sz w:val="22"/>
                <w:szCs w:val="22"/>
              </w:rPr>
              <w:t>Quand dit-on qu’il y a la sécurité dans un pays?</w:t>
            </w:r>
          </w:p>
          <w:p w:rsidR="0037767C" w:rsidRPr="00C5169C" w:rsidRDefault="00D9597C" w:rsidP="00D9597C">
            <w:r w:rsidRPr="00D9597C">
              <w:rPr>
                <w:sz w:val="22"/>
                <w:szCs w:val="22"/>
              </w:rPr>
              <w:t>Que favorise l’insécurité?</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E7F2A">
        <w:trPr>
          <w:trHeight w:val="2392"/>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7F2A" w:rsidRPr="00D9597C" w:rsidRDefault="00FE7F2A" w:rsidP="00FE7F2A">
            <w:pPr>
              <w:tabs>
                <w:tab w:val="center" w:pos="2804"/>
              </w:tabs>
            </w:pPr>
            <w:r w:rsidRPr="00D9597C">
              <w:rPr>
                <w:sz w:val="22"/>
                <w:szCs w:val="22"/>
              </w:rPr>
              <w:t>Le citoyen a des droits qu’il doit connaître. Il doit également connaître leurs limites.</w:t>
            </w:r>
          </w:p>
          <w:p w:rsidR="00FE7F2A" w:rsidRPr="00D9597C" w:rsidRDefault="00FE7F2A" w:rsidP="00FE7F2A">
            <w:pPr>
              <w:tabs>
                <w:tab w:val="center" w:pos="2804"/>
              </w:tabs>
            </w:pPr>
            <w:r w:rsidRPr="00D9597C">
              <w:rPr>
                <w:sz w:val="22"/>
                <w:szCs w:val="22"/>
              </w:rPr>
              <w:t>Les principaux droits sont</w:t>
            </w:r>
          </w:p>
          <w:p w:rsidR="00FE7F2A" w:rsidRPr="00D9597C" w:rsidRDefault="00FE7F2A" w:rsidP="00FE7F2A">
            <w:pPr>
              <w:tabs>
                <w:tab w:val="center" w:pos="2804"/>
              </w:tabs>
            </w:pPr>
            <w:r w:rsidRPr="00D9597C">
              <w:rPr>
                <w:sz w:val="22"/>
                <w:szCs w:val="22"/>
              </w:rPr>
              <w:t>— le droit à la liberté (liberté d’expression, liberté de conscience, etc.)</w:t>
            </w:r>
          </w:p>
          <w:p w:rsidR="00FE7F2A" w:rsidRPr="00D9597C" w:rsidRDefault="00FE7F2A" w:rsidP="00FE7F2A">
            <w:pPr>
              <w:tabs>
                <w:tab w:val="center" w:pos="2804"/>
              </w:tabs>
            </w:pPr>
            <w:r w:rsidRPr="00D9597C">
              <w:rPr>
                <w:sz w:val="22"/>
                <w:szCs w:val="22"/>
              </w:rPr>
              <w:t>— le droit à l’égalité devant la loi;</w:t>
            </w:r>
          </w:p>
          <w:p w:rsidR="00FE7F2A" w:rsidRPr="00D9597C" w:rsidRDefault="00FE7F2A" w:rsidP="00FE7F2A">
            <w:pPr>
              <w:tabs>
                <w:tab w:val="center" w:pos="2804"/>
              </w:tabs>
            </w:pPr>
            <w:r w:rsidRPr="00D9597C">
              <w:rPr>
                <w:sz w:val="22"/>
                <w:szCs w:val="22"/>
              </w:rPr>
              <w:t>— le droit à la vie;</w:t>
            </w:r>
          </w:p>
          <w:p w:rsidR="0037767C" w:rsidRDefault="00FE7F2A" w:rsidP="00FE7F2A">
            <w:r w:rsidRPr="00D9597C">
              <w:rPr>
                <w:sz w:val="22"/>
                <w:szCs w:val="22"/>
              </w:rPr>
              <w:t>— le droit à la protection (ou à la sécurité);</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FE7F2A" w:rsidRDefault="00FE7F2A"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17</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FE7F2A" w:rsidRPr="00FE7F2A">
        <w:t>LES</w:t>
      </w:r>
      <w:proofErr w:type="gramEnd"/>
      <w:r w:rsidR="00FE7F2A" w:rsidRPr="00FE7F2A">
        <w:t xml:space="preserve"> DEVOIRS DU CITOYEN</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EF1F94" w:rsidRDefault="00EF1F94" w:rsidP="00EF1F94">
      <w:pPr>
        <w:pStyle w:val="Paragraphedeliste"/>
        <w:numPr>
          <w:ilvl w:val="0"/>
          <w:numId w:val="2"/>
        </w:numPr>
      </w:pPr>
      <w:r>
        <w:t>d’identifier les principaux devoirs du citoyen;</w:t>
      </w:r>
    </w:p>
    <w:p w:rsidR="00EF1F94" w:rsidRDefault="00EF1F94" w:rsidP="00EF1F94">
      <w:pPr>
        <w:pStyle w:val="Paragraphedeliste"/>
        <w:numPr>
          <w:ilvl w:val="0"/>
          <w:numId w:val="2"/>
        </w:numPr>
      </w:pPr>
      <w:r>
        <w:t>de dire leur utilité.</w:t>
      </w:r>
    </w:p>
    <w:p w:rsidR="0037767C" w:rsidRPr="00C5169C" w:rsidRDefault="0037767C" w:rsidP="00EF1F94">
      <w:r w:rsidRPr="00EF1F94">
        <w:rPr>
          <w:b/>
          <w:sz w:val="26"/>
          <w:szCs w:val="26"/>
        </w:rPr>
        <w:t>DOCUMENT :</w:t>
      </w:r>
      <w:r w:rsidRPr="00EF1F94">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F1F94" w:rsidRPr="00D9597C" w:rsidRDefault="00EF1F94" w:rsidP="00EF1F94">
            <w:pPr>
              <w:tabs>
                <w:tab w:val="center" w:pos="2804"/>
              </w:tabs>
            </w:pPr>
            <w:r w:rsidRPr="00D9597C">
              <w:rPr>
                <w:sz w:val="22"/>
                <w:szCs w:val="22"/>
              </w:rPr>
              <w:t>Que signifient:</w:t>
            </w:r>
          </w:p>
          <w:p w:rsidR="00EF1F94" w:rsidRPr="00D9597C" w:rsidRDefault="00EF1F94" w:rsidP="00EF1F94">
            <w:pPr>
              <w:tabs>
                <w:tab w:val="center" w:pos="2804"/>
              </w:tabs>
            </w:pPr>
            <w:r w:rsidRPr="00D9597C">
              <w:rPr>
                <w:sz w:val="22"/>
                <w:szCs w:val="22"/>
              </w:rPr>
              <w:t>— les citoyens sont égaux devant la loi?</w:t>
            </w:r>
          </w:p>
          <w:p w:rsidR="00B202E8" w:rsidRPr="00B202E8" w:rsidRDefault="00EF1F94" w:rsidP="00B202E8">
            <w:pPr>
              <w:tabs>
                <w:tab w:val="center" w:pos="2804"/>
              </w:tabs>
            </w:pPr>
            <w:r w:rsidRPr="00D9597C">
              <w:rPr>
                <w:sz w:val="22"/>
                <w:szCs w:val="22"/>
              </w:rPr>
              <w:t>— être libre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B202E8" w:rsidP="0037767C">
            <w:r w:rsidRPr="00B202E8">
              <w:rPr>
                <w:sz w:val="22"/>
                <w:szCs w:val="22"/>
              </w:rPr>
              <w:t>Cite quelques droits du citoyens</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B202E8"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B202E8" w:rsidRPr="00111F83" w:rsidRDefault="00B202E8" w:rsidP="00B202E8">
            <w:pPr>
              <w:tabs>
                <w:tab w:val="center" w:pos="2804"/>
              </w:tabs>
              <w:ind w:left="-38"/>
            </w:pPr>
            <w:r w:rsidRPr="00111F83">
              <w:rPr>
                <w:sz w:val="22"/>
                <w:szCs w:val="22"/>
              </w:rPr>
              <w:t>Citons des bienfaits que nous recevons de nos parents, de la société, de notre pays.</w:t>
            </w:r>
          </w:p>
          <w:p w:rsidR="00111F83" w:rsidRPr="00111F83" w:rsidRDefault="00B202E8" w:rsidP="00B202E8">
            <w:pPr>
              <w:tabs>
                <w:tab w:val="center" w:pos="2804"/>
              </w:tabs>
              <w:ind w:left="-38"/>
            </w:pPr>
            <w:r w:rsidRPr="00111F83">
              <w:rPr>
                <w:sz w:val="22"/>
                <w:szCs w:val="22"/>
              </w:rPr>
              <w:t xml:space="preserve">Que devons-nous faire pour mériter ces bienfaits? </w:t>
            </w:r>
          </w:p>
          <w:p w:rsidR="00B202E8" w:rsidRPr="00111F83" w:rsidRDefault="00B202E8" w:rsidP="00B202E8">
            <w:pPr>
              <w:tabs>
                <w:tab w:val="center" w:pos="2804"/>
              </w:tabs>
              <w:ind w:left="-38"/>
            </w:pPr>
            <w:r w:rsidRPr="00111F83">
              <w:rPr>
                <w:sz w:val="22"/>
                <w:szCs w:val="22"/>
              </w:rPr>
              <w:t>(Citons des actions)</w:t>
            </w:r>
          </w:p>
          <w:p w:rsidR="00111F83" w:rsidRPr="00111F83" w:rsidRDefault="00111F83" w:rsidP="00B202E8">
            <w:pPr>
              <w:tabs>
                <w:tab w:val="center" w:pos="2804"/>
              </w:tabs>
              <w:ind w:left="-38"/>
            </w:pPr>
          </w:p>
          <w:p w:rsidR="00B202E8" w:rsidRPr="00111F83" w:rsidRDefault="00B202E8" w:rsidP="00B202E8">
            <w:pPr>
              <w:tabs>
                <w:tab w:val="center" w:pos="2804"/>
              </w:tabs>
              <w:ind w:left="-38"/>
            </w:pPr>
            <w:r w:rsidRPr="00111F83">
              <w:rPr>
                <w:sz w:val="22"/>
                <w:szCs w:val="22"/>
              </w:rPr>
              <w:t>NOTION DE DEVOIR</w:t>
            </w:r>
          </w:p>
          <w:p w:rsidR="00B202E8" w:rsidRPr="00111F83" w:rsidRDefault="00B202E8" w:rsidP="00B202E8">
            <w:pPr>
              <w:tabs>
                <w:tab w:val="center" w:pos="2804"/>
              </w:tabs>
              <w:ind w:left="-38"/>
            </w:pPr>
            <w:r w:rsidRPr="00111F83">
              <w:rPr>
                <w:sz w:val="22"/>
                <w:szCs w:val="22"/>
              </w:rPr>
              <w:t>Les hommes vivent dans une société où chaque individu est tenu d’accomplir des actions pour son propre bonheur et pour celui des autres. Ces actions auxquelles nous sommes obligés, sont des devoirs</w:t>
            </w:r>
          </w:p>
          <w:p w:rsidR="00B202E8" w:rsidRPr="00111F83" w:rsidRDefault="00B202E8" w:rsidP="00B202E8">
            <w:pPr>
              <w:tabs>
                <w:tab w:val="center" w:pos="2804"/>
              </w:tabs>
              <w:ind w:left="-38"/>
            </w:pPr>
            <w:r w:rsidRPr="00111F83">
              <w:rPr>
                <w:sz w:val="22"/>
                <w:szCs w:val="22"/>
              </w:rPr>
              <w:t>A la maison, les parents entretiennent leurs enfants : ils leur procurent de la nourriture, l’habillement, les soins de santé, et leur assurent une bonne éducation. Ils s’obligent à faire cela, ils font leurs devoirs. Les enfants qui reçoivent .ces bienfaits doivent, en retour, obéissance et aide à leurs parents: ce sont des devoirs à accomplir.</w:t>
            </w:r>
          </w:p>
          <w:p w:rsidR="00B202E8" w:rsidRPr="00111F83" w:rsidRDefault="00B202E8" w:rsidP="00B202E8">
            <w:pPr>
              <w:tabs>
                <w:tab w:val="center" w:pos="2804"/>
              </w:tabs>
              <w:ind w:left="-38"/>
            </w:pPr>
            <w:r w:rsidRPr="00111F83">
              <w:rPr>
                <w:sz w:val="22"/>
                <w:szCs w:val="22"/>
              </w:rPr>
              <w:t>De la même façon, le citoyen qui bénéficie des bienfaits de la</w:t>
            </w:r>
          </w:p>
          <w:p w:rsidR="00111F83" w:rsidRPr="00111F83" w:rsidRDefault="00B202E8" w:rsidP="00B202E8">
            <w:pPr>
              <w:tabs>
                <w:tab w:val="center" w:pos="2804"/>
              </w:tabs>
            </w:pPr>
            <w:r w:rsidRPr="00111F83">
              <w:rPr>
                <w:sz w:val="22"/>
                <w:szCs w:val="22"/>
              </w:rPr>
              <w:t xml:space="preserve">société, du pays, a des devoirs envers eux. </w:t>
            </w:r>
          </w:p>
          <w:p w:rsidR="00111F83" w:rsidRPr="00111F83" w:rsidRDefault="00111F83" w:rsidP="00111F83">
            <w:pPr>
              <w:tabs>
                <w:tab w:val="center" w:pos="2804"/>
              </w:tabs>
            </w:pPr>
          </w:p>
          <w:p w:rsidR="00111F83" w:rsidRPr="00111F83" w:rsidRDefault="00111F83" w:rsidP="00111F83">
            <w:pPr>
              <w:tabs>
                <w:tab w:val="center" w:pos="2804"/>
              </w:tabs>
            </w:pPr>
            <w:r w:rsidRPr="00111F83">
              <w:rPr>
                <w:sz w:val="22"/>
                <w:szCs w:val="22"/>
              </w:rPr>
              <w:t>LES DEVOIRS DU CITOYEN</w:t>
            </w:r>
          </w:p>
          <w:p w:rsidR="00111F83" w:rsidRPr="00111F83" w:rsidRDefault="00111F83" w:rsidP="00111F83">
            <w:pPr>
              <w:tabs>
                <w:tab w:val="center" w:pos="2804"/>
              </w:tabs>
            </w:pPr>
            <w:r w:rsidRPr="00111F83">
              <w:rPr>
                <w:sz w:val="22"/>
                <w:szCs w:val="22"/>
              </w:rPr>
              <w:t>Le citoyen a des devoirs. Les plus importants sont :</w:t>
            </w:r>
          </w:p>
          <w:p w:rsidR="00B202E8" w:rsidRPr="00111F83" w:rsidRDefault="00B202E8" w:rsidP="00B202E8">
            <w:pPr>
              <w:tabs>
                <w:tab w:val="center" w:pos="2804"/>
              </w:tabs>
            </w:pPr>
            <w:r w:rsidRPr="00111F83">
              <w:rPr>
                <w:sz w:val="22"/>
                <w:szCs w:val="22"/>
              </w:rPr>
              <w:t>— l’obéissance à la loi,</w:t>
            </w:r>
          </w:p>
          <w:p w:rsidR="00B202E8" w:rsidRPr="00111F83" w:rsidRDefault="00B202E8" w:rsidP="00B202E8">
            <w:pPr>
              <w:tabs>
                <w:tab w:val="center" w:pos="2804"/>
              </w:tabs>
            </w:pPr>
            <w:r w:rsidRPr="00111F83">
              <w:rPr>
                <w:sz w:val="22"/>
                <w:szCs w:val="22"/>
              </w:rPr>
              <w:t>— le travail honnête,</w:t>
            </w:r>
          </w:p>
          <w:p w:rsidR="00B202E8" w:rsidRPr="00111F83" w:rsidRDefault="00B202E8" w:rsidP="00B202E8">
            <w:pPr>
              <w:tabs>
                <w:tab w:val="center" w:pos="2804"/>
              </w:tabs>
            </w:pPr>
            <w:r w:rsidRPr="00111F83">
              <w:rPr>
                <w:sz w:val="22"/>
                <w:szCs w:val="22"/>
              </w:rPr>
              <w:t>— le devoir de l’impôt,</w:t>
            </w:r>
          </w:p>
          <w:p w:rsidR="00B202E8" w:rsidRPr="00111F83" w:rsidRDefault="00B202E8" w:rsidP="00B202E8">
            <w:pPr>
              <w:tabs>
                <w:tab w:val="center" w:pos="2804"/>
              </w:tabs>
            </w:pPr>
            <w:r w:rsidRPr="00111F83">
              <w:rPr>
                <w:sz w:val="22"/>
                <w:szCs w:val="22"/>
              </w:rPr>
              <w:t>— le devoir de solidarité,</w:t>
            </w:r>
          </w:p>
          <w:p w:rsidR="00B202E8" w:rsidRPr="00111F83" w:rsidRDefault="00B202E8" w:rsidP="00B202E8">
            <w:pPr>
              <w:tabs>
                <w:tab w:val="center" w:pos="2804"/>
              </w:tabs>
            </w:pPr>
            <w:r w:rsidRPr="00111F83">
              <w:rPr>
                <w:sz w:val="22"/>
                <w:szCs w:val="22"/>
              </w:rPr>
              <w:t>— le devoir de voter,</w:t>
            </w:r>
          </w:p>
          <w:p w:rsidR="00B202E8" w:rsidRPr="00111F83" w:rsidRDefault="00B202E8" w:rsidP="00B202E8">
            <w:pPr>
              <w:tabs>
                <w:tab w:val="center" w:pos="2804"/>
              </w:tabs>
            </w:pPr>
            <w:r w:rsidRPr="00111F83">
              <w:rPr>
                <w:sz w:val="22"/>
                <w:szCs w:val="22"/>
              </w:rPr>
              <w:t>— la défense de la patrie.</w:t>
            </w:r>
          </w:p>
          <w:p w:rsidR="00111F83" w:rsidRPr="00111F83" w:rsidRDefault="00111F83" w:rsidP="00B202E8">
            <w:pPr>
              <w:tabs>
                <w:tab w:val="center" w:pos="2804"/>
              </w:tabs>
            </w:pPr>
          </w:p>
          <w:p w:rsidR="00B202E8" w:rsidRPr="00111F83" w:rsidRDefault="00B202E8" w:rsidP="00B202E8">
            <w:pPr>
              <w:tabs>
                <w:tab w:val="center" w:pos="2804"/>
              </w:tabs>
            </w:pPr>
            <w:r w:rsidRPr="00111F83">
              <w:rPr>
                <w:sz w:val="22"/>
                <w:szCs w:val="22"/>
              </w:rPr>
              <w:t>a) L’obéissance à la loi</w:t>
            </w:r>
          </w:p>
          <w:p w:rsidR="00B202E8" w:rsidRPr="00111F83" w:rsidRDefault="00B202E8" w:rsidP="00B202E8">
            <w:pPr>
              <w:tabs>
                <w:tab w:val="center" w:pos="2804"/>
              </w:tabs>
            </w:pPr>
            <w:r w:rsidRPr="00111F83">
              <w:rPr>
                <w:sz w:val="22"/>
                <w:szCs w:val="22"/>
              </w:rPr>
              <w:t>La loi est une règle nécessaire à la vie de la société. Il n’y a</w:t>
            </w:r>
          </w:p>
          <w:p w:rsidR="00B202E8" w:rsidRPr="00111F83" w:rsidRDefault="00B202E8" w:rsidP="00B202E8">
            <w:pPr>
              <w:tabs>
                <w:tab w:val="center" w:pos="2804"/>
              </w:tabs>
            </w:pPr>
            <w:r w:rsidRPr="00111F83">
              <w:rPr>
                <w:sz w:val="22"/>
                <w:szCs w:val="22"/>
              </w:rPr>
              <w:t>donc pas de raison pour qu’on ne la respecte pas.</w:t>
            </w:r>
          </w:p>
          <w:p w:rsidR="00B202E8" w:rsidRPr="00111F83" w:rsidRDefault="00B202E8" w:rsidP="00B202E8">
            <w:pPr>
              <w:tabs>
                <w:tab w:val="center" w:pos="2804"/>
              </w:tabs>
            </w:pPr>
            <w:r w:rsidRPr="00111F83">
              <w:rPr>
                <w:sz w:val="22"/>
                <w:szCs w:val="22"/>
              </w:rPr>
              <w:t>b) Le travail honnête</w:t>
            </w:r>
          </w:p>
          <w:p w:rsidR="00B202E8" w:rsidRPr="00111F83" w:rsidRDefault="00B202E8" w:rsidP="00B202E8">
            <w:pPr>
              <w:tabs>
                <w:tab w:val="center" w:pos="2804"/>
              </w:tabs>
            </w:pPr>
            <w:r w:rsidRPr="00111F83">
              <w:rPr>
                <w:sz w:val="22"/>
                <w:szCs w:val="22"/>
              </w:rPr>
              <w:t>Tout travail nécessite de l’effort. Il exige aussi l’esprit de sacrifice, le don de soi.</w:t>
            </w:r>
          </w:p>
          <w:p w:rsidR="00B202E8" w:rsidRPr="00111F83" w:rsidRDefault="00B202E8" w:rsidP="00B202E8">
            <w:pPr>
              <w:tabs>
                <w:tab w:val="center" w:pos="2804"/>
              </w:tabs>
            </w:pPr>
            <w:r w:rsidRPr="00111F83">
              <w:rPr>
                <w:sz w:val="22"/>
                <w:szCs w:val="22"/>
              </w:rPr>
              <w:t>Aimer son travail et le faire avec courage et soin, sans contrainte, c’est faire preuve de conscience professionnelle, c’est êtr</w:t>
            </w:r>
            <w:r w:rsidR="00111F83" w:rsidRPr="00111F83">
              <w:rPr>
                <w:sz w:val="22"/>
                <w:szCs w:val="22"/>
              </w:rPr>
              <w:t>e honnête. Corrompre un agent de</w:t>
            </w:r>
            <w:r w:rsidRPr="00111F83">
              <w:rPr>
                <w:sz w:val="22"/>
                <w:szCs w:val="22"/>
              </w:rPr>
              <w:t xml:space="preserve"> sécurité (policier, gendarme...), un employé de bureau ou tout autre fonctionnaire, avec de l’argent (ou des dons de toutes espèces), est un acte de malhonnêteté. Se laisser corrompre, réclamer un pourboire </w:t>
            </w:r>
            <w:r w:rsidRPr="00111F83">
              <w:rPr>
                <w:sz w:val="22"/>
                <w:szCs w:val="22"/>
              </w:rPr>
              <w:lastRenderedPageBreak/>
              <w:t>avant de rendre service, c’est manquer de conscience professionnelle, c’est être malhonnête, c’est s’abaisser, c’est être indigne de confiance, c’est être un mauvais citoyen.</w:t>
            </w:r>
          </w:p>
          <w:p w:rsidR="00B202E8" w:rsidRPr="00111F83" w:rsidRDefault="00B202E8" w:rsidP="00B202E8">
            <w:pPr>
              <w:tabs>
                <w:tab w:val="center" w:pos="2804"/>
              </w:tabs>
            </w:pPr>
            <w:r w:rsidRPr="00111F83">
              <w:rPr>
                <w:sz w:val="22"/>
                <w:szCs w:val="22"/>
              </w:rPr>
              <w:t>c) Le devoir de payer l’impôt</w:t>
            </w:r>
          </w:p>
          <w:p w:rsidR="00B202E8" w:rsidRPr="00111F83" w:rsidRDefault="00B202E8" w:rsidP="00B202E8">
            <w:pPr>
              <w:tabs>
                <w:tab w:val="center" w:pos="2804"/>
              </w:tabs>
            </w:pPr>
            <w:r w:rsidRPr="00111F83">
              <w:rPr>
                <w:sz w:val="22"/>
                <w:szCs w:val="22"/>
              </w:rPr>
              <w:t>Tout citoyen majeur en bonne santé, exerçant un métier qui lui rapporte de l’argent, doit payer une taxe appelée l’impôt. Cet argent aide le pays à supporter les dépenses publiques (construction des routes, des hôpitaux, des écoles, etc.)</w:t>
            </w:r>
          </w:p>
          <w:p w:rsidR="00111F83" w:rsidRPr="00111F83" w:rsidRDefault="00111F83" w:rsidP="00111F83">
            <w:pPr>
              <w:tabs>
                <w:tab w:val="center" w:pos="2804"/>
              </w:tabs>
            </w:pPr>
            <w:r w:rsidRPr="00111F83">
              <w:rPr>
                <w:sz w:val="22"/>
                <w:szCs w:val="22"/>
              </w:rPr>
              <w:t>d) Le devoir de solidarité</w:t>
            </w:r>
          </w:p>
          <w:p w:rsidR="00111F83" w:rsidRPr="00111F83" w:rsidRDefault="00111F83" w:rsidP="00111F83">
            <w:pPr>
              <w:tabs>
                <w:tab w:val="center" w:pos="2804"/>
              </w:tabs>
            </w:pPr>
            <w:r w:rsidRPr="00111F83">
              <w:rPr>
                <w:sz w:val="22"/>
                <w:szCs w:val="22"/>
              </w:rPr>
              <w:t>Le citoyen ne doit pas vivre égoïstement pour lui-même, mais doit toujours penser à son rôle social. Ainsi, il se rend utile en prenant part aux travaux communautaires organisés dans son village ou dans son quartier, aux entraides et aux actes de solidarité en cas de sinistre.</w:t>
            </w:r>
          </w:p>
          <w:p w:rsidR="00111F83" w:rsidRPr="00111F83" w:rsidRDefault="00111F83" w:rsidP="00111F83">
            <w:pPr>
              <w:tabs>
                <w:tab w:val="center" w:pos="2804"/>
              </w:tabs>
            </w:pPr>
            <w:r w:rsidRPr="00111F83">
              <w:rPr>
                <w:sz w:val="22"/>
                <w:szCs w:val="22"/>
              </w:rPr>
              <w:t>e) Le devoir de voter</w:t>
            </w:r>
          </w:p>
          <w:p w:rsidR="00111F83" w:rsidRPr="00111F83" w:rsidRDefault="00111F83" w:rsidP="00111F83">
            <w:pPr>
              <w:tabs>
                <w:tab w:val="center" w:pos="2804"/>
              </w:tabs>
            </w:pPr>
            <w:r w:rsidRPr="00111F83">
              <w:rPr>
                <w:sz w:val="22"/>
                <w:szCs w:val="22"/>
              </w:rPr>
              <w:t>La loi n’oblige pas le citoyen de voter, mais il est important que ce dernier donne, par vote, son avis sur la manière dont les affaires de la cité sont gérées. C’est donc un devoir de voter pour prendre sa part des responsabilités dans le gouvernement du pays.</w:t>
            </w:r>
          </w:p>
          <w:p w:rsidR="00111F83" w:rsidRPr="00111F83" w:rsidRDefault="00111F83" w:rsidP="00111F83">
            <w:pPr>
              <w:tabs>
                <w:tab w:val="center" w:pos="2804"/>
              </w:tabs>
            </w:pPr>
            <w:r w:rsidRPr="00111F83">
              <w:rPr>
                <w:sz w:val="22"/>
                <w:szCs w:val="22"/>
              </w:rPr>
              <w:t>On ne doit pas voter au hasard, ni se laisser influencer par le premier venu. En lisant des journaux d’opinions différentes, on</w:t>
            </w:r>
          </w:p>
          <w:p w:rsidR="00111F83" w:rsidRPr="00111F83" w:rsidRDefault="00111F83" w:rsidP="00111F83">
            <w:pPr>
              <w:tabs>
                <w:tab w:val="center" w:pos="2804"/>
              </w:tabs>
            </w:pPr>
            <w:r w:rsidRPr="00111F83">
              <w:rPr>
                <w:sz w:val="22"/>
                <w:szCs w:val="22"/>
              </w:rPr>
              <w:t>apprend beaucoup de choses, car ce que l’un ne dit pas, l’autre le dit.</w:t>
            </w:r>
          </w:p>
          <w:p w:rsidR="00111F83" w:rsidRPr="00111F83" w:rsidRDefault="00111F83" w:rsidP="00111F83">
            <w:pPr>
              <w:tabs>
                <w:tab w:val="center" w:pos="2804"/>
              </w:tabs>
            </w:pPr>
            <w:r w:rsidRPr="00111F83">
              <w:rPr>
                <w:sz w:val="22"/>
                <w:szCs w:val="22"/>
              </w:rPr>
              <w:t>Il faut se méfier des candidats qui, pour être élu, font des promesses qu’ils ne pourront tenir.</w:t>
            </w:r>
          </w:p>
          <w:p w:rsidR="00111F83" w:rsidRPr="00111F83" w:rsidRDefault="00111F83" w:rsidP="00111F83">
            <w:pPr>
              <w:tabs>
                <w:tab w:val="center" w:pos="2804"/>
              </w:tabs>
            </w:pPr>
            <w:r w:rsidRPr="00111F83">
              <w:rPr>
                <w:sz w:val="22"/>
                <w:szCs w:val="22"/>
              </w:rPr>
              <w:t>La défense de la patrie</w:t>
            </w:r>
          </w:p>
          <w:p w:rsidR="00111F83" w:rsidRPr="00111F83" w:rsidRDefault="00111F83" w:rsidP="00111F83">
            <w:pPr>
              <w:tabs>
                <w:tab w:val="center" w:pos="2804"/>
              </w:tabs>
            </w:pPr>
            <w:r w:rsidRPr="00111F83">
              <w:rPr>
                <w:sz w:val="22"/>
                <w:szCs w:val="22"/>
              </w:rPr>
              <w:t>Le Togo, notre pays, œuvre inlassablement pour la paix dans la nation et dans la sous-région. Malheureusement, il ne suffit pas de vouloir la paix: un peuple agresseur peut attaquer un peuple pacifique, et l’armée est toujours nécessaire pour défendre le pays. Le citoyen doit être prêt à défendre la patrie lorsqu’elle est en danger.</w:t>
            </w:r>
          </w:p>
          <w:p w:rsidR="0037767C" w:rsidRPr="00111F83" w:rsidRDefault="0037767C" w:rsidP="00111F83">
            <w:pPr>
              <w:tabs>
                <w:tab w:val="center" w:pos="2804"/>
              </w:tabs>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111F83">
        <w:trPr>
          <w:trHeight w:val="255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111F83" w:rsidRDefault="00111F83" w:rsidP="00111F83"/>
          <w:p w:rsidR="00111F83" w:rsidRDefault="00111F83" w:rsidP="00111F83">
            <w:r>
              <w:t>Quels sont les principaux devoirs du citoyen ?</w:t>
            </w:r>
          </w:p>
          <w:p w:rsidR="00111F83" w:rsidRDefault="00111F83" w:rsidP="00111F83">
            <w:r>
              <w:t>A quoi sert l’argent fourni par l’impôt ?</w:t>
            </w:r>
          </w:p>
          <w:p w:rsidR="00111F83" w:rsidRDefault="00111F83" w:rsidP="00111F83">
            <w:r>
              <w:t>Qui doit payer l’impôt ?</w:t>
            </w:r>
          </w:p>
          <w:p w:rsidR="00111F83" w:rsidRDefault="00111F83" w:rsidP="00111F83">
            <w:r>
              <w:t>Pourquoi doit-on obéir à la loi ?</w:t>
            </w:r>
          </w:p>
          <w:p w:rsidR="00111F83" w:rsidRDefault="00111F83" w:rsidP="00111F83">
            <w:r>
              <w:t xml:space="preserve">Un employé de l’Etat civil réclame un pourboire à un citoyen avant de lui rendre service. </w:t>
            </w:r>
          </w:p>
          <w:p w:rsidR="0037767C" w:rsidRPr="00C5169C" w:rsidRDefault="00111F83" w:rsidP="00111F83">
            <w:r>
              <w:t>Que penses-tu de ce comportement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111F83">
        <w:trPr>
          <w:trHeight w:val="2300"/>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F83" w:rsidRDefault="00111F83" w:rsidP="00111F83">
            <w:pPr>
              <w:tabs>
                <w:tab w:val="center" w:pos="2804"/>
              </w:tabs>
            </w:pPr>
            <w:r>
              <w:t>Les droits du citoyen entraînent des devoirs.</w:t>
            </w:r>
          </w:p>
          <w:p w:rsidR="0037767C" w:rsidRDefault="00111F83" w:rsidP="00111F83">
            <w:pPr>
              <w:tabs>
                <w:tab w:val="center" w:pos="2804"/>
              </w:tabs>
            </w:pPr>
            <w:r>
              <w:t>Les principaux devoirs du citoyen sont: l’obéissance à la loi, le travail honnête, le devoir de payer l’impôt, le devoir de solidarité, le devoir de voter, la défense de la patrie. Celui qui n’accomplit pas ses devoirs, ou les accomplit mal, n’est pas digne de confiance; c’est un mauvais citoyen.</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18</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2E34D1" w:rsidRPr="002E34D1">
        <w:t>L’ETAT</w:t>
      </w:r>
      <w:proofErr w:type="gramEnd"/>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2E34D1" w:rsidRDefault="002E34D1" w:rsidP="002E34D1">
      <w:pPr>
        <w:pStyle w:val="Paragraphedeliste"/>
        <w:numPr>
          <w:ilvl w:val="0"/>
          <w:numId w:val="2"/>
        </w:numPr>
      </w:pPr>
      <w:r>
        <w:t>définir l’Etat</w:t>
      </w:r>
    </w:p>
    <w:p w:rsidR="002E34D1" w:rsidRDefault="002E34D1" w:rsidP="002E34D1">
      <w:pPr>
        <w:pStyle w:val="Paragraphedeliste"/>
        <w:numPr>
          <w:ilvl w:val="0"/>
          <w:numId w:val="2"/>
        </w:numPr>
      </w:pPr>
      <w:r>
        <w:t>dire son rôle</w:t>
      </w:r>
    </w:p>
    <w:p w:rsidR="002E34D1" w:rsidRDefault="002E34D1" w:rsidP="002E34D1">
      <w:pPr>
        <w:pStyle w:val="Paragraphedeliste"/>
        <w:numPr>
          <w:ilvl w:val="0"/>
          <w:numId w:val="2"/>
        </w:numPr>
      </w:pPr>
      <w:r>
        <w:t>nommer les services de sécurité.</w:t>
      </w:r>
    </w:p>
    <w:p w:rsidR="0037767C" w:rsidRPr="00C5169C" w:rsidRDefault="0037767C" w:rsidP="002E34D1">
      <w:r w:rsidRPr="002E34D1">
        <w:rPr>
          <w:b/>
          <w:sz w:val="26"/>
          <w:szCs w:val="26"/>
        </w:rPr>
        <w:t>DOCUMENT :</w:t>
      </w:r>
      <w:r w:rsidRPr="002E34D1">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E34D1" w:rsidRDefault="002E34D1" w:rsidP="002E34D1">
            <w:r>
              <w:t>Quels sont les principaux devoirs du citoyen ?</w:t>
            </w:r>
          </w:p>
          <w:p w:rsidR="002E34D1" w:rsidRDefault="002E34D1" w:rsidP="002E34D1">
            <w:r>
              <w:t>A quoi sert l’argent fourni par l’impôt ?</w:t>
            </w:r>
          </w:p>
          <w:p w:rsidR="002E34D1" w:rsidRDefault="002E34D1" w:rsidP="002E34D1">
            <w:r>
              <w:t>Qui doit payer l’impôt ?</w:t>
            </w:r>
          </w:p>
          <w:p w:rsidR="0037767C" w:rsidRDefault="002E34D1" w:rsidP="002E34D1">
            <w:r>
              <w:t>Pourquoi doit-on obéir à la loi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D210B">
        <w:trPr>
          <w:trHeight w:val="70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2E34D1" w:rsidRPr="002E34D1" w:rsidRDefault="002E34D1" w:rsidP="002E34D1">
            <w:pPr>
              <w:tabs>
                <w:tab w:val="center" w:pos="2804"/>
              </w:tabs>
              <w:ind w:left="-38"/>
            </w:pPr>
            <w:r w:rsidRPr="002E34D1">
              <w:rPr>
                <w:sz w:val="22"/>
                <w:szCs w:val="22"/>
              </w:rPr>
              <w:t>Connais-tu des fonctionnaires ? Nomme quelques-uns.</w:t>
            </w:r>
          </w:p>
          <w:p w:rsidR="002E34D1" w:rsidRPr="002E34D1" w:rsidRDefault="002E34D1" w:rsidP="002E34D1">
            <w:pPr>
              <w:tabs>
                <w:tab w:val="center" w:pos="2804"/>
              </w:tabs>
              <w:ind w:left="-38"/>
            </w:pPr>
            <w:r w:rsidRPr="002E34D1">
              <w:rPr>
                <w:sz w:val="22"/>
                <w:szCs w:val="22"/>
              </w:rPr>
              <w:t>Où travaillent-ils ? (Cite les services)</w:t>
            </w:r>
          </w:p>
          <w:p w:rsidR="002E34D1" w:rsidRPr="002E34D1" w:rsidRDefault="002E34D1" w:rsidP="002E34D1">
            <w:pPr>
              <w:tabs>
                <w:tab w:val="center" w:pos="2804"/>
              </w:tabs>
              <w:ind w:left="-38"/>
            </w:pPr>
            <w:r w:rsidRPr="002E34D1">
              <w:rPr>
                <w:sz w:val="22"/>
                <w:szCs w:val="22"/>
              </w:rPr>
              <w:t>En quoi consiste leur travail ?</w:t>
            </w:r>
          </w:p>
          <w:p w:rsidR="002E34D1" w:rsidRPr="002E34D1" w:rsidRDefault="002E34D1" w:rsidP="002E34D1">
            <w:pPr>
              <w:tabs>
                <w:tab w:val="center" w:pos="2804"/>
              </w:tabs>
              <w:ind w:left="-38"/>
            </w:pPr>
            <w:r w:rsidRPr="002E34D1">
              <w:rPr>
                <w:sz w:val="22"/>
                <w:szCs w:val="22"/>
              </w:rPr>
              <w:t>Qui les recrute ? Pourquoi ?</w:t>
            </w:r>
          </w:p>
          <w:p w:rsidR="002E34D1" w:rsidRPr="002E34D1" w:rsidRDefault="002E34D1" w:rsidP="002E34D1">
            <w:pPr>
              <w:tabs>
                <w:tab w:val="center" w:pos="2804"/>
              </w:tabs>
              <w:ind w:left="-38"/>
            </w:pPr>
            <w:r w:rsidRPr="002E34D1">
              <w:rPr>
                <w:sz w:val="22"/>
                <w:szCs w:val="22"/>
              </w:rPr>
              <w:t>Que donne-t-on aux fonctionnaires en échange du travail</w:t>
            </w:r>
          </w:p>
          <w:p w:rsidR="002E34D1" w:rsidRPr="002E34D1" w:rsidRDefault="002E34D1" w:rsidP="002E34D1">
            <w:pPr>
              <w:tabs>
                <w:tab w:val="center" w:pos="2804"/>
              </w:tabs>
              <w:ind w:left="-38"/>
            </w:pPr>
            <w:r w:rsidRPr="002E34D1">
              <w:rPr>
                <w:sz w:val="22"/>
                <w:szCs w:val="22"/>
              </w:rPr>
              <w:t>Accompli ?</w:t>
            </w:r>
          </w:p>
          <w:p w:rsidR="0037767C" w:rsidRPr="002E34D1" w:rsidRDefault="002E34D1" w:rsidP="002E34D1">
            <w:pPr>
              <w:tabs>
                <w:tab w:val="center" w:pos="2804"/>
              </w:tabs>
            </w:pPr>
            <w:r w:rsidRPr="002E34D1">
              <w:rPr>
                <w:sz w:val="22"/>
                <w:szCs w:val="22"/>
              </w:rPr>
              <w:t>Qui paie le salaire ?</w:t>
            </w:r>
          </w:p>
          <w:p w:rsidR="002E34D1" w:rsidRPr="002E34D1" w:rsidRDefault="002E34D1" w:rsidP="002E34D1">
            <w:pPr>
              <w:tabs>
                <w:tab w:val="center" w:pos="2804"/>
              </w:tabs>
            </w:pPr>
          </w:p>
          <w:p w:rsidR="002E34D1" w:rsidRPr="002E34D1" w:rsidRDefault="002E34D1" w:rsidP="002E34D1">
            <w:pPr>
              <w:tabs>
                <w:tab w:val="center" w:pos="2804"/>
              </w:tabs>
            </w:pPr>
            <w:r w:rsidRPr="002E34D1">
              <w:rPr>
                <w:sz w:val="22"/>
                <w:szCs w:val="22"/>
              </w:rPr>
              <w:t>QU’EST-CE QUE L’ETAT?</w:t>
            </w:r>
          </w:p>
          <w:p w:rsidR="002E34D1" w:rsidRPr="002E34D1" w:rsidRDefault="002E34D1" w:rsidP="002E34D1">
            <w:pPr>
              <w:tabs>
                <w:tab w:val="center" w:pos="2804"/>
              </w:tabs>
            </w:pPr>
            <w:r w:rsidRPr="002E34D1">
              <w:rPr>
                <w:sz w:val="22"/>
                <w:szCs w:val="22"/>
              </w:rPr>
              <w:t>Nous avons appris que la nation est l’ensemble des hommes et des femmes habitant un même pays, ayant la même histoire et obéissant aux mêmes lois (Leçon 14). Dans toute nation, il y a une organisation politique et administrative qui réunit sous un même gouvernement et soumet aux mêmes lois, tous les citoyens. Cette organisation s’appelle 1’Etat.</w:t>
            </w:r>
          </w:p>
          <w:p w:rsidR="002E34D1" w:rsidRDefault="002E34D1" w:rsidP="002E34D1">
            <w:pPr>
              <w:tabs>
                <w:tab w:val="center" w:pos="2804"/>
              </w:tabs>
            </w:pPr>
          </w:p>
          <w:p w:rsidR="002E34D1" w:rsidRPr="002E34D1" w:rsidRDefault="002E34D1" w:rsidP="002E34D1">
            <w:pPr>
              <w:tabs>
                <w:tab w:val="center" w:pos="2804"/>
              </w:tabs>
            </w:pPr>
            <w:r w:rsidRPr="002E34D1">
              <w:rPr>
                <w:sz w:val="22"/>
                <w:szCs w:val="22"/>
              </w:rPr>
              <w:t>RÔLE DE L’ETAT</w:t>
            </w:r>
          </w:p>
          <w:p w:rsidR="002E34D1" w:rsidRDefault="002E34D1" w:rsidP="002E34D1">
            <w:pPr>
              <w:tabs>
                <w:tab w:val="center" w:pos="2804"/>
              </w:tabs>
            </w:pPr>
            <w:r w:rsidRPr="002E34D1">
              <w:rPr>
                <w:sz w:val="22"/>
                <w:szCs w:val="22"/>
              </w:rPr>
              <w:t>L’Etat gouverne le pays: il fait fonctionner les services publics et assure la sécurité à l’intérieur et à l’extérieur de la nation.</w:t>
            </w:r>
          </w:p>
          <w:p w:rsidR="002E34D1" w:rsidRPr="002E34D1" w:rsidRDefault="002E34D1" w:rsidP="002E34D1">
            <w:pPr>
              <w:tabs>
                <w:tab w:val="center" w:pos="2804"/>
              </w:tabs>
            </w:pPr>
            <w:r w:rsidRPr="002E34D1">
              <w:rPr>
                <w:sz w:val="22"/>
                <w:szCs w:val="22"/>
              </w:rPr>
              <w:t>a) A l’intérieur</w:t>
            </w:r>
          </w:p>
          <w:p w:rsidR="002E34D1" w:rsidRPr="002E34D1" w:rsidRDefault="002E34D1" w:rsidP="002E34D1">
            <w:pPr>
              <w:tabs>
                <w:tab w:val="center" w:pos="2804"/>
              </w:tabs>
            </w:pPr>
            <w:r w:rsidRPr="002E34D1">
              <w:rPr>
                <w:sz w:val="22"/>
                <w:szCs w:val="22"/>
              </w:rPr>
              <w:t xml:space="preserve">Il garantit les droits des citoyens (instruction, éducation, protection </w:t>
            </w:r>
            <w:r>
              <w:rPr>
                <w:sz w:val="22"/>
                <w:szCs w:val="22"/>
              </w:rPr>
              <w:t>c</w:t>
            </w:r>
            <w:r w:rsidRPr="002E34D1">
              <w:rPr>
                <w:sz w:val="22"/>
                <w:szCs w:val="22"/>
              </w:rPr>
              <w:t xml:space="preserve">ontre la maladie et les injustices sociales), maintient l’ordre public, organise équitablement le </w:t>
            </w:r>
            <w:r>
              <w:rPr>
                <w:sz w:val="22"/>
                <w:szCs w:val="22"/>
              </w:rPr>
              <w:t xml:space="preserve">travail (recrutement des agents </w:t>
            </w:r>
            <w:r w:rsidRPr="002E34D1">
              <w:rPr>
                <w:sz w:val="22"/>
                <w:szCs w:val="22"/>
              </w:rPr>
              <w:t>dans les services pub</w:t>
            </w:r>
            <w:r>
              <w:rPr>
                <w:sz w:val="22"/>
                <w:szCs w:val="22"/>
              </w:rPr>
              <w:t>l</w:t>
            </w:r>
            <w:r w:rsidRPr="002E34D1">
              <w:rPr>
                <w:sz w:val="22"/>
                <w:szCs w:val="22"/>
              </w:rPr>
              <w:t>ics). Disposant de la fo</w:t>
            </w:r>
            <w:r>
              <w:rPr>
                <w:sz w:val="22"/>
                <w:szCs w:val="22"/>
              </w:rPr>
              <w:t>rce de contrôle, il em</w:t>
            </w:r>
            <w:r w:rsidRPr="002E34D1">
              <w:rPr>
                <w:sz w:val="22"/>
                <w:szCs w:val="22"/>
              </w:rPr>
              <w:t xml:space="preserve">pêche les malfaiteurs de nuire, et punit </w:t>
            </w:r>
            <w:r>
              <w:rPr>
                <w:sz w:val="22"/>
                <w:szCs w:val="22"/>
              </w:rPr>
              <w:t xml:space="preserve">les violations de la loi. Cette </w:t>
            </w:r>
            <w:r w:rsidRPr="002E34D1">
              <w:rPr>
                <w:sz w:val="22"/>
                <w:szCs w:val="22"/>
              </w:rPr>
              <w:t>force de contrôle est constituée p</w:t>
            </w:r>
            <w:r>
              <w:rPr>
                <w:sz w:val="22"/>
                <w:szCs w:val="22"/>
              </w:rPr>
              <w:t xml:space="preserve">ar les services de sécurité (la </w:t>
            </w:r>
            <w:r w:rsidRPr="002E34D1">
              <w:rPr>
                <w:sz w:val="22"/>
                <w:szCs w:val="22"/>
              </w:rPr>
              <w:t>police, la gendarmerie, l’armée) et la justice.</w:t>
            </w:r>
          </w:p>
          <w:p w:rsidR="002E34D1" w:rsidRPr="002E34D1" w:rsidRDefault="002E34D1" w:rsidP="002E34D1">
            <w:pPr>
              <w:tabs>
                <w:tab w:val="center" w:pos="2804"/>
              </w:tabs>
            </w:pPr>
            <w:r w:rsidRPr="002E34D1">
              <w:rPr>
                <w:sz w:val="22"/>
                <w:szCs w:val="22"/>
              </w:rPr>
              <w:t>b) A l’extérieur</w:t>
            </w:r>
          </w:p>
          <w:p w:rsidR="002E34D1" w:rsidRPr="002E34D1" w:rsidRDefault="002E34D1" w:rsidP="002E34D1">
            <w:pPr>
              <w:tabs>
                <w:tab w:val="center" w:pos="2804"/>
              </w:tabs>
            </w:pPr>
            <w:r w:rsidRPr="002E34D1">
              <w:rPr>
                <w:sz w:val="22"/>
                <w:szCs w:val="22"/>
              </w:rPr>
              <w:t>Il représente la nation auprès des autres pays du monde, et</w:t>
            </w:r>
          </w:p>
          <w:p w:rsidR="002E34D1" w:rsidRPr="002E34D1" w:rsidRDefault="002E34D1" w:rsidP="002E34D1">
            <w:pPr>
              <w:tabs>
                <w:tab w:val="center" w:pos="2804"/>
              </w:tabs>
            </w:pPr>
            <w:r w:rsidRPr="002E34D1">
              <w:rPr>
                <w:sz w:val="22"/>
                <w:szCs w:val="22"/>
              </w:rPr>
              <w:t xml:space="preserve">entretient de bonnes relations avec eux. Ce rôle est souvent </w:t>
            </w:r>
            <w:proofErr w:type="spellStart"/>
            <w:r w:rsidRPr="002E34D1">
              <w:rPr>
                <w:sz w:val="22"/>
                <w:szCs w:val="22"/>
              </w:rPr>
              <w:t>jouépar</w:t>
            </w:r>
            <w:proofErr w:type="spellEnd"/>
            <w:r w:rsidRPr="002E34D1">
              <w:rPr>
                <w:sz w:val="22"/>
                <w:szCs w:val="22"/>
              </w:rPr>
              <w:t xml:space="preserve"> des personnes désignées par l’</w:t>
            </w:r>
            <w:r>
              <w:rPr>
                <w:sz w:val="22"/>
                <w:szCs w:val="22"/>
              </w:rPr>
              <w:t>Etat, qu’on appelle les ambassa</w:t>
            </w:r>
            <w:r w:rsidRPr="002E34D1">
              <w:rPr>
                <w:sz w:val="22"/>
                <w:szCs w:val="22"/>
              </w:rPr>
              <w:t>deurs. Les ambassadeurs sont plénipotentiaires, c’est-à-dire, i</w:t>
            </w:r>
            <w:r>
              <w:rPr>
                <w:sz w:val="22"/>
                <w:szCs w:val="22"/>
              </w:rPr>
              <w:t>n</w:t>
            </w:r>
            <w:r w:rsidRPr="002E34D1">
              <w:rPr>
                <w:sz w:val="22"/>
                <w:szCs w:val="22"/>
              </w:rPr>
              <w:t>vestis de tous les pouvoirs pour parler et agir au nom de la nation.</w:t>
            </w:r>
          </w:p>
          <w:p w:rsidR="002E34D1" w:rsidRPr="002E34D1" w:rsidRDefault="002E34D1" w:rsidP="002E34D1">
            <w:pPr>
              <w:tabs>
                <w:tab w:val="center" w:pos="2804"/>
              </w:tabs>
            </w:pPr>
            <w:r w:rsidRPr="002E34D1">
              <w:rPr>
                <w:sz w:val="22"/>
                <w:szCs w:val="22"/>
              </w:rPr>
              <w:t>Ce service de l’Etat s’appelle la diplomatie.</w:t>
            </w:r>
          </w:p>
          <w:p w:rsidR="002E34D1" w:rsidRPr="002E34D1" w:rsidRDefault="002E34D1" w:rsidP="002E34D1">
            <w:pPr>
              <w:tabs>
                <w:tab w:val="center" w:pos="2804"/>
              </w:tabs>
            </w:pPr>
            <w:r w:rsidRPr="002E34D1">
              <w:rPr>
                <w:sz w:val="22"/>
                <w:szCs w:val="22"/>
              </w:rPr>
              <w:t>L’Etat togolais a des ambassadeurs dans beaucoup de pays.</w:t>
            </w:r>
          </w:p>
          <w:p w:rsidR="002E34D1" w:rsidRPr="002E34D1" w:rsidRDefault="002E34D1" w:rsidP="002E34D1">
            <w:pPr>
              <w:tabs>
                <w:tab w:val="center" w:pos="2804"/>
              </w:tabs>
            </w:pPr>
            <w:r w:rsidRPr="002E34D1">
              <w:rPr>
                <w:sz w:val="22"/>
                <w:szCs w:val="22"/>
              </w:rPr>
              <w:t xml:space="preserve">Ces pays ont également leurs ambassadeurs chez nous. Ex : la </w:t>
            </w:r>
            <w:r>
              <w:rPr>
                <w:sz w:val="22"/>
                <w:szCs w:val="22"/>
              </w:rPr>
              <w:lastRenderedPageBreak/>
              <w:t xml:space="preserve">France, </w:t>
            </w:r>
            <w:r w:rsidRPr="002E34D1">
              <w:rPr>
                <w:sz w:val="22"/>
                <w:szCs w:val="22"/>
              </w:rPr>
              <w:t>l’Allemagne, la Chine, le Ghana, etc.</w:t>
            </w:r>
          </w:p>
          <w:p w:rsidR="002E34D1" w:rsidRPr="003D210B" w:rsidRDefault="002E34D1" w:rsidP="003D210B">
            <w:pPr>
              <w:tabs>
                <w:tab w:val="center" w:pos="2804"/>
              </w:tabs>
            </w:pPr>
            <w:r w:rsidRPr="002E34D1">
              <w:rPr>
                <w:sz w:val="22"/>
                <w:szCs w:val="22"/>
              </w:rPr>
              <w:t>Les ambassadeurs sont les représentants de l’Etat à l’étranger.</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D210B">
        <w:trPr>
          <w:trHeight w:val="309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D210B" w:rsidRDefault="003D210B" w:rsidP="003D210B">
            <w:pPr>
              <w:tabs>
                <w:tab w:val="center" w:pos="2804"/>
              </w:tabs>
            </w:pPr>
          </w:p>
          <w:p w:rsidR="002E34D1" w:rsidRPr="002E34D1" w:rsidRDefault="002E34D1" w:rsidP="003D210B">
            <w:pPr>
              <w:tabs>
                <w:tab w:val="center" w:pos="2804"/>
              </w:tabs>
            </w:pPr>
            <w:r w:rsidRPr="002E34D1">
              <w:rPr>
                <w:sz w:val="22"/>
                <w:szCs w:val="22"/>
              </w:rPr>
              <w:t>Qu’est-ce que l’Etat?</w:t>
            </w:r>
          </w:p>
          <w:p w:rsidR="002E34D1" w:rsidRPr="002E34D1" w:rsidRDefault="002E34D1" w:rsidP="003D210B">
            <w:pPr>
              <w:tabs>
                <w:tab w:val="center" w:pos="2804"/>
              </w:tabs>
            </w:pPr>
            <w:r w:rsidRPr="002E34D1">
              <w:rPr>
                <w:sz w:val="22"/>
                <w:szCs w:val="22"/>
              </w:rPr>
              <w:t>Quel rôle joue-t-il:</w:t>
            </w:r>
          </w:p>
          <w:p w:rsidR="002E34D1" w:rsidRPr="002E34D1" w:rsidRDefault="002E34D1" w:rsidP="003D210B">
            <w:pPr>
              <w:tabs>
                <w:tab w:val="center" w:pos="2804"/>
              </w:tabs>
            </w:pPr>
            <w:r w:rsidRPr="002E34D1">
              <w:rPr>
                <w:sz w:val="22"/>
                <w:szCs w:val="22"/>
              </w:rPr>
              <w:t>— à l’intérieur de la nation?</w:t>
            </w:r>
          </w:p>
          <w:p w:rsidR="002E34D1" w:rsidRPr="002E34D1" w:rsidRDefault="002E34D1" w:rsidP="003D210B">
            <w:pPr>
              <w:tabs>
                <w:tab w:val="center" w:pos="2804"/>
              </w:tabs>
            </w:pPr>
            <w:r w:rsidRPr="002E34D1">
              <w:rPr>
                <w:sz w:val="22"/>
                <w:szCs w:val="22"/>
              </w:rPr>
              <w:t>— à l’extérieur de la nation?</w:t>
            </w:r>
          </w:p>
          <w:p w:rsidR="002E34D1" w:rsidRPr="002E34D1" w:rsidRDefault="002E34D1" w:rsidP="003D210B">
            <w:pPr>
              <w:tabs>
                <w:tab w:val="center" w:pos="2804"/>
              </w:tabs>
            </w:pPr>
            <w:r w:rsidRPr="002E34D1">
              <w:rPr>
                <w:sz w:val="22"/>
                <w:szCs w:val="22"/>
              </w:rPr>
              <w:t>Qu’est-ce qu’un ambassadeur?</w:t>
            </w:r>
          </w:p>
          <w:p w:rsidR="0037767C" w:rsidRPr="00C5169C" w:rsidRDefault="002E34D1" w:rsidP="003D210B">
            <w:r w:rsidRPr="002E34D1">
              <w:rPr>
                <w:sz w:val="22"/>
                <w:szCs w:val="22"/>
              </w:rPr>
              <w:t>Nomme des pays avec lesquels le Togo a des relations diplomatiques.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D210B">
        <w:trPr>
          <w:trHeight w:val="3242"/>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E34D1" w:rsidRPr="002E34D1" w:rsidRDefault="002E34D1" w:rsidP="003D210B">
            <w:pPr>
              <w:tabs>
                <w:tab w:val="center" w:pos="2804"/>
              </w:tabs>
            </w:pPr>
            <w:r w:rsidRPr="002E34D1">
              <w:rPr>
                <w:sz w:val="22"/>
                <w:szCs w:val="22"/>
              </w:rPr>
              <w:t>L’Etat est l’organisation politique et administrative qui gouverne le pays.</w:t>
            </w:r>
          </w:p>
          <w:p w:rsidR="002E34D1" w:rsidRPr="002E34D1" w:rsidRDefault="002E34D1" w:rsidP="003D210B">
            <w:pPr>
              <w:tabs>
                <w:tab w:val="center" w:pos="2804"/>
              </w:tabs>
            </w:pPr>
            <w:r w:rsidRPr="002E34D1">
              <w:rPr>
                <w:sz w:val="22"/>
                <w:szCs w:val="22"/>
              </w:rPr>
              <w:t>L’Etat togolais assure la sécurité à l’intérieur et à l’extérieur de</w:t>
            </w:r>
          </w:p>
          <w:p w:rsidR="002E34D1" w:rsidRPr="002E34D1" w:rsidRDefault="002E34D1" w:rsidP="003D210B">
            <w:pPr>
              <w:tabs>
                <w:tab w:val="center" w:pos="2804"/>
              </w:tabs>
            </w:pPr>
            <w:r w:rsidRPr="002E34D1">
              <w:rPr>
                <w:sz w:val="22"/>
                <w:szCs w:val="22"/>
              </w:rPr>
              <w:t>la nation;</w:t>
            </w:r>
          </w:p>
          <w:p w:rsidR="002E34D1" w:rsidRPr="002E34D1" w:rsidRDefault="002E34D1" w:rsidP="003D210B">
            <w:pPr>
              <w:tabs>
                <w:tab w:val="center" w:pos="2804"/>
              </w:tabs>
            </w:pPr>
            <w:r w:rsidRPr="002E34D1">
              <w:rPr>
                <w:sz w:val="22"/>
                <w:szCs w:val="22"/>
              </w:rPr>
              <w:t>A l’intérieur, il garantit les droits des citoyens, maintient l’ordre public. Pour cela, il dispose d’une force de contrôle constituée par les services de sécurité (la police, la gendarmerie, l’armée) et la justice.</w:t>
            </w:r>
          </w:p>
          <w:p w:rsidR="002E34D1" w:rsidRPr="002E34D1" w:rsidRDefault="002E34D1" w:rsidP="003D210B">
            <w:pPr>
              <w:tabs>
                <w:tab w:val="center" w:pos="2804"/>
              </w:tabs>
            </w:pPr>
            <w:r w:rsidRPr="002E34D1">
              <w:rPr>
                <w:sz w:val="22"/>
                <w:szCs w:val="22"/>
              </w:rPr>
              <w:t>A l’extérieur, l’Etat représente la nation auprès des autres pays</w:t>
            </w:r>
          </w:p>
          <w:p w:rsidR="002E34D1" w:rsidRPr="002E34D1" w:rsidRDefault="002E34D1" w:rsidP="003D210B">
            <w:pPr>
              <w:tabs>
                <w:tab w:val="center" w:pos="2804"/>
              </w:tabs>
            </w:pPr>
            <w:r w:rsidRPr="002E34D1">
              <w:rPr>
                <w:sz w:val="22"/>
                <w:szCs w:val="22"/>
              </w:rPr>
              <w:t xml:space="preserve">et entretient de bonnes relations avec </w:t>
            </w:r>
            <w:proofErr w:type="spellStart"/>
            <w:r w:rsidRPr="002E34D1">
              <w:rPr>
                <w:sz w:val="22"/>
                <w:szCs w:val="22"/>
              </w:rPr>
              <w:t>eux.Le</w:t>
            </w:r>
            <w:proofErr w:type="spellEnd"/>
            <w:r w:rsidRPr="002E34D1">
              <w:rPr>
                <w:sz w:val="22"/>
                <w:szCs w:val="22"/>
              </w:rPr>
              <w:t xml:space="preserve"> service de la diplomatie est assuré par les ambassadeu</w:t>
            </w:r>
            <w:r>
              <w:rPr>
                <w:sz w:val="22"/>
                <w:szCs w:val="22"/>
              </w:rPr>
              <w:t xml:space="preserve">rs </w:t>
            </w:r>
            <w:r w:rsidRPr="002E34D1">
              <w:rPr>
                <w:sz w:val="22"/>
                <w:szCs w:val="22"/>
              </w:rPr>
              <w:t>plénipotentiaires.</w:t>
            </w:r>
          </w:p>
          <w:p w:rsidR="0037767C" w:rsidRPr="002E34D1" w:rsidRDefault="0037767C" w:rsidP="003D210B">
            <w:pPr>
              <w:tabs>
                <w:tab w:val="center" w:pos="2804"/>
              </w:tabs>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D210B" w:rsidRDefault="003D210B"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19</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3D210B" w:rsidRPr="003D210B">
        <w:t>LE</w:t>
      </w:r>
      <w:proofErr w:type="gramEnd"/>
      <w:r w:rsidR="003D210B" w:rsidRPr="003D210B">
        <w:t xml:space="preserve"> DRAPEAU: UN EMBLÈME</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C74E5D" w:rsidRDefault="00C74E5D" w:rsidP="00C74E5D">
      <w:pPr>
        <w:pStyle w:val="Paragraphedeliste"/>
        <w:numPr>
          <w:ilvl w:val="0"/>
          <w:numId w:val="2"/>
        </w:numPr>
      </w:pPr>
      <w:r>
        <w:t xml:space="preserve">d’identifier le drapeau togolais; </w:t>
      </w:r>
    </w:p>
    <w:p w:rsidR="00C74E5D" w:rsidRDefault="00C74E5D" w:rsidP="00C74E5D">
      <w:pPr>
        <w:pStyle w:val="Paragraphedeliste"/>
        <w:numPr>
          <w:ilvl w:val="0"/>
          <w:numId w:val="2"/>
        </w:numPr>
      </w:pPr>
      <w:r>
        <w:t>de dire ce qu’il représente;</w:t>
      </w:r>
    </w:p>
    <w:p w:rsidR="00C74E5D" w:rsidRDefault="00C74E5D" w:rsidP="00C74E5D">
      <w:pPr>
        <w:pStyle w:val="Paragraphedeliste"/>
        <w:numPr>
          <w:ilvl w:val="0"/>
          <w:numId w:val="2"/>
        </w:numPr>
      </w:pPr>
      <w:r>
        <w:t>de donner une explication à chacun des éléments constitutifs</w:t>
      </w:r>
    </w:p>
    <w:p w:rsidR="00C74E5D" w:rsidRDefault="00C74E5D" w:rsidP="00C74E5D">
      <w:pPr>
        <w:pStyle w:val="Paragraphedeliste"/>
        <w:numPr>
          <w:ilvl w:val="0"/>
          <w:numId w:val="2"/>
        </w:numPr>
      </w:pPr>
      <w:r>
        <w:t>de hisser un drapeau;</w:t>
      </w:r>
    </w:p>
    <w:p w:rsidR="00C74E5D" w:rsidRDefault="00C74E5D" w:rsidP="00C74E5D">
      <w:pPr>
        <w:pStyle w:val="Paragraphedeliste"/>
        <w:numPr>
          <w:ilvl w:val="0"/>
          <w:numId w:val="2"/>
        </w:numPr>
      </w:pPr>
      <w:r>
        <w:t>d’adopter une bonne attitude au moment de la montée du drapeau;</w:t>
      </w:r>
    </w:p>
    <w:p w:rsidR="00C74E5D" w:rsidRDefault="00C74E5D" w:rsidP="00C74E5D">
      <w:pPr>
        <w:pStyle w:val="Paragraphedeliste"/>
        <w:numPr>
          <w:ilvl w:val="0"/>
          <w:numId w:val="2"/>
        </w:numPr>
      </w:pPr>
      <w:r>
        <w:t>de dessiner le drapeau togolais.de hisser un drapeau;</w:t>
      </w:r>
    </w:p>
    <w:p w:rsidR="00C74E5D" w:rsidRDefault="00C74E5D" w:rsidP="00C74E5D">
      <w:pPr>
        <w:pStyle w:val="Paragraphedeliste"/>
        <w:numPr>
          <w:ilvl w:val="0"/>
          <w:numId w:val="2"/>
        </w:numPr>
      </w:pPr>
      <w:r>
        <w:t>d’adopter une bonne attitude au moment de la montée du drapeau;</w:t>
      </w:r>
    </w:p>
    <w:p w:rsidR="00C74E5D" w:rsidRDefault="00C74E5D" w:rsidP="00C74E5D">
      <w:pPr>
        <w:pStyle w:val="Paragraphedeliste"/>
        <w:numPr>
          <w:ilvl w:val="0"/>
          <w:numId w:val="2"/>
        </w:numPr>
      </w:pPr>
      <w:r>
        <w:t>de dessiner le drapeau togolais.</w:t>
      </w:r>
    </w:p>
    <w:p w:rsidR="0037767C" w:rsidRPr="00C5169C" w:rsidRDefault="0037767C" w:rsidP="00C74E5D">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roofErr w:type="gramStart"/>
      <w:r>
        <w:rPr>
          <w:b/>
          <w:sz w:val="26"/>
          <w:szCs w:val="26"/>
        </w:rPr>
        <w:t>:</w:t>
      </w:r>
      <w:r w:rsidR="00C74E5D">
        <w:rPr>
          <w:sz w:val="26"/>
          <w:szCs w:val="26"/>
        </w:rPr>
        <w:t>Drapeaux</w:t>
      </w:r>
      <w:proofErr w:type="gramEnd"/>
      <w:r w:rsidR="00C74E5D">
        <w:rPr>
          <w:sz w:val="26"/>
          <w:szCs w:val="26"/>
        </w:rPr>
        <w:t xml:space="preserve"> (</w:t>
      </w:r>
      <w:r w:rsidR="00C74E5D" w:rsidRPr="00C74E5D">
        <w:rPr>
          <w:sz w:val="26"/>
          <w:szCs w:val="26"/>
        </w:rPr>
        <w:t>La leçon se déroulera près du mât au drapeau.</w:t>
      </w:r>
      <w:r w:rsidR="00C74E5D">
        <w:rPr>
          <w:sz w:val="26"/>
          <w:szCs w:val="26"/>
        </w:rPr>
        <w:t>)</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pPr>
              <w:tabs>
                <w:tab w:val="center" w:pos="2804"/>
              </w:tabs>
              <w:ind w:left="-38"/>
            </w:pPr>
            <w:r>
              <w:t>Quelle est ton identité ?</w:t>
            </w:r>
          </w:p>
          <w:p w:rsidR="0037767C" w:rsidRDefault="0037767C" w:rsidP="0037767C">
            <w:pPr>
              <w:tabs>
                <w:tab w:val="center" w:pos="2804"/>
              </w:tabs>
              <w:ind w:left="-38"/>
            </w:pPr>
            <w:r>
              <w:t>Qu’appelle-t-on l’identité d’une personne ?</w:t>
            </w:r>
          </w:p>
          <w:p w:rsidR="0037767C" w:rsidRDefault="0037767C" w:rsidP="0037767C">
            <w:pPr>
              <w:tabs>
                <w:tab w:val="center" w:pos="2804"/>
              </w:tabs>
              <w:ind w:left="-38"/>
            </w:pPr>
            <w:r>
              <w:t>De quelle nationalité es-tu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C74E5D" w:rsidP="0037767C">
            <w:r>
              <w:t>Faire observer le drapeau</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C74E5D" w:rsidRPr="006878CE" w:rsidRDefault="00C74E5D" w:rsidP="00C74E5D">
            <w:pPr>
              <w:tabs>
                <w:tab w:val="center" w:pos="2804"/>
              </w:tabs>
              <w:ind w:left="-38"/>
            </w:pPr>
            <w:r w:rsidRPr="006878CE">
              <w:rPr>
                <w:sz w:val="22"/>
                <w:szCs w:val="22"/>
              </w:rPr>
              <w:t>Le matin, avant d’entrer en classe, nous assistons à la cérémonie de la montée du drapeau dans notre école:</w:t>
            </w:r>
          </w:p>
          <w:p w:rsidR="00C74E5D" w:rsidRPr="006878CE" w:rsidRDefault="00C74E5D" w:rsidP="00C74E5D">
            <w:pPr>
              <w:tabs>
                <w:tab w:val="center" w:pos="2804"/>
              </w:tabs>
              <w:ind w:left="-38"/>
            </w:pPr>
            <w:r w:rsidRPr="006878CE">
              <w:rPr>
                <w:sz w:val="22"/>
                <w:szCs w:val="22"/>
              </w:rPr>
              <w:t>Que fait-on au cours de cette cérémonie ?</w:t>
            </w:r>
          </w:p>
          <w:p w:rsidR="00C74E5D" w:rsidRPr="006878CE" w:rsidRDefault="00C74E5D" w:rsidP="00C74E5D">
            <w:pPr>
              <w:tabs>
                <w:tab w:val="center" w:pos="2804"/>
              </w:tabs>
              <w:ind w:left="-38"/>
            </w:pPr>
            <w:r w:rsidRPr="006878CE">
              <w:rPr>
                <w:sz w:val="22"/>
                <w:szCs w:val="22"/>
              </w:rPr>
              <w:t>Comment se tiennent les élèves ? les enseignants ? les parents venus à l’école ?</w:t>
            </w:r>
          </w:p>
          <w:p w:rsidR="00C74E5D" w:rsidRPr="006878CE" w:rsidRDefault="00C74E5D" w:rsidP="00C74E5D">
            <w:pPr>
              <w:tabs>
                <w:tab w:val="center" w:pos="2804"/>
              </w:tabs>
              <w:ind w:left="-38"/>
            </w:pPr>
            <w:r w:rsidRPr="006878CE">
              <w:rPr>
                <w:sz w:val="22"/>
                <w:szCs w:val="22"/>
              </w:rPr>
              <w:t>Pourquoi restent-ils immobiles ?</w:t>
            </w:r>
          </w:p>
          <w:p w:rsidR="00C74E5D" w:rsidRPr="006878CE" w:rsidRDefault="00C74E5D" w:rsidP="00C74E5D">
            <w:pPr>
              <w:tabs>
                <w:tab w:val="center" w:pos="2804"/>
              </w:tabs>
              <w:ind w:left="-38"/>
            </w:pPr>
            <w:r w:rsidRPr="006878CE">
              <w:rPr>
                <w:sz w:val="22"/>
                <w:szCs w:val="22"/>
              </w:rPr>
              <w:t>A partir de quel moment sont-ils de nouveau libres de se déplacer ? Pourquoi ?</w:t>
            </w:r>
          </w:p>
          <w:p w:rsidR="00C74E5D" w:rsidRPr="006878CE" w:rsidRDefault="00C74E5D" w:rsidP="00C74E5D">
            <w:pPr>
              <w:tabs>
                <w:tab w:val="center" w:pos="2804"/>
              </w:tabs>
            </w:pPr>
            <w:r w:rsidRPr="006878CE">
              <w:rPr>
                <w:sz w:val="22"/>
                <w:szCs w:val="22"/>
              </w:rPr>
              <w:t xml:space="preserve">Avez-vous déjà assisté à la montée du drapeau à un endroit autre que l’école ? </w:t>
            </w:r>
          </w:p>
          <w:p w:rsidR="0037767C" w:rsidRPr="006878CE" w:rsidRDefault="00C74E5D" w:rsidP="00C74E5D">
            <w:pPr>
              <w:tabs>
                <w:tab w:val="center" w:pos="2804"/>
              </w:tabs>
            </w:pPr>
            <w:r w:rsidRPr="006878CE">
              <w:rPr>
                <w:sz w:val="22"/>
                <w:szCs w:val="22"/>
              </w:rPr>
              <w:t>Si oui, où et comment s’est-elle déroulée ?</w:t>
            </w:r>
          </w:p>
          <w:p w:rsidR="006878CE" w:rsidRPr="006878CE" w:rsidRDefault="006878CE" w:rsidP="00C74E5D">
            <w:pPr>
              <w:tabs>
                <w:tab w:val="center" w:pos="2804"/>
              </w:tabs>
            </w:pPr>
          </w:p>
          <w:p w:rsidR="00C74E5D" w:rsidRPr="006878CE" w:rsidRDefault="00C74E5D" w:rsidP="00C74E5D">
            <w:pPr>
              <w:tabs>
                <w:tab w:val="center" w:pos="2804"/>
              </w:tabs>
            </w:pPr>
            <w:r w:rsidRPr="006878CE">
              <w:rPr>
                <w:sz w:val="22"/>
                <w:szCs w:val="22"/>
              </w:rPr>
              <w:t>LE DRAPEAU: UN EMBLÈME</w:t>
            </w:r>
          </w:p>
          <w:p w:rsidR="00C74E5D" w:rsidRPr="006878CE" w:rsidRDefault="00C74E5D" w:rsidP="00C74E5D">
            <w:pPr>
              <w:tabs>
                <w:tab w:val="center" w:pos="2804"/>
              </w:tabs>
            </w:pPr>
            <w:r w:rsidRPr="006878CE">
              <w:rPr>
                <w:sz w:val="22"/>
                <w:szCs w:val="22"/>
              </w:rPr>
              <w:t>Le matin de chaque jour ouvrable, on hisse le drapeau dans. les établissements scolaires de notre pays, et dans certains services de l’Etat, comme la mairie, la douane,</w:t>
            </w:r>
            <w:r w:rsidR="006878CE" w:rsidRPr="006878CE">
              <w:rPr>
                <w:sz w:val="22"/>
                <w:szCs w:val="22"/>
              </w:rPr>
              <w:t xml:space="preserve"> la gendarmerie, le commissa</w:t>
            </w:r>
            <w:r w:rsidRPr="006878CE">
              <w:rPr>
                <w:sz w:val="22"/>
                <w:szCs w:val="22"/>
              </w:rPr>
              <w:t>riat de police, les ministères, etc. Le soir, on le ramène.</w:t>
            </w:r>
          </w:p>
          <w:p w:rsidR="00C74E5D" w:rsidRPr="006878CE" w:rsidRDefault="00C74E5D" w:rsidP="00C74E5D">
            <w:pPr>
              <w:tabs>
                <w:tab w:val="center" w:pos="2804"/>
              </w:tabs>
            </w:pPr>
            <w:r w:rsidRPr="006878CE">
              <w:rPr>
                <w:sz w:val="22"/>
                <w:szCs w:val="22"/>
              </w:rPr>
              <w:t>Les personnes qui assistent à la montée ou à la descente du drapeau, se tiennent debout, immobiles et silencieuses, dans une attitude de respect. Les citoyens se comportent ainsi, parce que le drape4u représente la nation, avec ses différences et ses richesses; ce respect qui lui est porté, est celui qu’on doit avoir pour la nation qu’il représente: on dit que le drapeau est un emblème ou un symbole de la nation.</w:t>
            </w:r>
          </w:p>
          <w:p w:rsidR="00C74E5D" w:rsidRPr="006878CE" w:rsidRDefault="00C74E5D" w:rsidP="00C74E5D">
            <w:pPr>
              <w:tabs>
                <w:tab w:val="center" w:pos="2804"/>
              </w:tabs>
            </w:pPr>
            <w:r w:rsidRPr="006878CE">
              <w:rPr>
                <w:sz w:val="22"/>
                <w:szCs w:val="22"/>
              </w:rPr>
              <w:t>A ce titre, il est composé de plusieurs couleurs dont chacune a une signification particulière.</w:t>
            </w:r>
          </w:p>
          <w:p w:rsidR="00C74E5D" w:rsidRPr="006878CE" w:rsidRDefault="00C74E5D" w:rsidP="00C74E5D">
            <w:pPr>
              <w:tabs>
                <w:tab w:val="center" w:pos="2804"/>
              </w:tabs>
            </w:pPr>
            <w:r w:rsidRPr="006878CE">
              <w:rPr>
                <w:sz w:val="22"/>
                <w:szCs w:val="22"/>
              </w:rPr>
              <w:t>Le drapeau togolais est formé de cinq bandes horizontales (trois vertes et deux jaunes). L’angle supérieur gauche porte un carré rouge avec, au centre, une étoile blanche.</w:t>
            </w:r>
          </w:p>
          <w:p w:rsidR="00C74E5D" w:rsidRPr="006878CE" w:rsidRDefault="00C74E5D" w:rsidP="00C74E5D">
            <w:pPr>
              <w:tabs>
                <w:tab w:val="center" w:pos="2804"/>
              </w:tabs>
            </w:pPr>
            <w:r w:rsidRPr="006878CE">
              <w:rPr>
                <w:sz w:val="22"/>
                <w:szCs w:val="22"/>
              </w:rPr>
              <w:t>Le vert: il symbolise l’espérance. C’est aussi la couleur de notre agriculture que nous devons développer.</w:t>
            </w:r>
          </w:p>
          <w:p w:rsidR="00C74E5D" w:rsidRPr="006878CE" w:rsidRDefault="00C74E5D" w:rsidP="00C74E5D">
            <w:pPr>
              <w:tabs>
                <w:tab w:val="center" w:pos="2804"/>
              </w:tabs>
            </w:pPr>
            <w:r w:rsidRPr="006878CE">
              <w:rPr>
                <w:sz w:val="22"/>
                <w:szCs w:val="22"/>
              </w:rPr>
              <w:t xml:space="preserve">Le jaune: cette couleur signifie que le peuple togolais doit </w:t>
            </w:r>
            <w:r w:rsidRPr="006878CE">
              <w:rPr>
                <w:sz w:val="22"/>
                <w:szCs w:val="22"/>
              </w:rPr>
              <w:lastRenderedPageBreak/>
              <w:t>aimer le travail; il doit être convaincu que c’est par l’effort qu’il connaitra le bonheur.</w:t>
            </w:r>
          </w:p>
          <w:p w:rsidR="00C74E5D" w:rsidRPr="006878CE" w:rsidRDefault="00C74E5D" w:rsidP="00C74E5D">
            <w:pPr>
              <w:tabs>
                <w:tab w:val="center" w:pos="2804"/>
              </w:tabs>
            </w:pPr>
            <w:r w:rsidRPr="006878CE">
              <w:rPr>
                <w:sz w:val="22"/>
                <w:szCs w:val="22"/>
              </w:rPr>
              <w:t>Le rouge: c’est le symbole du sang versé pour conquérir l’indépendance, la liberté. C’est aussi la couleur de la fidélité et de l’amour, vertus qui font aimer ses semblables.</w:t>
            </w:r>
          </w:p>
          <w:p w:rsidR="00C74E5D" w:rsidRPr="006878CE" w:rsidRDefault="00C74E5D" w:rsidP="00C74E5D">
            <w:pPr>
              <w:tabs>
                <w:tab w:val="center" w:pos="2804"/>
              </w:tabs>
            </w:pPr>
            <w:r w:rsidRPr="006878CE">
              <w:rPr>
                <w:sz w:val="22"/>
                <w:szCs w:val="22"/>
              </w:rPr>
              <w:t>Le blanc: il symbolise la pureté. Il rappelle à tous les citoyens qu’ils doivent se montrer dignes de l’indépendance de leur nation. L’étoile représente la lumière qui éclaire l’union du peuple togolais.</w:t>
            </w:r>
          </w:p>
          <w:p w:rsidR="00C74E5D" w:rsidRPr="006878CE" w:rsidRDefault="00C74E5D" w:rsidP="00C74E5D">
            <w:pPr>
              <w:tabs>
                <w:tab w:val="center" w:pos="2804"/>
              </w:tabs>
            </w:pPr>
            <w:r w:rsidRPr="006878CE">
              <w:rPr>
                <w:sz w:val="22"/>
                <w:szCs w:val="22"/>
              </w:rPr>
              <w:t>Le vert, le jaune, le rouge et le blanc, qui constituent les couleurs du drapeau togolais, sont encore appelés les couleurs nationales.</w:t>
            </w:r>
          </w:p>
          <w:p w:rsidR="00C74E5D" w:rsidRPr="006878CE" w:rsidRDefault="00C74E5D" w:rsidP="00C74E5D">
            <w:pPr>
              <w:tabs>
                <w:tab w:val="center" w:pos="2804"/>
              </w:tabs>
            </w:pPr>
            <w:r w:rsidRPr="006878CE">
              <w:rPr>
                <w:sz w:val="22"/>
                <w:szCs w:val="22"/>
              </w:rPr>
              <w:t>2- LA MONTÉE DU DRAPEAU</w:t>
            </w:r>
          </w:p>
          <w:p w:rsidR="00C74E5D" w:rsidRPr="006878CE" w:rsidRDefault="00C74E5D" w:rsidP="00C74E5D">
            <w:pPr>
              <w:tabs>
                <w:tab w:val="center" w:pos="2804"/>
              </w:tabs>
            </w:pPr>
            <w:r w:rsidRPr="006878CE">
              <w:rPr>
                <w:sz w:val="22"/>
                <w:szCs w:val="22"/>
              </w:rPr>
              <w:t>En temps ordinaire, le drapeau est hissé jusqu’au bout du</w:t>
            </w:r>
          </w:p>
          <w:p w:rsidR="00C74E5D" w:rsidRPr="006878CE" w:rsidRDefault="00C74E5D" w:rsidP="006878CE">
            <w:pPr>
              <w:tabs>
                <w:tab w:val="center" w:pos="2804"/>
              </w:tabs>
            </w:pPr>
            <w:r w:rsidRPr="006878CE">
              <w:rPr>
                <w:sz w:val="22"/>
                <w:szCs w:val="22"/>
              </w:rPr>
              <w:t>mât où on le laisse flotter au vent. E</w:t>
            </w:r>
            <w:r w:rsidR="006878CE" w:rsidRPr="006878CE">
              <w:rPr>
                <w:sz w:val="22"/>
                <w:szCs w:val="22"/>
              </w:rPr>
              <w:t xml:space="preserve">n cas de décès d’un grand </w:t>
            </w:r>
            <w:r w:rsidRPr="006878CE">
              <w:rPr>
                <w:sz w:val="22"/>
                <w:szCs w:val="22"/>
              </w:rPr>
              <w:t>homme politique (Chef d’Etat par e</w:t>
            </w:r>
            <w:r w:rsidR="006878CE" w:rsidRPr="006878CE">
              <w:rPr>
                <w:sz w:val="22"/>
                <w:szCs w:val="22"/>
              </w:rPr>
              <w:t>xemple), ou en cas de catastro</w:t>
            </w:r>
            <w:r w:rsidRPr="006878CE">
              <w:rPr>
                <w:sz w:val="22"/>
                <w:szCs w:val="22"/>
              </w:rPr>
              <w:t xml:space="preserve">phe au cours de laquelle plusieurs citoyens ont perdu la vie, le drapeau est hissé à mi-hauteur du </w:t>
            </w:r>
            <w:r w:rsidR="006878CE" w:rsidRPr="006878CE">
              <w:rPr>
                <w:sz w:val="22"/>
                <w:szCs w:val="22"/>
              </w:rPr>
              <w:t xml:space="preserve">mât, incomplètement déployé, en </w:t>
            </w:r>
            <w:r w:rsidRPr="006878CE">
              <w:rPr>
                <w:sz w:val="22"/>
                <w:szCs w:val="22"/>
              </w:rPr>
              <w:t>signe de deuil national: on dit que le drapeau est mis en berne.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6878CE">
        <w:trPr>
          <w:trHeight w:val="2857"/>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6878CE" w:rsidRDefault="006878CE" w:rsidP="006878CE">
            <w:pPr>
              <w:tabs>
                <w:tab w:val="center" w:pos="2804"/>
              </w:tabs>
            </w:pPr>
            <w:r>
              <w:t>Dessine le drapeau togolais : que signifie chacune de ses couleurs ?</w:t>
            </w:r>
          </w:p>
          <w:p w:rsidR="006878CE" w:rsidRDefault="006878CE" w:rsidP="006878CE">
            <w:pPr>
              <w:tabs>
                <w:tab w:val="center" w:pos="2804"/>
              </w:tabs>
            </w:pPr>
            <w:r>
              <w:t>Pourquoi dit-on que le drapeau est un emblème ?</w:t>
            </w:r>
          </w:p>
          <w:p w:rsidR="006878CE" w:rsidRDefault="006878CE" w:rsidP="006878CE">
            <w:pPr>
              <w:tabs>
                <w:tab w:val="center" w:pos="2804"/>
              </w:tabs>
            </w:pPr>
            <w:r>
              <w:t xml:space="preserve">Que signifie : “mettre le drapeau en berne” ? </w:t>
            </w:r>
          </w:p>
          <w:p w:rsidR="006878CE" w:rsidRDefault="006878CE" w:rsidP="006878CE">
            <w:pPr>
              <w:tabs>
                <w:tab w:val="center" w:pos="2804"/>
              </w:tabs>
            </w:pPr>
            <w:r>
              <w:t>Quand le fait-on ?</w:t>
            </w:r>
          </w:p>
          <w:p w:rsidR="0037767C" w:rsidRDefault="006878CE" w:rsidP="006878CE">
            <w:r>
              <w:t>Comment doivent se tenir les personnes qui assistent à la montée du drapeau ? Pourquoi ?</w:t>
            </w:r>
          </w:p>
          <w:p w:rsidR="006878CE" w:rsidRDefault="006878CE" w:rsidP="006878CE">
            <w:r>
              <w:t>Parmi ces drapeaux,</w:t>
            </w:r>
            <w:r w:rsidRPr="006878CE">
              <w:t xml:space="preserve"> lequel est celui du Togo?</w:t>
            </w:r>
          </w:p>
          <w:p w:rsidR="006878CE" w:rsidRPr="00C5169C" w:rsidRDefault="006878CE" w:rsidP="006878CE">
            <w:r>
              <w:t>Dessine le drapeau togolais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6878CE">
        <w:trPr>
          <w:trHeight w:val="371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6878CE" w:rsidRDefault="006878CE" w:rsidP="006878CE">
            <w:pPr>
              <w:tabs>
                <w:tab w:val="center" w:pos="2804"/>
              </w:tabs>
            </w:pPr>
            <w:r>
              <w:t>Le drapeau représente la nation: il est un emblème ou un</w:t>
            </w:r>
          </w:p>
          <w:p w:rsidR="006878CE" w:rsidRDefault="006878CE" w:rsidP="006878CE">
            <w:pPr>
              <w:tabs>
                <w:tab w:val="center" w:pos="2804"/>
              </w:tabs>
            </w:pPr>
            <w:r>
              <w:t>symbole de la nation.</w:t>
            </w:r>
          </w:p>
          <w:p w:rsidR="006878CE" w:rsidRDefault="006878CE" w:rsidP="006878CE">
            <w:pPr>
              <w:tabs>
                <w:tab w:val="center" w:pos="2804"/>
              </w:tabs>
            </w:pPr>
            <w:r>
              <w:t>Il représente aussi des vertus que le citoyen doit chercher à développer en lui.</w:t>
            </w:r>
          </w:p>
          <w:p w:rsidR="006878CE" w:rsidRDefault="006878CE" w:rsidP="006878CE">
            <w:pPr>
              <w:tabs>
                <w:tab w:val="center" w:pos="2804"/>
              </w:tabs>
            </w:pPr>
            <w:r>
              <w:t>Tous les citoyens présents à la montée du drapeau doivent se tenir debout, immobiles et silencieux, en signe de respect pour la nation.</w:t>
            </w:r>
          </w:p>
          <w:p w:rsidR="0037767C" w:rsidRDefault="006878CE" w:rsidP="006878CE">
            <w:r>
              <w:t>On dit que le drapeau est mis en berne lorsqu’il est hissé à mi-hauteur du mât, et incomplètement déployé ; c’est un signe de deuil national. Ex: décès d’un chef d’Etat ou d’un grand homme politique, accident au cours duquel plusieurs citoyens ont perdu la vie...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6878CE" w:rsidRDefault="006878CE" w:rsidP="0037767C"/>
    <w:p w:rsidR="006878CE" w:rsidRDefault="006878CE" w:rsidP="0037767C"/>
    <w:p w:rsidR="006878CE" w:rsidRDefault="006878CE" w:rsidP="0037767C"/>
    <w:p w:rsidR="006878CE" w:rsidRDefault="006878CE" w:rsidP="0037767C"/>
    <w:p w:rsidR="006878CE" w:rsidRDefault="006878CE"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20</w:t>
      </w:r>
    </w:p>
    <w:p w:rsidR="0037767C" w:rsidRDefault="0037767C" w:rsidP="0037767C"/>
    <w:p w:rsidR="0037767C" w:rsidRDefault="0037767C" w:rsidP="00C04B27">
      <w:pPr>
        <w:ind w:left="1980" w:hanging="1980"/>
      </w:pPr>
      <w:r>
        <w:rPr>
          <w:b/>
          <w:sz w:val="26"/>
          <w:szCs w:val="26"/>
        </w:rPr>
        <w:t>TITRE </w:t>
      </w:r>
      <w:proofErr w:type="gramStart"/>
      <w:r>
        <w:rPr>
          <w:b/>
          <w:sz w:val="26"/>
          <w:szCs w:val="26"/>
        </w:rPr>
        <w:t>:</w:t>
      </w:r>
      <w:r w:rsidR="00C04B27">
        <w:rPr>
          <w:sz w:val="26"/>
          <w:szCs w:val="26"/>
        </w:rPr>
        <w:t>L</w:t>
      </w:r>
      <w:r w:rsidR="006878CE">
        <w:t>ES</w:t>
      </w:r>
      <w:proofErr w:type="gramEnd"/>
      <w:r w:rsidR="006878CE">
        <w:t xml:space="preserve"> EMBLEMES:</w:t>
      </w:r>
      <w:r w:rsidR="00C04B27">
        <w:t xml:space="preserve"> LA DEVISE, L’HYMNE NATIONAL</w:t>
      </w:r>
      <w:r w:rsidR="006878CE">
        <w:t>, LES ARMOIRIES</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C04B27" w:rsidRDefault="00C04B27" w:rsidP="00C04B27">
      <w:pPr>
        <w:pStyle w:val="Paragraphedeliste"/>
        <w:numPr>
          <w:ilvl w:val="0"/>
          <w:numId w:val="2"/>
        </w:numPr>
      </w:pPr>
      <w:r>
        <w:t>citer les autres symboles de la nation;</w:t>
      </w:r>
    </w:p>
    <w:p w:rsidR="00C04B27" w:rsidRDefault="00C04B27" w:rsidP="00C04B27">
      <w:pPr>
        <w:pStyle w:val="Paragraphedeliste"/>
        <w:numPr>
          <w:ilvl w:val="0"/>
          <w:numId w:val="2"/>
        </w:numPr>
      </w:pPr>
      <w:r>
        <w:t>les définir;</w:t>
      </w:r>
    </w:p>
    <w:p w:rsidR="00C04B27" w:rsidRDefault="00C04B27" w:rsidP="00C04B27">
      <w:pPr>
        <w:pStyle w:val="Paragraphedeliste"/>
        <w:numPr>
          <w:ilvl w:val="0"/>
          <w:numId w:val="2"/>
        </w:numPr>
      </w:pPr>
      <w:r>
        <w:t>dire la devise du Togo;</w:t>
      </w:r>
    </w:p>
    <w:p w:rsidR="00C04B27" w:rsidRDefault="00C04B27" w:rsidP="00C04B27">
      <w:pPr>
        <w:pStyle w:val="Paragraphedeliste"/>
        <w:numPr>
          <w:ilvl w:val="0"/>
          <w:numId w:val="2"/>
        </w:numPr>
      </w:pPr>
      <w:r>
        <w:t>dire quelques vers de l’hymne national et les chanter.</w:t>
      </w:r>
    </w:p>
    <w:p w:rsidR="0037767C" w:rsidRPr="00C5169C" w:rsidRDefault="0037767C" w:rsidP="00C04B27">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roofErr w:type="gramStart"/>
      <w:r>
        <w:rPr>
          <w:b/>
          <w:sz w:val="26"/>
          <w:szCs w:val="26"/>
        </w:rPr>
        <w:t>:</w:t>
      </w:r>
      <w:r w:rsidR="00C04B27">
        <w:rPr>
          <w:sz w:val="26"/>
          <w:szCs w:val="26"/>
        </w:rPr>
        <w:t>C</w:t>
      </w:r>
      <w:r w:rsidR="00C04B27" w:rsidRPr="00C04B27">
        <w:rPr>
          <w:sz w:val="26"/>
          <w:szCs w:val="26"/>
        </w:rPr>
        <w:t>arte</w:t>
      </w:r>
      <w:proofErr w:type="gramEnd"/>
      <w:r w:rsidR="00C04B27" w:rsidRPr="00C04B27">
        <w:rPr>
          <w:sz w:val="26"/>
          <w:szCs w:val="26"/>
        </w:rPr>
        <w:t xml:space="preserve"> d’identité nationale, documents administratifs.</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1695"/>
        <w:gridCol w:w="3312"/>
        <w:gridCol w:w="825"/>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gridSpan w:val="3"/>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04B27" w:rsidRDefault="00C04B27" w:rsidP="00C04B27">
            <w:pPr>
              <w:tabs>
                <w:tab w:val="center" w:pos="2804"/>
              </w:tabs>
            </w:pPr>
            <w:r>
              <w:t>Dessine le drapeau togolais : que signifie chacune de ses couleurs ?</w:t>
            </w:r>
          </w:p>
          <w:p w:rsidR="00C04B27" w:rsidRDefault="00C04B27" w:rsidP="00C04B27">
            <w:pPr>
              <w:tabs>
                <w:tab w:val="center" w:pos="2804"/>
              </w:tabs>
            </w:pPr>
            <w:r>
              <w:t>Pourquoi dit-on que le drapeau est un emblème ?</w:t>
            </w:r>
          </w:p>
          <w:p w:rsidR="0037767C" w:rsidRDefault="00C04B27" w:rsidP="00C04B27">
            <w:pPr>
              <w:tabs>
                <w:tab w:val="center" w:pos="2804"/>
              </w:tabs>
            </w:pPr>
            <w:r>
              <w:t xml:space="preserve">Que signifie : “mettre le drapeau en berne” ?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C04B27"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C04B27" w:rsidRPr="00A26784" w:rsidRDefault="00C04B27" w:rsidP="0037767C">
            <w:pPr>
              <w:jc w:val="center"/>
              <w:rPr>
                <w:b/>
                <w:i/>
              </w:rPr>
            </w:pPr>
            <w:r w:rsidRPr="00A26784">
              <w:rPr>
                <w:b/>
                <w:i/>
              </w:rPr>
              <w:t>Motivation</w:t>
            </w:r>
          </w:p>
        </w:tc>
        <w:tc>
          <w:tcPr>
            <w:tcW w:w="5832"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04B27" w:rsidRDefault="00C04B27" w:rsidP="0037767C">
            <w:r>
              <w:t>Quelle est la devise du Togo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04B27" w:rsidRDefault="00C04B27" w:rsidP="00416C2D">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C04B27" w:rsidRDefault="00C04B27" w:rsidP="0037767C"/>
        </w:tc>
      </w:tr>
      <w:tr w:rsidR="00C04B27"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C04B27" w:rsidRDefault="00C04B27" w:rsidP="0037767C">
            <w:pPr>
              <w:jc w:val="center"/>
              <w:rPr>
                <w:b/>
                <w:i/>
              </w:rPr>
            </w:pPr>
            <w:r w:rsidRPr="00A26784">
              <w:rPr>
                <w:b/>
                <w:i/>
              </w:rPr>
              <w:t>Observation</w:t>
            </w:r>
          </w:p>
          <w:p w:rsidR="00C04B27" w:rsidRPr="00A26784" w:rsidRDefault="00C04B27" w:rsidP="0037767C">
            <w:pPr>
              <w:jc w:val="center"/>
              <w:rPr>
                <w:b/>
                <w:i/>
              </w:rPr>
            </w:pPr>
            <w:r>
              <w:rPr>
                <w:b/>
                <w:i/>
              </w:rPr>
              <w:t xml:space="preserve">Discussion </w:t>
            </w:r>
          </w:p>
          <w:p w:rsidR="00C04B27" w:rsidRPr="00A26784" w:rsidRDefault="00C04B27" w:rsidP="0037767C">
            <w:pPr>
              <w:rPr>
                <w:b/>
                <w:i/>
              </w:rPr>
            </w:pPr>
          </w:p>
          <w:p w:rsidR="00C04B27" w:rsidRPr="00A26784" w:rsidRDefault="00C04B27" w:rsidP="0037767C">
            <w:pPr>
              <w:jc w:val="center"/>
              <w:rPr>
                <w:b/>
                <w:i/>
              </w:rPr>
            </w:pPr>
          </w:p>
          <w:p w:rsidR="00C04B27" w:rsidRPr="00A26784" w:rsidRDefault="00C04B27" w:rsidP="0037767C">
            <w:pPr>
              <w:jc w:val="center"/>
              <w:rPr>
                <w:b/>
                <w:i/>
              </w:rPr>
            </w:pPr>
          </w:p>
        </w:tc>
        <w:tc>
          <w:tcPr>
            <w:tcW w:w="5832" w:type="dxa"/>
            <w:gridSpan w:val="3"/>
            <w:tcBorders>
              <w:top w:val="single" w:sz="6" w:space="0" w:color="000000"/>
              <w:left w:val="single" w:sz="6" w:space="0" w:color="000000"/>
              <w:bottom w:val="single" w:sz="6" w:space="0" w:color="000000"/>
              <w:right w:val="single" w:sz="6" w:space="0" w:color="000000"/>
            </w:tcBorders>
            <w:shd w:val="clear" w:color="auto" w:fill="auto"/>
          </w:tcPr>
          <w:p w:rsidR="00C04B27" w:rsidRPr="00C04B27" w:rsidRDefault="00C04B27" w:rsidP="00C04B27">
            <w:pPr>
              <w:tabs>
                <w:tab w:val="center" w:pos="2804"/>
              </w:tabs>
              <w:ind w:left="-38"/>
            </w:pPr>
            <w:r w:rsidRPr="00C04B27">
              <w:rPr>
                <w:sz w:val="22"/>
                <w:szCs w:val="22"/>
              </w:rPr>
              <w:t>Après avoir hissé le drapeau, les élèves chantent: de quelle</w:t>
            </w:r>
          </w:p>
          <w:p w:rsidR="00C04B27" w:rsidRPr="00C04B27" w:rsidRDefault="00C04B27" w:rsidP="00C04B27">
            <w:pPr>
              <w:tabs>
                <w:tab w:val="center" w:pos="2804"/>
              </w:tabs>
              <w:ind w:left="-38"/>
            </w:pPr>
            <w:r w:rsidRPr="00C04B27">
              <w:rPr>
                <w:sz w:val="22"/>
                <w:szCs w:val="22"/>
              </w:rPr>
              <w:t>chanson s’agit-il ?</w:t>
            </w:r>
          </w:p>
          <w:p w:rsidR="00C04B27" w:rsidRPr="00C04B27" w:rsidRDefault="00C04B27" w:rsidP="00C04B27">
            <w:pPr>
              <w:tabs>
                <w:tab w:val="center" w:pos="2804"/>
              </w:tabs>
              <w:ind w:left="-38"/>
            </w:pPr>
            <w:r w:rsidRPr="00C04B27">
              <w:rPr>
                <w:sz w:val="22"/>
                <w:szCs w:val="22"/>
              </w:rPr>
              <w:t>Comment se tiennent les élèves ? Pourquoi?</w:t>
            </w:r>
          </w:p>
          <w:p w:rsidR="00C04B27" w:rsidRDefault="00C04B27" w:rsidP="00C04B27">
            <w:pPr>
              <w:tabs>
                <w:tab w:val="center" w:pos="2804"/>
              </w:tabs>
              <w:ind w:left="-38"/>
            </w:pPr>
            <w:r w:rsidRPr="00C04B27">
              <w:rPr>
                <w:sz w:val="22"/>
                <w:szCs w:val="22"/>
              </w:rPr>
              <w:t xml:space="preserve">Sur une carte d’identité nationale, en tête de la première page, on lit: Travail, Liberté, Patrie. </w:t>
            </w:r>
          </w:p>
          <w:p w:rsidR="00C04B27" w:rsidRPr="00C04B27" w:rsidRDefault="00C04B27" w:rsidP="00C04B27">
            <w:pPr>
              <w:tabs>
                <w:tab w:val="center" w:pos="2804"/>
              </w:tabs>
              <w:ind w:left="-38"/>
            </w:pPr>
            <w:r w:rsidRPr="00C04B27">
              <w:rPr>
                <w:sz w:val="22"/>
                <w:szCs w:val="22"/>
              </w:rPr>
              <w:t xml:space="preserve">Sur quels autres </w:t>
            </w:r>
            <w:proofErr w:type="spellStart"/>
            <w:r w:rsidRPr="00C04B27">
              <w:rPr>
                <w:sz w:val="22"/>
                <w:szCs w:val="22"/>
              </w:rPr>
              <w:t>documentspeut</w:t>
            </w:r>
            <w:proofErr w:type="spellEnd"/>
            <w:r w:rsidRPr="00C04B27">
              <w:rPr>
                <w:sz w:val="22"/>
                <w:szCs w:val="22"/>
              </w:rPr>
              <w:t>-on voir les mêmes inscriptions? Pourquoi?</w:t>
            </w:r>
          </w:p>
          <w:p w:rsidR="00C04B27" w:rsidRPr="00C04B27" w:rsidRDefault="00C04B27" w:rsidP="00C04B27">
            <w:pPr>
              <w:tabs>
                <w:tab w:val="center" w:pos="2804"/>
              </w:tabs>
              <w:ind w:left="-38"/>
            </w:pPr>
            <w:r w:rsidRPr="00C04B27">
              <w:rPr>
                <w:sz w:val="22"/>
                <w:szCs w:val="22"/>
              </w:rPr>
              <w:t>Quelle signification peut-on leur donner?</w:t>
            </w:r>
          </w:p>
          <w:p w:rsidR="00C04B27" w:rsidRDefault="00C04B27" w:rsidP="00C04B27">
            <w:pPr>
              <w:tabs>
                <w:tab w:val="center" w:pos="2804"/>
              </w:tabs>
              <w:ind w:left="-38"/>
            </w:pPr>
          </w:p>
          <w:p w:rsidR="00C04B27" w:rsidRPr="00C04B27" w:rsidRDefault="00C04B27" w:rsidP="00C04B27">
            <w:pPr>
              <w:tabs>
                <w:tab w:val="center" w:pos="2804"/>
              </w:tabs>
              <w:ind w:left="-38"/>
            </w:pPr>
            <w:r w:rsidRPr="00C04B27">
              <w:rPr>
                <w:sz w:val="22"/>
                <w:szCs w:val="22"/>
              </w:rPr>
              <w:t>LA DEVISE DE LA NATION</w:t>
            </w:r>
          </w:p>
          <w:p w:rsidR="00C04B27" w:rsidRPr="00C04B27" w:rsidRDefault="00C04B27" w:rsidP="00C04B27">
            <w:pPr>
              <w:tabs>
                <w:tab w:val="center" w:pos="2804"/>
              </w:tabs>
              <w:ind w:left="-38"/>
            </w:pPr>
            <w:r w:rsidRPr="00C04B27">
              <w:rPr>
                <w:sz w:val="22"/>
                <w:szCs w:val="22"/>
              </w:rPr>
              <w:t>En tête des documents- administratifs, on lit: «Travail, Liberté, Patrie»: c’est la devise du Togo.</w:t>
            </w:r>
          </w:p>
          <w:p w:rsidR="00C04B27" w:rsidRPr="00C04B27" w:rsidRDefault="00C04B27" w:rsidP="00C04B27">
            <w:pPr>
              <w:tabs>
                <w:tab w:val="center" w:pos="2804"/>
              </w:tabs>
            </w:pPr>
            <w:r w:rsidRPr="00C04B27">
              <w:rPr>
                <w:sz w:val="22"/>
                <w:szCs w:val="22"/>
              </w:rPr>
              <w:t xml:space="preserve">La devise d’une nation exprime en peu de mots, les vertus que le citoyen doit développer en lui: “Travail et Patrie” sont deux termes qui nous invitent à cultiver la conscience professionnelle, le patriotisme et la solidarité nationale. La conscience professionnelle est le courage et l’honnêteté au travail. Le patriotisme est l’amour pour la patrie. “Travail et Patrie” nous rappellent </w:t>
            </w:r>
            <w:proofErr w:type="spellStart"/>
            <w:r w:rsidRPr="00C04B27">
              <w:rPr>
                <w:sz w:val="22"/>
                <w:szCs w:val="22"/>
              </w:rPr>
              <w:t>doncnos</w:t>
            </w:r>
            <w:proofErr w:type="spellEnd"/>
            <w:r w:rsidRPr="00C04B27">
              <w:rPr>
                <w:sz w:val="22"/>
                <w:szCs w:val="22"/>
              </w:rPr>
              <w:t xml:space="preserve"> devoirs : devoirs envers nous-mêmes, devoirs envers la nation.</w:t>
            </w:r>
          </w:p>
          <w:p w:rsidR="00C04B27" w:rsidRPr="00C04B27" w:rsidRDefault="00C04B27" w:rsidP="00C04B27">
            <w:pPr>
              <w:tabs>
                <w:tab w:val="center" w:pos="2804"/>
              </w:tabs>
            </w:pPr>
            <w:r w:rsidRPr="00C04B27">
              <w:rPr>
                <w:sz w:val="22"/>
                <w:szCs w:val="22"/>
              </w:rPr>
              <w:t>En effet, une nation ne peut connaît</w:t>
            </w:r>
            <w:r>
              <w:rPr>
                <w:sz w:val="22"/>
                <w:szCs w:val="22"/>
              </w:rPr>
              <w:t xml:space="preserve">re la paix et le progrès que si </w:t>
            </w:r>
            <w:r w:rsidRPr="00C04B27">
              <w:rPr>
                <w:sz w:val="22"/>
                <w:szCs w:val="22"/>
              </w:rPr>
              <w:t>ses fils accomplissent bien leurs devoirs.</w:t>
            </w:r>
          </w:p>
          <w:p w:rsidR="00C04B27" w:rsidRPr="00C04B27" w:rsidRDefault="00C04B27" w:rsidP="00C04B27">
            <w:pPr>
              <w:tabs>
                <w:tab w:val="center" w:pos="2804"/>
              </w:tabs>
            </w:pPr>
            <w:r w:rsidRPr="00C04B27">
              <w:rPr>
                <w:sz w:val="22"/>
                <w:szCs w:val="22"/>
              </w:rPr>
              <w:t>Le mot ‘ Liberté” nous rappelle que nous avons le pouvoir</w:t>
            </w:r>
          </w:p>
          <w:p w:rsidR="00C04B27" w:rsidRPr="00C04B27" w:rsidRDefault="00C04B27" w:rsidP="00C04B27">
            <w:pPr>
              <w:tabs>
                <w:tab w:val="center" w:pos="2804"/>
              </w:tabs>
            </w:pPr>
            <w:r w:rsidRPr="00C04B27">
              <w:rPr>
                <w:sz w:val="22"/>
                <w:szCs w:val="22"/>
              </w:rPr>
              <w:t>de choisir et d’agir, mais que nous devons le faire dans le respect de</w:t>
            </w:r>
          </w:p>
          <w:p w:rsidR="00C04B27" w:rsidRPr="00C04B27" w:rsidRDefault="00C04B27" w:rsidP="00C04B27">
            <w:pPr>
              <w:tabs>
                <w:tab w:val="center" w:pos="2804"/>
              </w:tabs>
            </w:pPr>
            <w:r w:rsidRPr="00C04B27">
              <w:rPr>
                <w:sz w:val="22"/>
                <w:szCs w:val="22"/>
              </w:rPr>
              <w:t>la loi. Il signifie aussi que nous devons travailler pour libérer la patrie.</w:t>
            </w:r>
          </w:p>
          <w:p w:rsidR="00C04B27" w:rsidRDefault="00C04B27" w:rsidP="00C04B27">
            <w:pPr>
              <w:tabs>
                <w:tab w:val="center" w:pos="2804"/>
              </w:tabs>
            </w:pPr>
            <w:r w:rsidRPr="00C04B27">
              <w:rPr>
                <w:sz w:val="22"/>
                <w:szCs w:val="22"/>
              </w:rPr>
              <w:t>La devise est in emblème de la nation.</w:t>
            </w:r>
          </w:p>
          <w:p w:rsidR="00C04B27" w:rsidRPr="00C04B27" w:rsidRDefault="00C04B27" w:rsidP="00C04B27">
            <w:pPr>
              <w:tabs>
                <w:tab w:val="center" w:pos="2804"/>
              </w:tabs>
            </w:pPr>
          </w:p>
          <w:p w:rsidR="00C04B27" w:rsidRPr="00C04B27" w:rsidRDefault="00C04B27" w:rsidP="00C04B27">
            <w:pPr>
              <w:tabs>
                <w:tab w:val="center" w:pos="2804"/>
              </w:tabs>
            </w:pPr>
            <w:r w:rsidRPr="00C04B27">
              <w:rPr>
                <w:sz w:val="22"/>
                <w:szCs w:val="22"/>
              </w:rPr>
              <w:t>L’HYMNE NATIONAL</w:t>
            </w:r>
          </w:p>
          <w:p w:rsidR="00C04B27" w:rsidRPr="00C04B27" w:rsidRDefault="00C04B27" w:rsidP="00C04B27">
            <w:pPr>
              <w:tabs>
                <w:tab w:val="center" w:pos="2804"/>
              </w:tabs>
            </w:pPr>
            <w:r w:rsidRPr="00C04B27">
              <w:rPr>
                <w:sz w:val="22"/>
                <w:szCs w:val="22"/>
              </w:rPr>
              <w:t>A l’école, lorsque le drapeau est hissé au sommet du mât, les</w:t>
            </w:r>
          </w:p>
          <w:p w:rsidR="00C04B27" w:rsidRPr="00C04B27" w:rsidRDefault="00C04B27" w:rsidP="00C04B27">
            <w:pPr>
              <w:tabs>
                <w:tab w:val="center" w:pos="2804"/>
              </w:tabs>
            </w:pPr>
            <w:r w:rsidRPr="00C04B27">
              <w:rPr>
                <w:sz w:val="22"/>
                <w:szCs w:val="22"/>
              </w:rPr>
              <w:t>élèves chantent l’hymne nationa</w:t>
            </w:r>
            <w:r>
              <w:rPr>
                <w:sz w:val="22"/>
                <w:szCs w:val="22"/>
              </w:rPr>
              <w:t xml:space="preserve">l, en demeurant immobiles, bien </w:t>
            </w:r>
            <w:r w:rsidRPr="00C04B27">
              <w:rPr>
                <w:sz w:val="22"/>
                <w:szCs w:val="22"/>
              </w:rPr>
              <w:t>droits, les bras le long du corps, en signe de respect.</w:t>
            </w:r>
          </w:p>
          <w:p w:rsidR="00C04B27" w:rsidRPr="00C04B27" w:rsidRDefault="00C04B27" w:rsidP="00C04B27">
            <w:pPr>
              <w:tabs>
                <w:tab w:val="center" w:pos="2804"/>
              </w:tabs>
            </w:pPr>
            <w:r w:rsidRPr="00C04B27">
              <w:rPr>
                <w:sz w:val="22"/>
                <w:szCs w:val="22"/>
              </w:rPr>
              <w:t>L’hymne national est un chant dont les paroles éveillent</w:t>
            </w:r>
          </w:p>
          <w:p w:rsidR="00C04B27" w:rsidRPr="00C04B27" w:rsidRDefault="00C04B27" w:rsidP="00C04B27">
            <w:pPr>
              <w:tabs>
                <w:tab w:val="center" w:pos="2804"/>
              </w:tabs>
            </w:pPr>
            <w:r w:rsidRPr="00C04B27">
              <w:rPr>
                <w:sz w:val="22"/>
                <w:szCs w:val="22"/>
              </w:rPr>
              <w:t xml:space="preserve">chez le citoyen, des sentiments patriotiques. Il est souvent </w:t>
            </w:r>
            <w:proofErr w:type="spellStart"/>
            <w:r w:rsidRPr="00C04B27">
              <w:rPr>
                <w:sz w:val="22"/>
                <w:szCs w:val="22"/>
              </w:rPr>
              <w:t>associéaux</w:t>
            </w:r>
            <w:proofErr w:type="spellEnd"/>
            <w:r w:rsidRPr="00C04B27">
              <w:rPr>
                <w:sz w:val="22"/>
                <w:szCs w:val="22"/>
              </w:rPr>
              <w:t xml:space="preserve"> cérémonies publiques, et représente la nation. A ce </w:t>
            </w:r>
            <w:r>
              <w:rPr>
                <w:sz w:val="22"/>
                <w:szCs w:val="22"/>
              </w:rPr>
              <w:t xml:space="preserve">titre, il est </w:t>
            </w:r>
            <w:r w:rsidRPr="00C04B27">
              <w:rPr>
                <w:sz w:val="22"/>
                <w:szCs w:val="22"/>
              </w:rPr>
              <w:t>aussi un emblème.</w:t>
            </w:r>
          </w:p>
          <w:p w:rsidR="00C04B27" w:rsidRPr="00C04B27" w:rsidRDefault="00C04B27" w:rsidP="00C04B27">
            <w:pPr>
              <w:tabs>
                <w:tab w:val="center" w:pos="2804"/>
              </w:tabs>
            </w:pPr>
            <w:r w:rsidRPr="00C04B27">
              <w:rPr>
                <w:sz w:val="22"/>
                <w:szCs w:val="22"/>
              </w:rPr>
              <w:lastRenderedPageBreak/>
              <w:t>L’hymne national togolais a pour titre : “Terre de nos aïeux “. Il comporte trois couplets. Les sentiments qu’il éveille sont:</w:t>
            </w:r>
          </w:p>
          <w:p w:rsidR="00C04B27" w:rsidRPr="00C04B27" w:rsidRDefault="00C04B27" w:rsidP="00C04B27">
            <w:pPr>
              <w:tabs>
                <w:tab w:val="center" w:pos="2804"/>
              </w:tabs>
            </w:pPr>
            <w:r w:rsidRPr="00C04B27">
              <w:rPr>
                <w:sz w:val="22"/>
                <w:szCs w:val="22"/>
              </w:rPr>
              <w:t>l’amour de la patrie, le courage, l’esprit de sacrifice et d’unité nationale, la tolérance, la fidélité au devoir, la dignité humaine, l’esprit de paix.</w:t>
            </w:r>
          </w:p>
          <w:p w:rsidR="00C04B27" w:rsidRPr="00C04B27" w:rsidRDefault="00C04B27" w:rsidP="00C04B27">
            <w:pPr>
              <w:tabs>
                <w:tab w:val="center" w:pos="2804"/>
              </w:tabs>
            </w:pPr>
            <w:r w:rsidRPr="00C04B27">
              <w:rPr>
                <w:sz w:val="22"/>
                <w:szCs w:val="22"/>
              </w:rPr>
              <w:t>(Voir texte intégral à la fin de la leçon).</w:t>
            </w:r>
          </w:p>
          <w:p w:rsidR="00934D20" w:rsidRDefault="00934D20" w:rsidP="00C04B27">
            <w:pPr>
              <w:tabs>
                <w:tab w:val="center" w:pos="2804"/>
              </w:tabs>
            </w:pPr>
          </w:p>
          <w:p w:rsidR="00C04B27" w:rsidRPr="00C04B27" w:rsidRDefault="00C04B27" w:rsidP="00C04B27">
            <w:pPr>
              <w:tabs>
                <w:tab w:val="center" w:pos="2804"/>
              </w:tabs>
            </w:pPr>
            <w:r w:rsidRPr="00C04B27">
              <w:rPr>
                <w:sz w:val="22"/>
                <w:szCs w:val="22"/>
              </w:rPr>
              <w:t>LES ARMOIRIES</w:t>
            </w:r>
          </w:p>
          <w:p w:rsidR="00C04B27" w:rsidRPr="00C04B27" w:rsidRDefault="00C04B27" w:rsidP="00C04B27">
            <w:pPr>
              <w:tabs>
                <w:tab w:val="center" w:pos="2804"/>
              </w:tabs>
            </w:pPr>
            <w:r w:rsidRPr="00C04B27">
              <w:rPr>
                <w:sz w:val="22"/>
                <w:szCs w:val="22"/>
              </w:rPr>
              <w:t>En tête des documents administratifs, on trouve aussi un</w:t>
            </w:r>
          </w:p>
          <w:p w:rsidR="00C04B27" w:rsidRPr="00C04B27" w:rsidRDefault="00C04B27" w:rsidP="00C04B27">
            <w:pPr>
              <w:tabs>
                <w:tab w:val="center" w:pos="2804"/>
              </w:tabs>
            </w:pPr>
            <w:r w:rsidRPr="00C04B27">
              <w:rPr>
                <w:sz w:val="22"/>
                <w:szCs w:val="22"/>
              </w:rPr>
              <w:t>dessin sur lequel on voit:</w:t>
            </w:r>
          </w:p>
          <w:p w:rsidR="00C04B27" w:rsidRPr="00C04B27" w:rsidRDefault="00C04B27" w:rsidP="00C04B27">
            <w:pPr>
              <w:tabs>
                <w:tab w:val="center" w:pos="2804"/>
              </w:tabs>
            </w:pPr>
            <w:r w:rsidRPr="00C04B27">
              <w:rPr>
                <w:sz w:val="22"/>
                <w:szCs w:val="22"/>
              </w:rPr>
              <w:t>— une banderole portant la devise «Travail, Liberté, Patrie»;</w:t>
            </w:r>
          </w:p>
          <w:p w:rsidR="00C04B27" w:rsidRPr="00C04B27" w:rsidRDefault="00C04B27" w:rsidP="00C04B27">
            <w:pPr>
              <w:tabs>
                <w:tab w:val="center" w:pos="2804"/>
              </w:tabs>
            </w:pPr>
            <w:r w:rsidRPr="00C04B27">
              <w:rPr>
                <w:sz w:val="22"/>
                <w:szCs w:val="22"/>
              </w:rPr>
              <w:t>— deux drapeaux togolais adossés (placés dos à dos)</w:t>
            </w:r>
          </w:p>
          <w:p w:rsidR="00C04B27" w:rsidRPr="00C04B27" w:rsidRDefault="00C04B27" w:rsidP="00C04B27">
            <w:pPr>
              <w:tabs>
                <w:tab w:val="center" w:pos="2804"/>
              </w:tabs>
            </w:pPr>
            <w:r w:rsidRPr="00C04B27">
              <w:rPr>
                <w:sz w:val="22"/>
                <w:szCs w:val="22"/>
              </w:rPr>
              <w:t>— deux lions également adossés, tenant chacun un arc et</w:t>
            </w:r>
          </w:p>
          <w:p w:rsidR="00C04B27" w:rsidRPr="00C04B27" w:rsidRDefault="00C04B27" w:rsidP="00C04B27">
            <w:pPr>
              <w:tabs>
                <w:tab w:val="center" w:pos="2804"/>
              </w:tabs>
            </w:pPr>
            <w:r w:rsidRPr="00C04B27">
              <w:rPr>
                <w:sz w:val="22"/>
                <w:szCs w:val="22"/>
              </w:rPr>
              <w:t xml:space="preserve">une </w:t>
            </w:r>
            <w:proofErr w:type="spellStart"/>
            <w:r w:rsidRPr="00C04B27">
              <w:rPr>
                <w:sz w:val="22"/>
                <w:szCs w:val="22"/>
              </w:rPr>
              <w:t>flèche.Tout</w:t>
            </w:r>
            <w:proofErr w:type="spellEnd"/>
            <w:r w:rsidRPr="00C04B27">
              <w:rPr>
                <w:sz w:val="22"/>
                <w:szCs w:val="22"/>
              </w:rPr>
              <w:t xml:space="preserve"> cet ensemble constitue les armoiries de notre pays.</w:t>
            </w:r>
          </w:p>
          <w:p w:rsidR="00C04B27" w:rsidRPr="00C04B27" w:rsidRDefault="00C04B27" w:rsidP="00C04B27">
            <w:pPr>
              <w:tabs>
                <w:tab w:val="center" w:pos="2804"/>
              </w:tabs>
            </w:pPr>
            <w:r w:rsidRPr="00C04B27">
              <w:rPr>
                <w:sz w:val="22"/>
                <w:szCs w:val="22"/>
              </w:rPr>
              <w:t xml:space="preserve">Les deux jeunes lions représentent le </w:t>
            </w:r>
            <w:r w:rsidR="00934D20">
              <w:rPr>
                <w:sz w:val="22"/>
                <w:szCs w:val="22"/>
              </w:rPr>
              <w:t xml:space="preserve">courage du peuple togolais. Ils </w:t>
            </w:r>
            <w:r w:rsidRPr="00C04B27">
              <w:rPr>
                <w:sz w:val="22"/>
                <w:szCs w:val="22"/>
              </w:rPr>
              <w:t>tiennent l’arc et la flèche, moyen d</w:t>
            </w:r>
            <w:r w:rsidR="00934D20">
              <w:rPr>
                <w:sz w:val="22"/>
                <w:szCs w:val="22"/>
              </w:rPr>
              <w:t>e combat traditionnel, pour mon</w:t>
            </w:r>
            <w:r w:rsidRPr="00C04B27">
              <w:rPr>
                <w:sz w:val="22"/>
                <w:szCs w:val="22"/>
              </w:rPr>
              <w:t>trer que la véritable liberté du peuple togolais est dans ses mai</w:t>
            </w:r>
            <w:r w:rsidR="00934D20">
              <w:rPr>
                <w:sz w:val="22"/>
                <w:szCs w:val="22"/>
              </w:rPr>
              <w:t xml:space="preserve">ns et </w:t>
            </w:r>
            <w:r w:rsidRPr="00C04B27">
              <w:rPr>
                <w:sz w:val="22"/>
                <w:szCs w:val="22"/>
              </w:rPr>
              <w:t>que sa force réside avant tout, dans se</w:t>
            </w:r>
            <w:r w:rsidR="00934D20">
              <w:rPr>
                <w:sz w:val="22"/>
                <w:szCs w:val="22"/>
              </w:rPr>
              <w:t xml:space="preserve">s propres traditions. Les lions </w:t>
            </w:r>
            <w:r w:rsidRPr="00C04B27">
              <w:rPr>
                <w:sz w:val="22"/>
                <w:szCs w:val="22"/>
              </w:rPr>
              <w:t>debout et adossés expriment la vigil</w:t>
            </w:r>
            <w:r w:rsidR="00934D20">
              <w:rPr>
                <w:sz w:val="22"/>
                <w:szCs w:val="22"/>
              </w:rPr>
              <w:t xml:space="preserve">ance du peuple togolais pour la </w:t>
            </w:r>
            <w:r w:rsidRPr="00C04B27">
              <w:rPr>
                <w:sz w:val="22"/>
                <w:szCs w:val="22"/>
              </w:rPr>
              <w:t>sauvegarde de son indépendance.</w:t>
            </w:r>
          </w:p>
          <w:p w:rsidR="00C04B27" w:rsidRPr="00C04B27" w:rsidRDefault="00C04B27" w:rsidP="00C04B27">
            <w:pPr>
              <w:tabs>
                <w:tab w:val="center" w:pos="2804"/>
              </w:tabs>
            </w:pPr>
            <w:r w:rsidRPr="00C04B27">
              <w:rPr>
                <w:sz w:val="22"/>
                <w:szCs w:val="22"/>
              </w:rPr>
              <w:t>Les armoiries réunissent en un dessin, plusieurs emblèmes.</w:t>
            </w:r>
          </w:p>
          <w:p w:rsidR="00C04B27" w:rsidRPr="00C04B27" w:rsidRDefault="00C04B27" w:rsidP="00C04B27">
            <w:pPr>
              <w:tabs>
                <w:tab w:val="center" w:pos="2804"/>
              </w:tabs>
            </w:pPr>
            <w:r w:rsidRPr="00C04B27">
              <w:rPr>
                <w:sz w:val="22"/>
                <w:szCs w:val="22"/>
              </w:rPr>
              <w:t>Les armoiries du Togo sont également des emblèmes de la</w:t>
            </w:r>
          </w:p>
          <w:p w:rsidR="00C04B27" w:rsidRPr="00934D20" w:rsidRDefault="00C04B27" w:rsidP="00934D20">
            <w:pPr>
              <w:tabs>
                <w:tab w:val="center" w:pos="2804"/>
              </w:tabs>
            </w:pPr>
            <w:r w:rsidRPr="00C04B27">
              <w:rPr>
                <w:sz w:val="22"/>
                <w:szCs w:val="22"/>
              </w:rPr>
              <w:t>nation.</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C04B27" w:rsidRDefault="00C04B27" w:rsidP="0037767C">
            <w:r>
              <w:lastRenderedPageBreak/>
              <w:t xml:space="preserve">Répond </w:t>
            </w:r>
          </w:p>
          <w:p w:rsidR="00C04B27" w:rsidRDefault="00C04B27"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C04B27" w:rsidRDefault="00C04B27" w:rsidP="0037767C"/>
        </w:tc>
      </w:tr>
      <w:tr w:rsidR="00C04B27" w:rsidRPr="00A26784" w:rsidTr="0037767C">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C04B27" w:rsidRPr="00A26784" w:rsidRDefault="00C04B27" w:rsidP="0037767C">
            <w:pPr>
              <w:jc w:val="center"/>
              <w:rPr>
                <w:b/>
                <w:i/>
              </w:rPr>
            </w:pPr>
            <w:r w:rsidRPr="00A26784">
              <w:rPr>
                <w:b/>
                <w:i/>
              </w:rPr>
              <w:lastRenderedPageBreak/>
              <w:t xml:space="preserve">Exploitation </w:t>
            </w:r>
          </w:p>
          <w:p w:rsidR="00C04B27" w:rsidRPr="00A26784" w:rsidRDefault="00C04B27" w:rsidP="0037767C">
            <w:pPr>
              <w:jc w:val="center"/>
              <w:rPr>
                <w:b/>
                <w:i/>
              </w:rPr>
            </w:pPr>
            <w:proofErr w:type="spellStart"/>
            <w:r w:rsidRPr="00A26784">
              <w:rPr>
                <w:b/>
                <w:i/>
              </w:rPr>
              <w:t>Expéri</w:t>
            </w:r>
            <w:proofErr w:type="spellEnd"/>
            <w:r w:rsidRPr="00A26784">
              <w:rPr>
                <w:b/>
                <w:i/>
              </w:rPr>
              <w:t xml:space="preserve"> - </w:t>
            </w:r>
          </w:p>
          <w:p w:rsidR="00C04B27" w:rsidRPr="00A26784" w:rsidRDefault="00C04B27" w:rsidP="0037767C">
            <w:pPr>
              <w:jc w:val="center"/>
              <w:rPr>
                <w:b/>
                <w:i/>
              </w:rPr>
            </w:pPr>
            <w:proofErr w:type="spellStart"/>
            <w:r w:rsidRPr="00A26784">
              <w:rPr>
                <w:b/>
                <w:i/>
              </w:rPr>
              <w:t>mentation</w:t>
            </w:r>
            <w:proofErr w:type="spellEnd"/>
          </w:p>
        </w:tc>
        <w:tc>
          <w:tcPr>
            <w:tcW w:w="5832" w:type="dxa"/>
            <w:gridSpan w:val="3"/>
            <w:tcBorders>
              <w:top w:val="single" w:sz="6" w:space="0" w:color="000000"/>
              <w:left w:val="single" w:sz="6" w:space="0" w:color="000000"/>
              <w:bottom w:val="single" w:sz="6" w:space="0" w:color="000000"/>
              <w:right w:val="single" w:sz="6" w:space="0" w:color="000000"/>
            </w:tcBorders>
            <w:shd w:val="clear" w:color="auto" w:fill="auto"/>
          </w:tcPr>
          <w:p w:rsidR="00934D20" w:rsidRPr="00C04B27" w:rsidRDefault="00416C2D" w:rsidP="00934D20">
            <w:pPr>
              <w:tabs>
                <w:tab w:val="center" w:pos="2804"/>
              </w:tabs>
            </w:pPr>
            <w:r>
              <w:rPr>
                <w:sz w:val="22"/>
                <w:szCs w:val="22"/>
              </w:rPr>
              <w:t>Quels sont les emblèmes de la</w:t>
            </w:r>
            <w:r w:rsidR="00934D20" w:rsidRPr="00C04B27">
              <w:rPr>
                <w:sz w:val="22"/>
                <w:szCs w:val="22"/>
              </w:rPr>
              <w:t xml:space="preserve"> nation?</w:t>
            </w:r>
          </w:p>
          <w:p w:rsidR="00934D20" w:rsidRPr="00C04B27" w:rsidRDefault="00934D20" w:rsidP="00934D20">
            <w:pPr>
              <w:tabs>
                <w:tab w:val="center" w:pos="2804"/>
              </w:tabs>
            </w:pPr>
            <w:r>
              <w:rPr>
                <w:sz w:val="22"/>
                <w:szCs w:val="22"/>
              </w:rPr>
              <w:t xml:space="preserve">Qu’exprime une devise </w:t>
            </w:r>
            <w:r w:rsidRPr="00C04B27">
              <w:rPr>
                <w:sz w:val="22"/>
                <w:szCs w:val="22"/>
              </w:rPr>
              <w:t>?</w:t>
            </w:r>
          </w:p>
          <w:p w:rsidR="00934D20" w:rsidRPr="00C04B27" w:rsidRDefault="00934D20" w:rsidP="00934D20">
            <w:pPr>
              <w:tabs>
                <w:tab w:val="center" w:pos="2804"/>
              </w:tabs>
            </w:pPr>
            <w:r w:rsidRPr="00C04B27">
              <w:rPr>
                <w:sz w:val="22"/>
                <w:szCs w:val="22"/>
              </w:rPr>
              <w:t>Quelle est la devise du Togo?</w:t>
            </w:r>
          </w:p>
          <w:p w:rsidR="00934D20" w:rsidRPr="00C04B27" w:rsidRDefault="00934D20" w:rsidP="00934D20">
            <w:pPr>
              <w:tabs>
                <w:tab w:val="center" w:pos="2804"/>
              </w:tabs>
            </w:pPr>
            <w:r w:rsidRPr="00C04B27">
              <w:rPr>
                <w:sz w:val="22"/>
                <w:szCs w:val="22"/>
              </w:rPr>
              <w:t>Que rappellent “Travail et Patrie” de notre devise ?</w:t>
            </w:r>
            <w:r>
              <w:rPr>
                <w:sz w:val="22"/>
                <w:szCs w:val="22"/>
              </w:rPr>
              <w:t xml:space="preserve"> Liberté</w:t>
            </w:r>
            <w:r w:rsidRPr="00C04B27">
              <w:rPr>
                <w:sz w:val="22"/>
                <w:szCs w:val="22"/>
              </w:rPr>
              <w:t xml:space="preserve"> ?</w:t>
            </w:r>
          </w:p>
          <w:p w:rsidR="00C04B27" w:rsidRPr="00C5169C" w:rsidRDefault="00934D20" w:rsidP="00934D20">
            <w:r w:rsidRPr="00C04B27">
              <w:rPr>
                <w:sz w:val="22"/>
                <w:szCs w:val="22"/>
              </w:rPr>
              <w:t>Quel est le titre de l’hymne national du Togo?</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C04B27" w:rsidRDefault="00C04B27" w:rsidP="0037767C">
            <w:r>
              <w:t xml:space="preserve">Répond </w:t>
            </w:r>
          </w:p>
          <w:p w:rsidR="00C04B27" w:rsidRDefault="00C04B27"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C04B27" w:rsidRDefault="00C04B27" w:rsidP="0037767C"/>
        </w:tc>
      </w:tr>
      <w:tr w:rsidR="00C04B27" w:rsidRPr="00A26784" w:rsidTr="0037767C">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C04B27" w:rsidRDefault="00C04B27" w:rsidP="0037767C">
            <w:pPr>
              <w:jc w:val="center"/>
            </w:pPr>
            <w:r w:rsidRPr="00A26784">
              <w:rPr>
                <w:b/>
                <w:i/>
              </w:rPr>
              <w:t>Synthèse et résumé</w:t>
            </w:r>
          </w:p>
        </w:tc>
        <w:tc>
          <w:tcPr>
            <w:tcW w:w="5832" w:type="dxa"/>
            <w:gridSpan w:val="3"/>
            <w:tcBorders>
              <w:top w:val="single" w:sz="6" w:space="0" w:color="000000"/>
              <w:left w:val="single" w:sz="6" w:space="0" w:color="000000"/>
              <w:bottom w:val="single" w:sz="6" w:space="0" w:color="000000"/>
              <w:right w:val="single" w:sz="6" w:space="0" w:color="000000"/>
            </w:tcBorders>
            <w:shd w:val="clear" w:color="auto" w:fill="auto"/>
          </w:tcPr>
          <w:p w:rsidR="00934D20" w:rsidRPr="00C04B27" w:rsidRDefault="00934D20" w:rsidP="00934D20">
            <w:pPr>
              <w:tabs>
                <w:tab w:val="center" w:pos="2804"/>
              </w:tabs>
            </w:pPr>
            <w:r w:rsidRPr="00C04B27">
              <w:rPr>
                <w:sz w:val="22"/>
                <w:szCs w:val="22"/>
              </w:rPr>
              <w:t xml:space="preserve">La devise d’une nation exprime en peu de mots, les vertus que ch4que citoyen doit développer en lui. </w:t>
            </w:r>
            <w:r>
              <w:rPr>
                <w:sz w:val="22"/>
                <w:szCs w:val="22"/>
              </w:rPr>
              <w:t>Celle du Togo est : Tra</w:t>
            </w:r>
            <w:r w:rsidRPr="00C04B27">
              <w:rPr>
                <w:sz w:val="22"/>
                <w:szCs w:val="22"/>
              </w:rPr>
              <w:t>vail-Liberté-Patrie. “Travail et Patrie” nous rappellent nos devoirs.</w:t>
            </w:r>
          </w:p>
          <w:p w:rsidR="00934D20" w:rsidRPr="00C04B27" w:rsidRDefault="00934D20" w:rsidP="00934D20">
            <w:pPr>
              <w:tabs>
                <w:tab w:val="center" w:pos="2804"/>
              </w:tabs>
            </w:pPr>
            <w:r>
              <w:rPr>
                <w:sz w:val="22"/>
                <w:szCs w:val="22"/>
              </w:rPr>
              <w:t>Le mot ‘‘</w:t>
            </w:r>
            <w:r w:rsidRPr="00C04B27">
              <w:rPr>
                <w:sz w:val="22"/>
                <w:szCs w:val="22"/>
              </w:rPr>
              <w:t>Liberté” nous rappelle que nous avons le pouvoir de</w:t>
            </w:r>
          </w:p>
          <w:p w:rsidR="00934D20" w:rsidRPr="00C04B27" w:rsidRDefault="00934D20" w:rsidP="00934D20">
            <w:pPr>
              <w:tabs>
                <w:tab w:val="center" w:pos="2804"/>
              </w:tabs>
            </w:pPr>
            <w:r w:rsidRPr="00C04B27">
              <w:rPr>
                <w:sz w:val="22"/>
                <w:szCs w:val="22"/>
              </w:rPr>
              <w:t>choisir et d’agir, mais que nous devons le faire dans le respect de la</w:t>
            </w:r>
            <w:r>
              <w:rPr>
                <w:sz w:val="22"/>
                <w:szCs w:val="22"/>
              </w:rPr>
              <w:t xml:space="preserve"> l</w:t>
            </w:r>
            <w:r w:rsidRPr="00C04B27">
              <w:rPr>
                <w:sz w:val="22"/>
                <w:szCs w:val="22"/>
              </w:rPr>
              <w:t>oi.</w:t>
            </w:r>
          </w:p>
          <w:p w:rsidR="00934D20" w:rsidRPr="00C04B27" w:rsidRDefault="00934D20" w:rsidP="00934D20">
            <w:pPr>
              <w:tabs>
                <w:tab w:val="center" w:pos="2804"/>
              </w:tabs>
            </w:pPr>
            <w:r w:rsidRPr="00C04B27">
              <w:rPr>
                <w:sz w:val="22"/>
                <w:szCs w:val="22"/>
              </w:rPr>
              <w:t>L’hymne national est un chant dont les paroles éveillent des</w:t>
            </w:r>
          </w:p>
          <w:p w:rsidR="00934D20" w:rsidRPr="00C04B27" w:rsidRDefault="00934D20" w:rsidP="00934D20">
            <w:pPr>
              <w:tabs>
                <w:tab w:val="center" w:pos="2804"/>
              </w:tabs>
            </w:pPr>
            <w:r>
              <w:rPr>
                <w:sz w:val="22"/>
                <w:szCs w:val="22"/>
              </w:rPr>
              <w:t>sentiments patriotiques chez l</w:t>
            </w:r>
            <w:r w:rsidRPr="00C04B27">
              <w:rPr>
                <w:sz w:val="22"/>
                <w:szCs w:val="22"/>
              </w:rPr>
              <w:t>e citoyen.</w:t>
            </w:r>
          </w:p>
          <w:p w:rsidR="00934D20" w:rsidRPr="00C04B27" w:rsidRDefault="00934D20" w:rsidP="00934D20">
            <w:pPr>
              <w:tabs>
                <w:tab w:val="center" w:pos="2804"/>
              </w:tabs>
            </w:pPr>
            <w:r>
              <w:rPr>
                <w:sz w:val="22"/>
                <w:szCs w:val="22"/>
              </w:rPr>
              <w:t>Terre de nos aï</w:t>
            </w:r>
            <w:r w:rsidRPr="00C04B27">
              <w:rPr>
                <w:sz w:val="22"/>
                <w:szCs w:val="22"/>
              </w:rPr>
              <w:t>eux</w:t>
            </w:r>
            <w:r>
              <w:rPr>
                <w:sz w:val="22"/>
                <w:szCs w:val="22"/>
              </w:rPr>
              <w:t xml:space="preserve"> est le titre de l’hymne national togolais</w:t>
            </w:r>
          </w:p>
          <w:p w:rsidR="00934D20" w:rsidRPr="00C04B27" w:rsidRDefault="00934D20" w:rsidP="00934D20">
            <w:pPr>
              <w:tabs>
                <w:tab w:val="center" w:pos="2804"/>
              </w:tabs>
            </w:pPr>
            <w:r w:rsidRPr="00C04B27">
              <w:rPr>
                <w:sz w:val="22"/>
                <w:szCs w:val="22"/>
              </w:rPr>
              <w:t>Les armoiries réunissent en un dessin, plusieurs emblèmes.</w:t>
            </w:r>
          </w:p>
          <w:p w:rsidR="00934D20" w:rsidRPr="00C04B27" w:rsidRDefault="00934D20" w:rsidP="00934D20">
            <w:pPr>
              <w:tabs>
                <w:tab w:val="center" w:pos="2804"/>
              </w:tabs>
            </w:pPr>
            <w:r w:rsidRPr="00C04B27">
              <w:rPr>
                <w:sz w:val="22"/>
                <w:szCs w:val="22"/>
              </w:rPr>
              <w:t>La devise, l’hymne national et les armoiries sont aussi des</w:t>
            </w:r>
          </w:p>
          <w:p w:rsidR="00C04B27" w:rsidRDefault="00934D20" w:rsidP="00934D20">
            <w:r w:rsidRPr="00C04B27">
              <w:rPr>
                <w:sz w:val="22"/>
                <w:szCs w:val="22"/>
              </w:rPr>
              <w:t>emblèmes de la nation.</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C04B27" w:rsidRDefault="00C04B27"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C04B27" w:rsidRDefault="00C04B27" w:rsidP="0037767C"/>
        </w:tc>
      </w:tr>
      <w:tr w:rsidR="00934D20" w:rsidRPr="00934D20" w:rsidTr="00934D20">
        <w:trPr>
          <w:trHeight w:val="2048"/>
        </w:trPr>
        <w:tc>
          <w:tcPr>
            <w:tcW w:w="3312" w:type="dxa"/>
            <w:gridSpan w:val="2"/>
            <w:tcBorders>
              <w:top w:val="single" w:sz="6" w:space="0" w:color="000000"/>
              <w:left w:val="double" w:sz="6" w:space="0" w:color="000000"/>
              <w:bottom w:val="single" w:sz="6" w:space="0" w:color="000000"/>
              <w:right w:val="single" w:sz="6" w:space="0" w:color="000000"/>
            </w:tcBorders>
            <w:shd w:val="clear" w:color="auto" w:fill="auto"/>
            <w:vAlign w:val="center"/>
          </w:tcPr>
          <w:p w:rsidR="00934D20" w:rsidRDefault="00934D20" w:rsidP="00934D20">
            <w:pPr>
              <w:rPr>
                <w:sz w:val="18"/>
                <w:szCs w:val="18"/>
              </w:rPr>
            </w:pPr>
            <w:r w:rsidRPr="00934D20">
              <w:rPr>
                <w:sz w:val="18"/>
                <w:szCs w:val="18"/>
              </w:rPr>
              <w:t xml:space="preserve">Hymne national du Togo : </w:t>
            </w:r>
          </w:p>
          <w:p w:rsidR="00934D20" w:rsidRPr="00934D20" w:rsidRDefault="00934D20" w:rsidP="00934D20">
            <w:pPr>
              <w:jc w:val="center"/>
              <w:rPr>
                <w:b/>
                <w:sz w:val="18"/>
                <w:szCs w:val="18"/>
              </w:rPr>
            </w:pPr>
            <w:r w:rsidRPr="00934D20">
              <w:rPr>
                <w:b/>
                <w:sz w:val="18"/>
                <w:szCs w:val="18"/>
              </w:rPr>
              <w:t>Terre de nos aïeux</w:t>
            </w:r>
          </w:p>
          <w:p w:rsidR="00934D20" w:rsidRDefault="00934D20" w:rsidP="00934D20">
            <w:pPr>
              <w:rPr>
                <w:sz w:val="18"/>
                <w:szCs w:val="18"/>
              </w:rPr>
            </w:pPr>
          </w:p>
          <w:p w:rsidR="00934D20" w:rsidRPr="00934D20" w:rsidRDefault="00934D20" w:rsidP="00934D20">
            <w:pPr>
              <w:rPr>
                <w:sz w:val="18"/>
                <w:szCs w:val="18"/>
              </w:rPr>
            </w:pPr>
            <w:r w:rsidRPr="00934D20">
              <w:rPr>
                <w:sz w:val="18"/>
                <w:szCs w:val="18"/>
              </w:rPr>
              <w:t>Salut à toi, pays de nos aïeux!</w:t>
            </w:r>
          </w:p>
          <w:p w:rsidR="00934D20" w:rsidRPr="00934D20" w:rsidRDefault="00934D20" w:rsidP="00934D20">
            <w:pPr>
              <w:rPr>
                <w:sz w:val="18"/>
                <w:szCs w:val="18"/>
              </w:rPr>
            </w:pPr>
            <w:r w:rsidRPr="00934D20">
              <w:rPr>
                <w:sz w:val="18"/>
                <w:szCs w:val="18"/>
              </w:rPr>
              <w:t>Toi qui les rendais forts, paisibles et joyeux,</w:t>
            </w:r>
          </w:p>
          <w:p w:rsidR="00934D20" w:rsidRPr="00934D20" w:rsidRDefault="00934D20" w:rsidP="00934D20">
            <w:pPr>
              <w:rPr>
                <w:sz w:val="18"/>
                <w:szCs w:val="18"/>
              </w:rPr>
            </w:pPr>
            <w:r w:rsidRPr="00934D20">
              <w:rPr>
                <w:sz w:val="18"/>
                <w:szCs w:val="18"/>
              </w:rPr>
              <w:t>Cultivant vertu, vaillance, pour la postérité.</w:t>
            </w:r>
          </w:p>
          <w:p w:rsidR="00934D20" w:rsidRPr="00934D20" w:rsidRDefault="00934D20" w:rsidP="00934D20">
            <w:pPr>
              <w:rPr>
                <w:sz w:val="18"/>
                <w:szCs w:val="18"/>
              </w:rPr>
            </w:pPr>
            <w:r w:rsidRPr="00934D20">
              <w:rPr>
                <w:sz w:val="18"/>
                <w:szCs w:val="18"/>
              </w:rPr>
              <w:t xml:space="preserve">Que viennent les tyrans, ton </w:t>
            </w:r>
            <w:r>
              <w:rPr>
                <w:sz w:val="18"/>
                <w:szCs w:val="18"/>
              </w:rPr>
              <w:t>cœur</w:t>
            </w:r>
            <w:r w:rsidRPr="00934D20">
              <w:rPr>
                <w:sz w:val="18"/>
                <w:szCs w:val="18"/>
              </w:rPr>
              <w:t xml:space="preserve"> soupire vers la liberté.</w:t>
            </w:r>
          </w:p>
          <w:p w:rsidR="00934D20" w:rsidRPr="00934D20" w:rsidRDefault="00934D20" w:rsidP="00934D20">
            <w:pPr>
              <w:rPr>
                <w:sz w:val="18"/>
                <w:szCs w:val="18"/>
              </w:rPr>
            </w:pPr>
            <w:r w:rsidRPr="00934D20">
              <w:rPr>
                <w:sz w:val="18"/>
                <w:szCs w:val="18"/>
              </w:rPr>
              <w:t>Togo debout! Luttons sans défaillance!</w:t>
            </w:r>
          </w:p>
          <w:p w:rsidR="00934D20" w:rsidRPr="00934D20" w:rsidRDefault="00934D20" w:rsidP="00934D20">
            <w:pPr>
              <w:rPr>
                <w:sz w:val="18"/>
                <w:szCs w:val="18"/>
              </w:rPr>
            </w:pPr>
            <w:r w:rsidRPr="00934D20">
              <w:rPr>
                <w:sz w:val="18"/>
                <w:szCs w:val="18"/>
              </w:rPr>
              <w:t>Vainquons ou mourons, mais dans la dignité!</w:t>
            </w:r>
          </w:p>
          <w:p w:rsidR="00934D20" w:rsidRPr="00934D20" w:rsidRDefault="00934D20" w:rsidP="00934D20">
            <w:pPr>
              <w:rPr>
                <w:sz w:val="18"/>
                <w:szCs w:val="18"/>
              </w:rPr>
            </w:pPr>
            <w:r w:rsidRPr="00934D20">
              <w:rPr>
                <w:sz w:val="18"/>
                <w:szCs w:val="18"/>
              </w:rPr>
              <w:t>Grand Dieu, Toi seul nous as exaltés!</w:t>
            </w:r>
          </w:p>
          <w:p w:rsidR="00934D20" w:rsidRPr="00934D20" w:rsidRDefault="00934D20" w:rsidP="00934D20">
            <w:pPr>
              <w:rPr>
                <w:sz w:val="18"/>
                <w:szCs w:val="18"/>
              </w:rPr>
            </w:pPr>
            <w:r w:rsidRPr="00934D20">
              <w:rPr>
                <w:sz w:val="18"/>
                <w:szCs w:val="18"/>
              </w:rPr>
              <w:t>Du Togo, pour la prospérité,</w:t>
            </w:r>
          </w:p>
          <w:p w:rsidR="00934D20" w:rsidRPr="00934D20" w:rsidRDefault="00934D20" w:rsidP="00934D20">
            <w:pPr>
              <w:rPr>
                <w:sz w:val="18"/>
                <w:szCs w:val="18"/>
              </w:rPr>
            </w:pPr>
            <w:r w:rsidRPr="00934D20">
              <w:rPr>
                <w:sz w:val="18"/>
                <w:szCs w:val="18"/>
              </w:rPr>
              <w:t>Togolais viens, bâtissons la cité!</w:t>
            </w:r>
          </w:p>
          <w:p w:rsidR="00934D20" w:rsidRPr="00934D20" w:rsidRDefault="00934D20" w:rsidP="0037767C">
            <w:pPr>
              <w:jc w:val="center"/>
              <w:rPr>
                <w:b/>
                <w:i/>
                <w:sz w:val="18"/>
                <w:szCs w:val="18"/>
              </w:rPr>
            </w:pPr>
          </w:p>
        </w:tc>
        <w:tc>
          <w:tcPr>
            <w:tcW w:w="3312" w:type="dxa"/>
            <w:tcBorders>
              <w:top w:val="single" w:sz="6" w:space="0" w:color="000000"/>
              <w:left w:val="single" w:sz="6" w:space="0" w:color="000000"/>
              <w:bottom w:val="single" w:sz="6" w:space="0" w:color="000000"/>
              <w:right w:val="single" w:sz="6" w:space="0" w:color="000000"/>
            </w:tcBorders>
            <w:shd w:val="clear" w:color="auto" w:fill="auto"/>
          </w:tcPr>
          <w:p w:rsidR="00934D20" w:rsidRDefault="00934D20" w:rsidP="00934D20">
            <w:pPr>
              <w:rPr>
                <w:sz w:val="18"/>
                <w:szCs w:val="18"/>
              </w:rPr>
            </w:pPr>
          </w:p>
          <w:p w:rsidR="00934D20" w:rsidRDefault="00934D20" w:rsidP="00934D20">
            <w:pPr>
              <w:rPr>
                <w:sz w:val="18"/>
                <w:szCs w:val="18"/>
              </w:rPr>
            </w:pPr>
          </w:p>
          <w:p w:rsidR="00934D20" w:rsidRDefault="00934D20" w:rsidP="00934D20">
            <w:pPr>
              <w:rPr>
                <w:sz w:val="18"/>
                <w:szCs w:val="18"/>
              </w:rPr>
            </w:pPr>
          </w:p>
          <w:p w:rsidR="00934D20" w:rsidRPr="00934D20" w:rsidRDefault="00934D20" w:rsidP="00934D20">
            <w:pPr>
              <w:rPr>
                <w:sz w:val="18"/>
                <w:szCs w:val="18"/>
              </w:rPr>
            </w:pPr>
            <w:r w:rsidRPr="00934D20">
              <w:rPr>
                <w:sz w:val="18"/>
                <w:szCs w:val="18"/>
              </w:rPr>
              <w:t>Dans l’unité, nous voulons te servir!</w:t>
            </w:r>
          </w:p>
          <w:p w:rsidR="00934D20" w:rsidRPr="00934D20" w:rsidRDefault="00934D20" w:rsidP="00934D20">
            <w:pPr>
              <w:rPr>
                <w:sz w:val="18"/>
                <w:szCs w:val="18"/>
              </w:rPr>
            </w:pPr>
            <w:r w:rsidRPr="00934D20">
              <w:rPr>
                <w:sz w:val="18"/>
                <w:szCs w:val="18"/>
              </w:rPr>
              <w:t>C’est bien là de nos cœurs, le plus ardent désir.</w:t>
            </w:r>
          </w:p>
          <w:p w:rsidR="00934D20" w:rsidRPr="00934D20" w:rsidRDefault="00934D20" w:rsidP="00934D20">
            <w:pPr>
              <w:rPr>
                <w:sz w:val="18"/>
                <w:szCs w:val="18"/>
              </w:rPr>
            </w:pPr>
            <w:r w:rsidRPr="00934D20">
              <w:rPr>
                <w:sz w:val="18"/>
                <w:szCs w:val="18"/>
              </w:rPr>
              <w:t>Clamons fort, notre devise, que rien ne peut ternir.</w:t>
            </w:r>
          </w:p>
          <w:p w:rsidR="00934D20" w:rsidRPr="00934D20" w:rsidRDefault="00934D20" w:rsidP="00934D20">
            <w:pPr>
              <w:rPr>
                <w:sz w:val="18"/>
                <w:szCs w:val="18"/>
              </w:rPr>
            </w:pPr>
            <w:r w:rsidRPr="00934D20">
              <w:rPr>
                <w:sz w:val="18"/>
                <w:szCs w:val="18"/>
              </w:rPr>
              <w:t>Seuls artisans de ton bonheur ainsi que de ton avenir,</w:t>
            </w:r>
          </w:p>
          <w:p w:rsidR="00934D20" w:rsidRPr="00934D20" w:rsidRDefault="00934D20" w:rsidP="00934D20">
            <w:pPr>
              <w:rPr>
                <w:sz w:val="18"/>
                <w:szCs w:val="18"/>
              </w:rPr>
            </w:pPr>
            <w:r w:rsidRPr="00934D20">
              <w:rPr>
                <w:sz w:val="18"/>
                <w:szCs w:val="18"/>
              </w:rPr>
              <w:t>Brisons partout, les chaînes de la traîtrise,</w:t>
            </w:r>
          </w:p>
          <w:p w:rsidR="00934D20" w:rsidRPr="00934D20" w:rsidRDefault="00934D20" w:rsidP="00934D20">
            <w:pPr>
              <w:rPr>
                <w:sz w:val="18"/>
                <w:szCs w:val="18"/>
              </w:rPr>
            </w:pPr>
            <w:r w:rsidRPr="00934D20">
              <w:rPr>
                <w:sz w:val="18"/>
                <w:szCs w:val="18"/>
              </w:rPr>
              <w:t>Et nous te jurons toujours fidélité.</w:t>
            </w:r>
          </w:p>
          <w:p w:rsidR="00934D20" w:rsidRPr="00934D20" w:rsidRDefault="00934D20" w:rsidP="00934D20">
            <w:pPr>
              <w:rPr>
                <w:sz w:val="18"/>
                <w:szCs w:val="18"/>
              </w:rPr>
            </w:pPr>
            <w:r w:rsidRPr="00934D20">
              <w:rPr>
                <w:sz w:val="18"/>
                <w:szCs w:val="18"/>
              </w:rPr>
              <w:t>Et aimer, servir, se dépasser,</w:t>
            </w:r>
          </w:p>
          <w:p w:rsidR="00934D20" w:rsidRPr="00934D20" w:rsidRDefault="00934D20" w:rsidP="00934D20">
            <w:pPr>
              <w:rPr>
                <w:sz w:val="18"/>
                <w:szCs w:val="18"/>
              </w:rPr>
            </w:pPr>
            <w:r w:rsidRPr="00934D20">
              <w:rPr>
                <w:sz w:val="18"/>
                <w:szCs w:val="18"/>
              </w:rPr>
              <w:t>Faire encore de Toi, sans nous lasser</w:t>
            </w:r>
          </w:p>
          <w:p w:rsidR="00934D20" w:rsidRPr="00934D20" w:rsidRDefault="00934D20" w:rsidP="00934D20">
            <w:pPr>
              <w:rPr>
                <w:sz w:val="18"/>
                <w:szCs w:val="18"/>
              </w:rPr>
            </w:pPr>
            <w:r>
              <w:rPr>
                <w:sz w:val="18"/>
                <w:szCs w:val="18"/>
              </w:rPr>
              <w:t>Togo chéri, 1 or de l’humanité</w:t>
            </w:r>
            <w:r w:rsidRPr="00934D20">
              <w:rPr>
                <w:sz w:val="18"/>
                <w:szCs w:val="18"/>
              </w:rPr>
              <w:t>.</w:t>
            </w:r>
          </w:p>
          <w:p w:rsidR="00934D20" w:rsidRPr="00934D20" w:rsidRDefault="00934D20" w:rsidP="00934D20">
            <w:pPr>
              <w:tabs>
                <w:tab w:val="center" w:pos="2804"/>
              </w:tabs>
              <w:rPr>
                <w:sz w:val="18"/>
                <w:szCs w:val="18"/>
              </w:rPr>
            </w:pPr>
          </w:p>
        </w:tc>
        <w:tc>
          <w:tcPr>
            <w:tcW w:w="3313" w:type="dxa"/>
            <w:gridSpan w:val="2"/>
            <w:tcBorders>
              <w:top w:val="single" w:sz="6" w:space="0" w:color="000000"/>
              <w:left w:val="single" w:sz="6" w:space="0" w:color="000000"/>
              <w:bottom w:val="single" w:sz="6" w:space="0" w:color="000000"/>
              <w:right w:val="single" w:sz="6" w:space="0" w:color="000000"/>
            </w:tcBorders>
            <w:shd w:val="clear" w:color="auto" w:fill="auto"/>
          </w:tcPr>
          <w:p w:rsidR="00934D20" w:rsidRDefault="00934D20" w:rsidP="00934D20">
            <w:pPr>
              <w:rPr>
                <w:sz w:val="18"/>
                <w:szCs w:val="18"/>
              </w:rPr>
            </w:pPr>
          </w:p>
          <w:p w:rsidR="00934D20" w:rsidRDefault="00934D20" w:rsidP="00934D20">
            <w:pPr>
              <w:rPr>
                <w:sz w:val="18"/>
                <w:szCs w:val="18"/>
              </w:rPr>
            </w:pPr>
          </w:p>
          <w:p w:rsidR="00934D20" w:rsidRDefault="00934D20" w:rsidP="00934D20">
            <w:pPr>
              <w:rPr>
                <w:sz w:val="18"/>
                <w:szCs w:val="18"/>
              </w:rPr>
            </w:pPr>
          </w:p>
          <w:p w:rsidR="00934D20" w:rsidRPr="00934D20" w:rsidRDefault="00934D20" w:rsidP="00934D20">
            <w:pPr>
              <w:rPr>
                <w:sz w:val="18"/>
                <w:szCs w:val="18"/>
              </w:rPr>
            </w:pPr>
            <w:r w:rsidRPr="00934D20">
              <w:rPr>
                <w:sz w:val="18"/>
                <w:szCs w:val="18"/>
              </w:rPr>
              <w:t>Salut, salut à l’univers entier!</w:t>
            </w:r>
          </w:p>
          <w:p w:rsidR="00934D20" w:rsidRPr="00934D20" w:rsidRDefault="00934D20" w:rsidP="00934D20">
            <w:pPr>
              <w:rPr>
                <w:sz w:val="18"/>
                <w:szCs w:val="18"/>
              </w:rPr>
            </w:pPr>
            <w:r w:rsidRPr="00934D20">
              <w:rPr>
                <w:sz w:val="18"/>
                <w:szCs w:val="18"/>
              </w:rPr>
              <w:t>Unissons nos efforts sur l’immense chantier,</w:t>
            </w:r>
          </w:p>
          <w:p w:rsidR="00934D20" w:rsidRPr="00934D20" w:rsidRDefault="00934D20" w:rsidP="00934D20">
            <w:pPr>
              <w:rPr>
                <w:sz w:val="18"/>
                <w:szCs w:val="18"/>
              </w:rPr>
            </w:pPr>
            <w:r w:rsidRPr="00934D20">
              <w:rPr>
                <w:sz w:val="18"/>
                <w:szCs w:val="18"/>
              </w:rPr>
              <w:t>D’où naîtra toute nouvelle, la grande humanité.</w:t>
            </w:r>
          </w:p>
          <w:p w:rsidR="00934D20" w:rsidRPr="00934D20" w:rsidRDefault="00934D20" w:rsidP="00934D20">
            <w:pPr>
              <w:rPr>
                <w:sz w:val="18"/>
                <w:szCs w:val="18"/>
              </w:rPr>
            </w:pPr>
            <w:r w:rsidRPr="00934D20">
              <w:rPr>
                <w:sz w:val="18"/>
                <w:szCs w:val="18"/>
              </w:rPr>
              <w:t>Partout, au lieu de la misère, apportons la félicité.</w:t>
            </w:r>
          </w:p>
          <w:p w:rsidR="00934D20" w:rsidRPr="00934D20" w:rsidRDefault="00934D20" w:rsidP="00934D20">
            <w:pPr>
              <w:rPr>
                <w:sz w:val="18"/>
                <w:szCs w:val="18"/>
              </w:rPr>
            </w:pPr>
            <w:r w:rsidRPr="00934D20">
              <w:rPr>
                <w:sz w:val="18"/>
                <w:szCs w:val="18"/>
              </w:rPr>
              <w:t>Chassons du monde, la haine rebelle.</w:t>
            </w:r>
          </w:p>
          <w:p w:rsidR="00934D20" w:rsidRPr="00934D20" w:rsidRDefault="00934D20" w:rsidP="00934D20">
            <w:pPr>
              <w:rPr>
                <w:sz w:val="18"/>
                <w:szCs w:val="18"/>
              </w:rPr>
            </w:pPr>
            <w:r w:rsidRPr="00934D20">
              <w:rPr>
                <w:sz w:val="18"/>
                <w:szCs w:val="18"/>
              </w:rPr>
              <w:t>Finis, l’esclavage et la captivité</w:t>
            </w:r>
          </w:p>
          <w:p w:rsidR="00934D20" w:rsidRPr="00934D20" w:rsidRDefault="00934D20" w:rsidP="00934D20">
            <w:pPr>
              <w:rPr>
                <w:sz w:val="18"/>
                <w:szCs w:val="18"/>
              </w:rPr>
            </w:pPr>
            <w:r w:rsidRPr="00934D20">
              <w:rPr>
                <w:sz w:val="18"/>
                <w:szCs w:val="18"/>
              </w:rPr>
              <w:t>A l’étoile de la Liberté,</w:t>
            </w:r>
          </w:p>
          <w:p w:rsidR="00934D20" w:rsidRPr="00934D20" w:rsidRDefault="00934D20" w:rsidP="00934D20">
            <w:pPr>
              <w:rPr>
                <w:sz w:val="18"/>
                <w:szCs w:val="18"/>
              </w:rPr>
            </w:pPr>
            <w:r w:rsidRPr="00934D20">
              <w:rPr>
                <w:sz w:val="18"/>
                <w:szCs w:val="18"/>
              </w:rPr>
              <w:t>Renouons la solidarité</w:t>
            </w:r>
          </w:p>
          <w:p w:rsidR="00934D20" w:rsidRPr="00934D20" w:rsidRDefault="00934D20" w:rsidP="00934D20">
            <w:pPr>
              <w:rPr>
                <w:sz w:val="18"/>
                <w:szCs w:val="18"/>
              </w:rPr>
            </w:pPr>
            <w:r w:rsidRPr="00934D20">
              <w:rPr>
                <w:sz w:val="18"/>
                <w:szCs w:val="18"/>
              </w:rPr>
              <w:t>Des nations, dans la fraternité.</w:t>
            </w:r>
          </w:p>
          <w:p w:rsidR="00934D20" w:rsidRPr="00934D20" w:rsidRDefault="00934D20" w:rsidP="0037767C">
            <w:pPr>
              <w:rPr>
                <w:sz w:val="18"/>
                <w:szCs w:val="18"/>
              </w:rPr>
            </w:pP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934D20" w:rsidRPr="00934D20" w:rsidRDefault="00934D20" w:rsidP="0037767C">
            <w:pPr>
              <w:rPr>
                <w:sz w:val="18"/>
                <w:szCs w:val="18"/>
              </w:rPr>
            </w:pPr>
          </w:p>
        </w:tc>
      </w:tr>
    </w:tbl>
    <w:p w:rsidR="0037767C" w:rsidRDefault="0037767C" w:rsidP="0037767C"/>
    <w:p w:rsidR="0037767C" w:rsidRDefault="0037767C" w:rsidP="0037767C"/>
    <w:p w:rsidR="0037767C" w:rsidRDefault="0037767C"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21</w:t>
      </w:r>
    </w:p>
    <w:p w:rsidR="0037767C" w:rsidRDefault="0037767C" w:rsidP="0037767C"/>
    <w:p w:rsidR="0037767C" w:rsidRDefault="0037767C" w:rsidP="00416C2D">
      <w:pPr>
        <w:ind w:left="1980" w:hanging="1980"/>
      </w:pPr>
      <w:r>
        <w:rPr>
          <w:b/>
          <w:sz w:val="26"/>
          <w:szCs w:val="26"/>
        </w:rPr>
        <w:t>TITRE </w:t>
      </w:r>
      <w:proofErr w:type="gramStart"/>
      <w:r>
        <w:rPr>
          <w:b/>
          <w:sz w:val="26"/>
          <w:szCs w:val="26"/>
        </w:rPr>
        <w:t>:</w:t>
      </w:r>
      <w:r w:rsidR="00416C2D">
        <w:t>FETES</w:t>
      </w:r>
      <w:proofErr w:type="gramEnd"/>
      <w:r w:rsidR="00416C2D">
        <w:t xml:space="preserve"> NATIONALES ET FETES LEGALES</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416C2D" w:rsidRDefault="00416C2D" w:rsidP="00416C2D">
      <w:pPr>
        <w:ind w:left="1980" w:hanging="1980"/>
      </w:pPr>
      <w:r>
        <w:t>—    de définir une fête nationale, une fête légale;</w:t>
      </w:r>
    </w:p>
    <w:p w:rsidR="00416C2D" w:rsidRDefault="00416C2D" w:rsidP="00416C2D">
      <w:pPr>
        <w:ind w:left="1980" w:hanging="1980"/>
      </w:pPr>
      <w:r>
        <w:t>—    de dire quelques manifestations qui marquent une fête nationale</w:t>
      </w:r>
    </w:p>
    <w:p w:rsidR="00416C2D" w:rsidRDefault="00416C2D" w:rsidP="00416C2D">
      <w:pPr>
        <w:ind w:left="1980" w:hanging="1980"/>
      </w:pPr>
      <w:r>
        <w:t>—    de citer des fêtes nationales, des fêtes légales.</w:t>
      </w:r>
    </w:p>
    <w:p w:rsidR="0037767C" w:rsidRPr="00C5169C" w:rsidRDefault="0037767C" w:rsidP="00416C2D">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416C2D" w:rsidRPr="00416C2D" w:rsidRDefault="00416C2D" w:rsidP="00416C2D">
            <w:r w:rsidRPr="00416C2D">
              <w:t xml:space="preserve">Quelles fêtes traditionnelles célèbre-t-on dans les préfectures suivantes: </w:t>
            </w:r>
            <w:proofErr w:type="spellStart"/>
            <w:r w:rsidRPr="00416C2D">
              <w:t>Assoli</w:t>
            </w:r>
            <w:proofErr w:type="spellEnd"/>
            <w:r w:rsidRPr="00416C2D">
              <w:t xml:space="preserve"> ? Bassar ? </w:t>
            </w:r>
            <w:proofErr w:type="spellStart"/>
            <w:r w:rsidRPr="00416C2D">
              <w:t>Haho</w:t>
            </w:r>
            <w:proofErr w:type="spellEnd"/>
            <w:r w:rsidRPr="00416C2D">
              <w:t xml:space="preserve"> ? </w:t>
            </w:r>
            <w:proofErr w:type="spellStart"/>
            <w:r w:rsidRPr="00416C2D">
              <w:t>Tchaoudjo</w:t>
            </w:r>
            <w:proofErr w:type="spellEnd"/>
            <w:r w:rsidRPr="00416C2D">
              <w:t xml:space="preserve"> ? Oti ? </w:t>
            </w:r>
            <w:proofErr w:type="spellStart"/>
            <w:r w:rsidRPr="00416C2D">
              <w:t>Yoto</w:t>
            </w:r>
            <w:proofErr w:type="spellEnd"/>
            <w:r w:rsidRPr="00416C2D">
              <w:t xml:space="preserve"> ?</w:t>
            </w:r>
          </w:p>
          <w:p w:rsidR="0037767C" w:rsidRPr="00416C2D" w:rsidRDefault="00416C2D" w:rsidP="00416C2D">
            <w:r w:rsidRPr="00416C2D">
              <w:t xml:space="preserve">Donne l’origine et l’explication d’une fête traditionnelle </w:t>
            </w:r>
            <w:proofErr w:type="spellStart"/>
            <w:r w:rsidRPr="00416C2D">
              <w:t>deta</w:t>
            </w:r>
            <w:proofErr w:type="spellEnd"/>
            <w:r w:rsidRPr="00416C2D">
              <w:t xml:space="preserve"> région.</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Pr="00416C2D" w:rsidRDefault="00416C2D" w:rsidP="00416C2D">
            <w:r w:rsidRPr="00416C2D">
              <w:t>Indique des fêtes qu’on célèbre dans tout le pays</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416C2D"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416C2D" w:rsidRPr="00416C2D" w:rsidRDefault="00416C2D" w:rsidP="00416C2D">
            <w:pPr>
              <w:tabs>
                <w:tab w:val="center" w:pos="2804"/>
              </w:tabs>
              <w:ind w:left="-38"/>
            </w:pPr>
            <w:r w:rsidRPr="00416C2D">
              <w:rPr>
                <w:sz w:val="22"/>
                <w:szCs w:val="22"/>
              </w:rPr>
              <w:t>Des fêtes sont souvent organisées au Togo:</w:t>
            </w:r>
          </w:p>
          <w:p w:rsidR="00416C2D" w:rsidRPr="00416C2D" w:rsidRDefault="00416C2D" w:rsidP="00416C2D">
            <w:pPr>
              <w:tabs>
                <w:tab w:val="center" w:pos="2804"/>
              </w:tabs>
              <w:ind w:left="-38"/>
            </w:pPr>
            <w:r w:rsidRPr="00416C2D">
              <w:rPr>
                <w:sz w:val="22"/>
                <w:szCs w:val="22"/>
              </w:rPr>
              <w:t>Cite des manifestations qui les marquent.</w:t>
            </w:r>
          </w:p>
          <w:p w:rsidR="00416C2D" w:rsidRPr="00416C2D" w:rsidRDefault="00416C2D" w:rsidP="00416C2D">
            <w:pPr>
              <w:tabs>
                <w:tab w:val="center" w:pos="2804"/>
              </w:tabs>
              <w:ind w:left="-38"/>
            </w:pPr>
            <w:r w:rsidRPr="00416C2D">
              <w:rPr>
                <w:sz w:val="22"/>
                <w:szCs w:val="22"/>
              </w:rPr>
              <w:t>Ces manifestations sont-elles les mêmes pour toutes les fêtes? Pourquoi?</w:t>
            </w:r>
          </w:p>
          <w:p w:rsidR="003950CF" w:rsidRDefault="003950CF" w:rsidP="00416C2D">
            <w:pPr>
              <w:tabs>
                <w:tab w:val="center" w:pos="2804"/>
              </w:tabs>
              <w:ind w:left="-38"/>
            </w:pPr>
          </w:p>
          <w:p w:rsidR="00416C2D" w:rsidRPr="00416C2D" w:rsidRDefault="00416C2D" w:rsidP="00416C2D">
            <w:pPr>
              <w:tabs>
                <w:tab w:val="center" w:pos="2804"/>
              </w:tabs>
              <w:ind w:left="-38"/>
            </w:pPr>
            <w:r w:rsidRPr="00416C2D">
              <w:rPr>
                <w:sz w:val="22"/>
                <w:szCs w:val="22"/>
              </w:rPr>
              <w:t>LES FÊTES NATIONALES</w:t>
            </w:r>
          </w:p>
          <w:p w:rsidR="00416C2D" w:rsidRPr="00416C2D" w:rsidRDefault="00416C2D" w:rsidP="00416C2D">
            <w:pPr>
              <w:tabs>
                <w:tab w:val="center" w:pos="2804"/>
              </w:tabs>
              <w:ind w:left="-38"/>
            </w:pPr>
            <w:r w:rsidRPr="00416C2D">
              <w:rPr>
                <w:sz w:val="22"/>
                <w:szCs w:val="22"/>
              </w:rPr>
              <w:t>Au Togo, les fêtes traditionnelles sont célébrées chaque année, aux chefs-lieux des préfectures, à des dates diverses, et rassemblent les peuples ayant les mêmes</w:t>
            </w:r>
            <w:r w:rsidR="003950CF">
              <w:rPr>
                <w:sz w:val="22"/>
                <w:szCs w:val="22"/>
              </w:rPr>
              <w:t xml:space="preserve"> coutumes, les mêmes traditions.</w:t>
            </w:r>
          </w:p>
          <w:p w:rsidR="00416C2D" w:rsidRPr="00416C2D" w:rsidRDefault="00416C2D" w:rsidP="00416C2D">
            <w:pPr>
              <w:tabs>
                <w:tab w:val="center" w:pos="2804"/>
              </w:tabs>
              <w:ind w:left="-38"/>
            </w:pPr>
            <w:r w:rsidRPr="00416C2D">
              <w:rPr>
                <w:sz w:val="22"/>
                <w:szCs w:val="22"/>
              </w:rPr>
              <w:t>Il existe d’autres fêtes. Celles-ci sont célébrées aux mêmes dates, sur toute l’étendue du territoire. Elles rappellent certains événements importants de notre histoire commune, l’histoire de notre nation. On les appelle des fêtes nationales. Exemples</w:t>
            </w:r>
          </w:p>
          <w:p w:rsidR="00416C2D" w:rsidRPr="00416C2D" w:rsidRDefault="00416C2D" w:rsidP="00416C2D">
            <w:pPr>
              <w:tabs>
                <w:tab w:val="center" w:pos="2804"/>
              </w:tabs>
              <w:ind w:left="-38"/>
            </w:pPr>
            <w:r w:rsidRPr="00416C2D">
              <w:rPr>
                <w:sz w:val="22"/>
                <w:szCs w:val="22"/>
              </w:rPr>
              <w:t>— le 27 avril rappelle l’indépendance du Togo,</w:t>
            </w:r>
          </w:p>
          <w:p w:rsidR="003950CF" w:rsidRPr="003950CF" w:rsidRDefault="00416C2D" w:rsidP="003950CF">
            <w:pPr>
              <w:tabs>
                <w:tab w:val="center" w:pos="2804"/>
              </w:tabs>
            </w:pPr>
            <w:r w:rsidRPr="00416C2D">
              <w:rPr>
                <w:sz w:val="22"/>
                <w:szCs w:val="22"/>
              </w:rPr>
              <w:t xml:space="preserve">— le 21 juin, les Togolais se souviennent de leurs compatriotes qui, dans leur lutte pour la liberté, ont souffert pour le pays, et </w:t>
            </w:r>
            <w:proofErr w:type="spellStart"/>
            <w:r w:rsidRPr="00416C2D">
              <w:rPr>
                <w:sz w:val="22"/>
                <w:szCs w:val="22"/>
              </w:rPr>
              <w:t>en</w:t>
            </w:r>
            <w:r w:rsidR="003950CF" w:rsidRPr="003950CF">
              <w:rPr>
                <w:sz w:val="22"/>
                <w:szCs w:val="22"/>
              </w:rPr>
              <w:t>sont</w:t>
            </w:r>
            <w:proofErr w:type="spellEnd"/>
            <w:r w:rsidR="003950CF" w:rsidRPr="003950CF">
              <w:rPr>
                <w:sz w:val="22"/>
                <w:szCs w:val="22"/>
              </w:rPr>
              <w:t xml:space="preserve"> morts. Ces citoyens appelés des martyrs, ont droit à notre hommage, c’est-à-dire notre respect pour leur mémoire.</w:t>
            </w:r>
          </w:p>
          <w:p w:rsidR="003950CF" w:rsidRPr="003950CF" w:rsidRDefault="003950CF" w:rsidP="003950CF">
            <w:pPr>
              <w:tabs>
                <w:tab w:val="center" w:pos="2804"/>
              </w:tabs>
            </w:pPr>
            <w:r w:rsidRPr="003950CF">
              <w:rPr>
                <w:sz w:val="22"/>
                <w:szCs w:val="22"/>
              </w:rPr>
              <w:t>La fête nationale est souvent marquée par des manifestations auxquelles prennent part les autorités politiques, les différents corps constitués (fonctionnaires, employés, militaires, autorités religieuses, commerçants etc.), les élèves, les étudiants... Ces manifestations peuvent être:</w:t>
            </w:r>
          </w:p>
          <w:p w:rsidR="003950CF" w:rsidRPr="003950CF" w:rsidRDefault="003950CF" w:rsidP="003950CF">
            <w:pPr>
              <w:tabs>
                <w:tab w:val="center" w:pos="2804"/>
              </w:tabs>
            </w:pPr>
            <w:r w:rsidRPr="003950CF">
              <w:rPr>
                <w:sz w:val="22"/>
                <w:szCs w:val="22"/>
              </w:rPr>
              <w:t>— la retraite aux flambeaux: elle a lieu la nuit qui précède la fête;</w:t>
            </w:r>
          </w:p>
          <w:p w:rsidR="003950CF" w:rsidRPr="003950CF" w:rsidRDefault="003950CF" w:rsidP="003950CF">
            <w:pPr>
              <w:tabs>
                <w:tab w:val="center" w:pos="2804"/>
              </w:tabs>
            </w:pPr>
            <w:r w:rsidRPr="003950CF">
              <w:rPr>
                <w:sz w:val="22"/>
                <w:szCs w:val="22"/>
              </w:rPr>
              <w:t>— le dépôt de gerbes au Monument aux Morts par le Chef de l’Etat (à la Capitale), et par les préfets (dans les chefs-lieux des préfectures)</w:t>
            </w:r>
          </w:p>
          <w:p w:rsidR="003950CF" w:rsidRPr="003950CF" w:rsidRDefault="003950CF" w:rsidP="003950CF">
            <w:pPr>
              <w:tabs>
                <w:tab w:val="center" w:pos="2804"/>
              </w:tabs>
            </w:pPr>
            <w:r w:rsidRPr="003950CF">
              <w:rPr>
                <w:sz w:val="22"/>
                <w:szCs w:val="22"/>
              </w:rPr>
              <w:t>— la montée du drapeau, suivie de l’exécution de l’hymne</w:t>
            </w:r>
          </w:p>
          <w:p w:rsidR="003950CF" w:rsidRPr="003950CF" w:rsidRDefault="003950CF" w:rsidP="003950CF">
            <w:pPr>
              <w:tabs>
                <w:tab w:val="center" w:pos="2804"/>
              </w:tabs>
            </w:pPr>
            <w:r w:rsidRPr="003950CF">
              <w:rPr>
                <w:sz w:val="22"/>
                <w:szCs w:val="22"/>
              </w:rPr>
              <w:t>national;</w:t>
            </w:r>
          </w:p>
          <w:p w:rsidR="003950CF" w:rsidRPr="003950CF" w:rsidRDefault="003950CF" w:rsidP="003950CF">
            <w:pPr>
              <w:tabs>
                <w:tab w:val="center" w:pos="2804"/>
              </w:tabs>
            </w:pPr>
            <w:r w:rsidRPr="003950CF">
              <w:rPr>
                <w:sz w:val="22"/>
                <w:szCs w:val="22"/>
              </w:rPr>
              <w:t>— le défilé civil et militaire;</w:t>
            </w:r>
          </w:p>
          <w:p w:rsidR="003950CF" w:rsidRPr="003950CF" w:rsidRDefault="003950CF" w:rsidP="003950CF">
            <w:pPr>
              <w:tabs>
                <w:tab w:val="center" w:pos="2804"/>
              </w:tabs>
            </w:pPr>
            <w:r w:rsidRPr="003950CF">
              <w:rPr>
                <w:sz w:val="22"/>
                <w:szCs w:val="22"/>
              </w:rPr>
              <w:t>— les réjouissances populaires.</w:t>
            </w:r>
          </w:p>
          <w:p w:rsidR="003950CF" w:rsidRDefault="003950CF" w:rsidP="003950CF">
            <w:pPr>
              <w:tabs>
                <w:tab w:val="center" w:pos="2804"/>
              </w:tabs>
            </w:pPr>
          </w:p>
          <w:p w:rsidR="003950CF" w:rsidRPr="003950CF" w:rsidRDefault="003950CF" w:rsidP="003950CF">
            <w:pPr>
              <w:tabs>
                <w:tab w:val="center" w:pos="2804"/>
              </w:tabs>
            </w:pPr>
            <w:r w:rsidRPr="003950CF">
              <w:rPr>
                <w:sz w:val="22"/>
                <w:szCs w:val="22"/>
              </w:rPr>
              <w:t>LES FÊTES LÉGALES</w:t>
            </w:r>
          </w:p>
          <w:p w:rsidR="003950CF" w:rsidRDefault="003950CF" w:rsidP="003950CF">
            <w:pPr>
              <w:tabs>
                <w:tab w:val="center" w:pos="2804"/>
              </w:tabs>
            </w:pPr>
            <w:r w:rsidRPr="003950CF">
              <w:rPr>
                <w:sz w:val="22"/>
                <w:szCs w:val="22"/>
              </w:rPr>
              <w:t xml:space="preserve">D’autres fêtes encore sont célébrées sur toute l’étendue de notre pays, mais n’ont aucun lien avec notre histoire. On dit </w:t>
            </w:r>
            <w:r w:rsidRPr="003950CF">
              <w:rPr>
                <w:sz w:val="22"/>
                <w:szCs w:val="22"/>
              </w:rPr>
              <w:lastRenderedPageBreak/>
              <w:t xml:space="preserve">tout simplement qu’elles sont légales, c’est-à-dire qu’elles sont reconnues par la loi. Leurs jours sont déclarés fériés (jours de fête), chômés et payés. </w:t>
            </w:r>
          </w:p>
          <w:p w:rsidR="0037767C" w:rsidRPr="00A141DF" w:rsidRDefault="003950CF" w:rsidP="00A141DF">
            <w:pPr>
              <w:tabs>
                <w:tab w:val="center" w:pos="2804"/>
              </w:tabs>
            </w:pPr>
            <w:r w:rsidRPr="003950CF">
              <w:rPr>
                <w:sz w:val="22"/>
                <w:szCs w:val="22"/>
              </w:rPr>
              <w:t>Exemples : le 1e janvier ou la fête du Nouvel An, le mai ou la fête du Travail; quelques fêtes religieuses comme la Noël, la Pâque, la Tabaski, le Ramadan, etc.</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1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A141DF" w:rsidRDefault="00A141DF" w:rsidP="00A141DF"/>
          <w:p w:rsidR="00A141DF" w:rsidRPr="00A141DF" w:rsidRDefault="00A141DF" w:rsidP="00A141DF">
            <w:r w:rsidRPr="00A141DF">
              <w:rPr>
                <w:sz w:val="22"/>
                <w:szCs w:val="22"/>
              </w:rPr>
              <w:t>Qu’est-ce qui fait la différence entre une fête traditionnelle et une fête nationale?</w:t>
            </w:r>
          </w:p>
          <w:p w:rsidR="00A141DF" w:rsidRPr="00A141DF" w:rsidRDefault="00A141DF" w:rsidP="00A141DF">
            <w:r w:rsidRPr="00A141DF">
              <w:rPr>
                <w:sz w:val="22"/>
                <w:szCs w:val="22"/>
              </w:rPr>
              <w:t>Qu’est-ce qu’une fête légale?</w:t>
            </w:r>
          </w:p>
          <w:p w:rsidR="00A141DF" w:rsidRPr="00A141DF" w:rsidRDefault="00A141DF" w:rsidP="00A141DF">
            <w:r w:rsidRPr="00A141DF">
              <w:rPr>
                <w:sz w:val="22"/>
                <w:szCs w:val="22"/>
              </w:rPr>
              <w:t>Cite des manifestations qui marquent une fête nationale.</w:t>
            </w:r>
          </w:p>
          <w:p w:rsidR="00A141DF" w:rsidRPr="00A141DF" w:rsidRDefault="00A141DF" w:rsidP="00A141DF">
            <w:r w:rsidRPr="00A141DF">
              <w:rPr>
                <w:sz w:val="22"/>
                <w:szCs w:val="22"/>
              </w:rPr>
              <w:t>Quelle signification donne-t-on à la fête des Martyrs?</w:t>
            </w:r>
          </w:p>
          <w:p w:rsidR="00A141DF" w:rsidRPr="00A141DF" w:rsidRDefault="00A141DF" w:rsidP="00A141DF">
            <w:r>
              <w:rPr>
                <w:sz w:val="22"/>
                <w:szCs w:val="22"/>
              </w:rPr>
              <w:t>Voici une lis</w:t>
            </w:r>
            <w:r w:rsidRPr="00A141DF">
              <w:rPr>
                <w:sz w:val="22"/>
                <w:szCs w:val="22"/>
              </w:rPr>
              <w:t xml:space="preserve">te de fêtes: </w:t>
            </w:r>
            <w:proofErr w:type="spellStart"/>
            <w:r w:rsidRPr="00A141DF">
              <w:rPr>
                <w:sz w:val="22"/>
                <w:szCs w:val="22"/>
              </w:rPr>
              <w:t>Epé</w:t>
            </w:r>
            <w:proofErr w:type="spellEnd"/>
            <w:r w:rsidRPr="00A141DF">
              <w:rPr>
                <w:sz w:val="22"/>
                <w:szCs w:val="22"/>
              </w:rPr>
              <w:t>-</w:t>
            </w:r>
            <w:proofErr w:type="spellStart"/>
            <w:r w:rsidRPr="00A141DF">
              <w:rPr>
                <w:sz w:val="22"/>
                <w:szCs w:val="22"/>
              </w:rPr>
              <w:t>Ekpé</w:t>
            </w:r>
            <w:proofErr w:type="spellEnd"/>
            <w:r w:rsidRPr="00A141DF">
              <w:rPr>
                <w:sz w:val="22"/>
                <w:szCs w:val="22"/>
              </w:rPr>
              <w:t xml:space="preserve">, la Pentecôte, le Ramadan, </w:t>
            </w:r>
            <w:proofErr w:type="spellStart"/>
            <w:r w:rsidRPr="00A141DF">
              <w:rPr>
                <w:sz w:val="22"/>
                <w:szCs w:val="22"/>
              </w:rPr>
              <w:t>Tingban</w:t>
            </w:r>
            <w:proofErr w:type="spellEnd"/>
            <w:r w:rsidRPr="00A141DF">
              <w:rPr>
                <w:sz w:val="22"/>
                <w:szCs w:val="22"/>
              </w:rPr>
              <w:t>-</w:t>
            </w:r>
            <w:proofErr w:type="spellStart"/>
            <w:r w:rsidRPr="00A141DF">
              <w:rPr>
                <w:sz w:val="22"/>
                <w:szCs w:val="22"/>
              </w:rPr>
              <w:t>Paab</w:t>
            </w:r>
            <w:proofErr w:type="spellEnd"/>
            <w:r w:rsidRPr="00A141DF">
              <w:rPr>
                <w:sz w:val="22"/>
                <w:szCs w:val="22"/>
              </w:rPr>
              <w:t xml:space="preserve">, le 27 avril, le 1 mai, le 21 juin, </w:t>
            </w:r>
            <w:proofErr w:type="spellStart"/>
            <w:r w:rsidRPr="00A141DF">
              <w:rPr>
                <w:sz w:val="22"/>
                <w:szCs w:val="22"/>
              </w:rPr>
              <w:t>Evala</w:t>
            </w:r>
            <w:proofErr w:type="spellEnd"/>
            <w:r w:rsidRPr="00A141DF">
              <w:rPr>
                <w:sz w:val="22"/>
                <w:szCs w:val="22"/>
              </w:rPr>
              <w:t>,</w:t>
            </w:r>
          </w:p>
          <w:p w:rsidR="00A141DF" w:rsidRPr="00A141DF" w:rsidRDefault="00A141DF" w:rsidP="00A141DF">
            <w:proofErr w:type="spellStart"/>
            <w:r w:rsidRPr="00A141DF">
              <w:rPr>
                <w:sz w:val="22"/>
                <w:szCs w:val="22"/>
              </w:rPr>
              <w:t>Agbogbozan</w:t>
            </w:r>
            <w:proofErr w:type="spellEnd"/>
            <w:r w:rsidRPr="00A141DF">
              <w:rPr>
                <w:sz w:val="22"/>
                <w:szCs w:val="22"/>
              </w:rPr>
              <w:t>, le 1 janvier, la Tabaski, D’</w:t>
            </w:r>
            <w:proofErr w:type="spellStart"/>
            <w:r w:rsidRPr="00A141DF">
              <w:rPr>
                <w:sz w:val="22"/>
                <w:szCs w:val="22"/>
              </w:rPr>
              <w:t>pontr</w:t>
            </w:r>
            <w:proofErr w:type="spellEnd"/>
            <w:r w:rsidRPr="00A141DF">
              <w:rPr>
                <w:sz w:val="22"/>
                <w:szCs w:val="22"/>
              </w:rPr>
              <w:t xml:space="preserve">, </w:t>
            </w:r>
            <w:proofErr w:type="spellStart"/>
            <w:r w:rsidRPr="00A141DF">
              <w:rPr>
                <w:sz w:val="22"/>
                <w:szCs w:val="22"/>
              </w:rPr>
              <w:t>Ovazu</w:t>
            </w:r>
            <w:proofErr w:type="spellEnd"/>
            <w:r w:rsidRPr="00A141DF">
              <w:rPr>
                <w:sz w:val="22"/>
                <w:szCs w:val="22"/>
              </w:rPr>
              <w:t xml:space="preserve">, </w:t>
            </w:r>
            <w:proofErr w:type="spellStart"/>
            <w:r w:rsidRPr="00A141DF">
              <w:rPr>
                <w:sz w:val="22"/>
                <w:szCs w:val="22"/>
              </w:rPr>
              <w:t>Djawuzan</w:t>
            </w:r>
            <w:proofErr w:type="spellEnd"/>
            <w:r w:rsidRPr="00A141DF">
              <w:rPr>
                <w:sz w:val="22"/>
                <w:szCs w:val="22"/>
              </w:rPr>
              <w:t>.</w:t>
            </w:r>
          </w:p>
          <w:p w:rsidR="00A141DF" w:rsidRDefault="00A141DF" w:rsidP="00A141DF">
            <w:r w:rsidRPr="00A141DF">
              <w:rPr>
                <w:sz w:val="22"/>
                <w:szCs w:val="22"/>
              </w:rPr>
              <w:t>Classe-les en te servant du tableau ci-dessous.</w:t>
            </w:r>
          </w:p>
          <w:p w:rsidR="00A141DF" w:rsidRDefault="00A141DF" w:rsidP="00A141DF"/>
          <w:tbl>
            <w:tblPr>
              <w:tblStyle w:val="Grilledutableau"/>
              <w:tblW w:w="0" w:type="auto"/>
              <w:tblLook w:val="04A0"/>
            </w:tblPr>
            <w:tblGrid>
              <w:gridCol w:w="1867"/>
              <w:gridCol w:w="1867"/>
              <w:gridCol w:w="1867"/>
            </w:tblGrid>
            <w:tr w:rsidR="00A141DF" w:rsidTr="00A141DF">
              <w:tc>
                <w:tcPr>
                  <w:tcW w:w="1867" w:type="dxa"/>
                  <w:vAlign w:val="center"/>
                </w:tcPr>
                <w:p w:rsidR="00A141DF" w:rsidRDefault="00A141DF" w:rsidP="00A141DF">
                  <w:pPr>
                    <w:jc w:val="center"/>
                  </w:pPr>
                  <w:r w:rsidRPr="00A141DF">
                    <w:t>Fêtes nationales</w:t>
                  </w:r>
                </w:p>
              </w:tc>
              <w:tc>
                <w:tcPr>
                  <w:tcW w:w="1867" w:type="dxa"/>
                  <w:vAlign w:val="center"/>
                </w:tcPr>
                <w:p w:rsidR="00A141DF" w:rsidRDefault="00A141DF" w:rsidP="00A141DF">
                  <w:pPr>
                    <w:jc w:val="center"/>
                  </w:pPr>
                  <w:r w:rsidRPr="00A141DF">
                    <w:t>Fêtes légales</w:t>
                  </w:r>
                </w:p>
              </w:tc>
              <w:tc>
                <w:tcPr>
                  <w:tcW w:w="1867" w:type="dxa"/>
                  <w:vAlign w:val="center"/>
                </w:tcPr>
                <w:p w:rsidR="00A141DF" w:rsidRDefault="00A141DF" w:rsidP="00A141DF">
                  <w:pPr>
                    <w:jc w:val="center"/>
                  </w:pPr>
                  <w:r w:rsidRPr="00A141DF">
                    <w:t>Fêtes traditionnelles</w:t>
                  </w:r>
                </w:p>
              </w:tc>
            </w:tr>
            <w:tr w:rsidR="00A141DF" w:rsidTr="00A141DF">
              <w:tc>
                <w:tcPr>
                  <w:tcW w:w="1867" w:type="dxa"/>
                </w:tcPr>
                <w:p w:rsidR="00A141DF" w:rsidRDefault="00A141DF" w:rsidP="00A141DF"/>
              </w:tc>
              <w:tc>
                <w:tcPr>
                  <w:tcW w:w="1867" w:type="dxa"/>
                </w:tcPr>
                <w:p w:rsidR="00A141DF" w:rsidRDefault="00A141DF" w:rsidP="00A141DF"/>
                <w:p w:rsidR="00A141DF" w:rsidRDefault="00A141DF" w:rsidP="00A141DF"/>
                <w:p w:rsidR="00A141DF" w:rsidRDefault="00A141DF" w:rsidP="00A141DF"/>
              </w:tc>
              <w:tc>
                <w:tcPr>
                  <w:tcW w:w="1867" w:type="dxa"/>
                </w:tcPr>
                <w:p w:rsidR="00A141DF" w:rsidRDefault="00A141DF" w:rsidP="00A141DF"/>
              </w:tc>
            </w:tr>
          </w:tbl>
          <w:p w:rsidR="0037767C" w:rsidRPr="00A141DF" w:rsidRDefault="0037767C" w:rsidP="00A141DF"/>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A141DF" w:rsidRDefault="00A141DF" w:rsidP="00A141DF"/>
          <w:p w:rsidR="00A141DF" w:rsidRPr="00A141DF" w:rsidRDefault="00A141DF" w:rsidP="00A141DF">
            <w:r w:rsidRPr="00A141DF">
              <w:rPr>
                <w:sz w:val="22"/>
                <w:szCs w:val="22"/>
              </w:rPr>
              <w:t xml:space="preserve">Les fêtes nationales sont célébrées au Togo sur toute l’étendue du territoire, parce qu’elles sont liées à notre histoire commune. Exemples : le 27 avril, fête de l’Indépendance, le 21 juin, fête des Martyrs. </w:t>
            </w:r>
            <w:r>
              <w:rPr>
                <w:sz w:val="22"/>
                <w:szCs w:val="22"/>
              </w:rPr>
              <w:t>La fête des Martyrs marque no</w:t>
            </w:r>
            <w:r w:rsidRPr="00A141DF">
              <w:rPr>
                <w:sz w:val="22"/>
                <w:szCs w:val="22"/>
              </w:rPr>
              <w:t xml:space="preserve">tre respect </w:t>
            </w:r>
            <w:r>
              <w:rPr>
                <w:sz w:val="22"/>
                <w:szCs w:val="22"/>
              </w:rPr>
              <w:t>pour la mémoire de nos compatrio</w:t>
            </w:r>
            <w:r w:rsidRPr="00A141DF">
              <w:rPr>
                <w:sz w:val="22"/>
                <w:szCs w:val="22"/>
              </w:rPr>
              <w:t>tes qui ont lutté pou</w:t>
            </w:r>
            <w:r>
              <w:rPr>
                <w:sz w:val="22"/>
                <w:szCs w:val="22"/>
              </w:rPr>
              <w:t xml:space="preserve">r la liberté, ont souffert pour </w:t>
            </w:r>
            <w:r w:rsidRPr="00A141DF">
              <w:rPr>
                <w:sz w:val="22"/>
                <w:szCs w:val="22"/>
              </w:rPr>
              <w:t>le pays, et en sont morts.</w:t>
            </w:r>
          </w:p>
          <w:p w:rsidR="00A141DF" w:rsidRPr="00A141DF" w:rsidRDefault="00A141DF" w:rsidP="00A141DF">
            <w:r w:rsidRPr="00A141DF">
              <w:rPr>
                <w:sz w:val="22"/>
                <w:szCs w:val="22"/>
              </w:rPr>
              <w:t>Les fêtes légales sont des fêtes reconnues par la loi au Togo.</w:t>
            </w:r>
          </w:p>
          <w:p w:rsidR="00A141DF" w:rsidRPr="00A141DF" w:rsidRDefault="00A141DF" w:rsidP="00A141DF">
            <w:r w:rsidRPr="00A141DF">
              <w:rPr>
                <w:sz w:val="22"/>
                <w:szCs w:val="22"/>
              </w:rPr>
              <w:t>Leurs jours sont déclarés fériés, chômés, et payés.</w:t>
            </w:r>
          </w:p>
          <w:p w:rsidR="00A141DF" w:rsidRPr="00A141DF" w:rsidRDefault="00A141DF" w:rsidP="00A141DF">
            <w:r w:rsidRPr="00A141DF">
              <w:rPr>
                <w:sz w:val="22"/>
                <w:szCs w:val="22"/>
              </w:rPr>
              <w:t>Exemples : le 1 janvier ou la fête du Nouvel An, le 1er mai ou</w:t>
            </w:r>
          </w:p>
          <w:p w:rsidR="00A141DF" w:rsidRPr="00A141DF" w:rsidRDefault="00A141DF" w:rsidP="00A141DF">
            <w:r w:rsidRPr="00A141DF">
              <w:rPr>
                <w:sz w:val="22"/>
                <w:szCs w:val="22"/>
              </w:rPr>
              <w:t>la fête du Travail, les fêtes religieu</w:t>
            </w:r>
            <w:r>
              <w:rPr>
                <w:sz w:val="22"/>
                <w:szCs w:val="22"/>
              </w:rPr>
              <w:t xml:space="preserve">ses comme la Noël, la Pâque, la </w:t>
            </w:r>
            <w:r w:rsidRPr="00A141DF">
              <w:rPr>
                <w:sz w:val="22"/>
                <w:szCs w:val="22"/>
              </w:rPr>
              <w:t>Tabaski, le Ramadan, etc.</w:t>
            </w:r>
          </w:p>
          <w:p w:rsidR="0037767C" w:rsidRPr="00A141DF" w:rsidRDefault="0037767C" w:rsidP="0037767C"/>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A141DF" w:rsidRDefault="00A141DF" w:rsidP="0037767C"/>
    <w:p w:rsidR="00A141DF" w:rsidRDefault="00A141DF" w:rsidP="0037767C"/>
    <w:p w:rsidR="00A141DF" w:rsidRDefault="00A141DF" w:rsidP="0037767C"/>
    <w:p w:rsidR="00A141DF" w:rsidRDefault="00A141DF" w:rsidP="0037767C"/>
    <w:p w:rsidR="00A141DF" w:rsidRDefault="00A141DF" w:rsidP="0037767C"/>
    <w:p w:rsidR="00A141DF" w:rsidRDefault="00A141DF" w:rsidP="0037767C"/>
    <w:p w:rsidR="00A141DF" w:rsidRDefault="00A141DF" w:rsidP="0037767C"/>
    <w:p w:rsidR="00A141DF" w:rsidRDefault="00A141DF" w:rsidP="0037767C"/>
    <w:p w:rsidR="00A141DF" w:rsidRDefault="00A141DF" w:rsidP="0037767C"/>
    <w:p w:rsidR="00A141DF" w:rsidRDefault="00A141DF" w:rsidP="0037767C"/>
    <w:p w:rsidR="00A141DF" w:rsidRDefault="00A141DF" w:rsidP="0037767C"/>
    <w:p w:rsidR="00A141DF" w:rsidRDefault="00A141DF"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22</w:t>
      </w:r>
    </w:p>
    <w:p w:rsidR="0037767C" w:rsidRDefault="0037767C" w:rsidP="0037767C"/>
    <w:p w:rsidR="0037767C" w:rsidRPr="00A141DF" w:rsidRDefault="0037767C" w:rsidP="00A141DF">
      <w:pPr>
        <w:ind w:left="1980" w:hanging="1980"/>
        <w:rPr>
          <w:sz w:val="26"/>
          <w:szCs w:val="26"/>
        </w:rPr>
      </w:pPr>
      <w:r>
        <w:rPr>
          <w:b/>
          <w:sz w:val="26"/>
          <w:szCs w:val="26"/>
        </w:rPr>
        <w:t>TITRE </w:t>
      </w:r>
      <w:proofErr w:type="gramStart"/>
      <w:r>
        <w:rPr>
          <w:b/>
          <w:sz w:val="26"/>
          <w:szCs w:val="26"/>
        </w:rPr>
        <w:t>:</w:t>
      </w:r>
      <w:r w:rsidR="00A141DF" w:rsidRPr="00A141DF">
        <w:rPr>
          <w:sz w:val="26"/>
          <w:szCs w:val="26"/>
        </w:rPr>
        <w:t>LA</w:t>
      </w:r>
      <w:proofErr w:type="gramEnd"/>
      <w:r w:rsidR="00A141DF" w:rsidRPr="00A141DF">
        <w:rPr>
          <w:sz w:val="26"/>
          <w:szCs w:val="26"/>
        </w:rPr>
        <w:t xml:space="preserve"> SOUVERAINETE NATIONALE</w:t>
      </w:r>
      <w:r w:rsidR="00FA2491">
        <w:rPr>
          <w:sz w:val="26"/>
          <w:szCs w:val="26"/>
        </w:rPr>
        <w:t xml:space="preserve"> / </w:t>
      </w:r>
      <w:r w:rsidR="00A141DF" w:rsidRPr="00A141DF">
        <w:rPr>
          <w:sz w:val="26"/>
          <w:szCs w:val="26"/>
        </w:rPr>
        <w:t>LA REPUBLIQUE : UNE DEMOCRATIE</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FA2491" w:rsidRDefault="00FA2491" w:rsidP="00FA2491">
      <w:pPr>
        <w:pStyle w:val="Paragraphedeliste"/>
        <w:numPr>
          <w:ilvl w:val="0"/>
          <w:numId w:val="2"/>
        </w:numPr>
      </w:pPr>
      <w:r>
        <w:t>définir la souveraineté nationale;</w:t>
      </w:r>
    </w:p>
    <w:p w:rsidR="00FA2491" w:rsidRDefault="00FA2491" w:rsidP="00FA2491">
      <w:pPr>
        <w:pStyle w:val="Paragraphedeliste"/>
        <w:numPr>
          <w:ilvl w:val="0"/>
          <w:numId w:val="2"/>
        </w:numPr>
      </w:pPr>
      <w:r>
        <w:t>dire la forme de la république togolaise;</w:t>
      </w:r>
    </w:p>
    <w:p w:rsidR="00FA2491" w:rsidRDefault="00FA2491" w:rsidP="00FA2491">
      <w:pPr>
        <w:pStyle w:val="Paragraphedeliste"/>
        <w:numPr>
          <w:ilvl w:val="0"/>
          <w:numId w:val="2"/>
        </w:numPr>
      </w:pPr>
      <w:r>
        <w:t>dire les caractéristiques d’une république.</w:t>
      </w:r>
    </w:p>
    <w:p w:rsidR="0037767C" w:rsidRPr="00C5169C" w:rsidRDefault="0037767C" w:rsidP="00FA2491">
      <w:r w:rsidRPr="00FA2491">
        <w:rPr>
          <w:b/>
          <w:sz w:val="26"/>
          <w:szCs w:val="26"/>
        </w:rPr>
        <w:t>DOCUMENT :</w:t>
      </w:r>
      <w:r w:rsidRPr="00FA2491">
        <w:rPr>
          <w:sz w:val="26"/>
          <w:szCs w:val="26"/>
        </w:rPr>
        <w:t xml:space="preserve">    ECM CM  Page       (LE / LM)</w:t>
      </w:r>
    </w:p>
    <w:p w:rsidR="0037767C" w:rsidRDefault="0037767C" w:rsidP="0037767C">
      <w:pPr>
        <w:ind w:left="1980" w:hanging="1980"/>
        <w:rPr>
          <w:sz w:val="26"/>
          <w:szCs w:val="26"/>
        </w:rPr>
      </w:pPr>
      <w:r>
        <w:rPr>
          <w:b/>
          <w:sz w:val="26"/>
          <w:szCs w:val="26"/>
        </w:rPr>
        <w:t>MATERIEL </w:t>
      </w:r>
      <w:proofErr w:type="gramStart"/>
      <w:r>
        <w:rPr>
          <w:b/>
          <w:sz w:val="26"/>
          <w:szCs w:val="26"/>
        </w:rPr>
        <w:t>:</w:t>
      </w:r>
      <w:r w:rsidRPr="00295191">
        <w:rPr>
          <w:sz w:val="26"/>
          <w:szCs w:val="26"/>
        </w:rPr>
        <w:t>Acte</w:t>
      </w:r>
      <w:proofErr w:type="gramEnd"/>
      <w:r w:rsidRPr="00295191">
        <w:rPr>
          <w:sz w:val="26"/>
          <w:szCs w:val="26"/>
        </w:rPr>
        <w:t xml:space="preserve"> de naissance, certificat de mariage, de décès.</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141DF" w:rsidRPr="00A141DF" w:rsidRDefault="00A141DF" w:rsidP="00A141DF">
            <w:r w:rsidRPr="00A141DF">
              <w:rPr>
                <w:sz w:val="22"/>
                <w:szCs w:val="22"/>
              </w:rPr>
              <w:t>Qu’est-ce qu’une fête légale?</w:t>
            </w:r>
          </w:p>
          <w:p w:rsidR="00A141DF" w:rsidRPr="00A141DF" w:rsidRDefault="00A141DF" w:rsidP="00A141DF">
            <w:r w:rsidRPr="00A141DF">
              <w:rPr>
                <w:sz w:val="22"/>
                <w:szCs w:val="22"/>
              </w:rPr>
              <w:t>Cite des manifestations qui marquent une fête nationale.</w:t>
            </w:r>
          </w:p>
          <w:p w:rsidR="0037767C" w:rsidRPr="00A141DF" w:rsidRDefault="00A141DF" w:rsidP="00A141DF">
            <w:r w:rsidRPr="00A141DF">
              <w:rPr>
                <w:sz w:val="22"/>
                <w:szCs w:val="22"/>
              </w:rPr>
              <w:t>Quelle signification donne-t-on à la fête des Martyrs?</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FA2491" w:rsidP="0037767C">
            <w:r w:rsidRPr="00FA2491">
              <w:rPr>
                <w:sz w:val="22"/>
                <w:szCs w:val="22"/>
              </w:rPr>
              <w:t>A quelle date le Togo a-t-il accédé à l’indépendance?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FA2491"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A2491" w:rsidRPr="00FA2491" w:rsidRDefault="00FA2491" w:rsidP="00FA2491">
            <w:pPr>
              <w:tabs>
                <w:tab w:val="center" w:pos="2804"/>
              </w:tabs>
              <w:ind w:left="-38"/>
            </w:pPr>
            <w:r w:rsidRPr="00FA2491">
              <w:rPr>
                <w:sz w:val="22"/>
                <w:szCs w:val="22"/>
              </w:rPr>
              <w:t>Avant cette date, comment le pays était-il gouverné?</w:t>
            </w:r>
          </w:p>
          <w:p w:rsidR="00FA2491" w:rsidRPr="00FA2491" w:rsidRDefault="00FA2491" w:rsidP="00FA2491">
            <w:pPr>
              <w:tabs>
                <w:tab w:val="center" w:pos="2804"/>
              </w:tabs>
              <w:ind w:left="-38"/>
            </w:pPr>
            <w:r w:rsidRPr="00FA2491">
              <w:rPr>
                <w:sz w:val="22"/>
                <w:szCs w:val="22"/>
              </w:rPr>
              <w:t>Qui faisait les lois ?</w:t>
            </w:r>
          </w:p>
          <w:p w:rsidR="00FA2491" w:rsidRPr="00FA2491" w:rsidRDefault="00FA2491" w:rsidP="00FA2491">
            <w:pPr>
              <w:tabs>
                <w:tab w:val="center" w:pos="2804"/>
              </w:tabs>
              <w:ind w:left="-38"/>
            </w:pPr>
            <w:r w:rsidRPr="00FA2491">
              <w:rPr>
                <w:sz w:val="22"/>
                <w:szCs w:val="22"/>
              </w:rPr>
              <w:t>Après cette</w:t>
            </w:r>
            <w:r>
              <w:rPr>
                <w:sz w:val="22"/>
                <w:szCs w:val="22"/>
              </w:rPr>
              <w:t xml:space="preserve"> date, y a-t-il des changements ? Si oui, les</w:t>
            </w:r>
            <w:r w:rsidRPr="00FA2491">
              <w:rPr>
                <w:sz w:val="22"/>
                <w:szCs w:val="22"/>
              </w:rPr>
              <w:t>quels?</w:t>
            </w:r>
          </w:p>
          <w:p w:rsidR="00FA2491" w:rsidRDefault="00FA2491" w:rsidP="00FA2491">
            <w:pPr>
              <w:tabs>
                <w:tab w:val="center" w:pos="2804"/>
              </w:tabs>
            </w:pPr>
            <w:r w:rsidRPr="00FA2491">
              <w:rPr>
                <w:sz w:val="22"/>
                <w:szCs w:val="22"/>
              </w:rPr>
              <w:t>Peux-tu dire pourquoi?</w:t>
            </w:r>
          </w:p>
          <w:p w:rsidR="00FA2491" w:rsidRDefault="00FA2491" w:rsidP="00FA2491">
            <w:pPr>
              <w:tabs>
                <w:tab w:val="center" w:pos="2804"/>
              </w:tabs>
            </w:pPr>
          </w:p>
          <w:p w:rsidR="00FA2491" w:rsidRPr="00FA2491" w:rsidRDefault="00FA2491" w:rsidP="00FA2491">
            <w:pPr>
              <w:tabs>
                <w:tab w:val="center" w:pos="2804"/>
              </w:tabs>
              <w:ind w:left="-38"/>
            </w:pPr>
            <w:r w:rsidRPr="00FA2491">
              <w:rPr>
                <w:sz w:val="22"/>
                <w:szCs w:val="22"/>
              </w:rPr>
              <w:t>LA SOUVERAINETÉ NATIONALE</w:t>
            </w:r>
          </w:p>
          <w:p w:rsidR="00FA2491" w:rsidRPr="00FA2491" w:rsidRDefault="00FA2491" w:rsidP="00FA2491">
            <w:pPr>
              <w:tabs>
                <w:tab w:val="center" w:pos="2804"/>
              </w:tabs>
              <w:ind w:left="-38"/>
            </w:pPr>
            <w:r w:rsidRPr="00FA2491">
              <w:rPr>
                <w:sz w:val="22"/>
                <w:szCs w:val="22"/>
              </w:rPr>
              <w:t>Le Togo placé sous mandat français en 1947, a accédé à l’indépendance le 27 Avril 1960. A partir de cette date, il a ses propres lois. Ces lois viennent des citoyens eux-mêmes qui élisent des représentants pour les élaborer; d’autres représentants se chargent de les faire appliquer, de punir ou de juger les mauvais citoyens.</w:t>
            </w:r>
          </w:p>
          <w:p w:rsidR="00FA2491" w:rsidRDefault="00FA2491" w:rsidP="00FA2491">
            <w:pPr>
              <w:tabs>
                <w:tab w:val="center" w:pos="2804"/>
              </w:tabs>
              <w:ind w:left="-38"/>
            </w:pPr>
            <w:r w:rsidRPr="00FA2491">
              <w:rPr>
                <w:sz w:val="22"/>
                <w:szCs w:val="22"/>
              </w:rPr>
              <w:t>- Lorsque les citoyens gouvernent eux-mêmes leur pays, on dit qu’ils sont un peuple souverain. Ce pouvoir dont dispose le peuple, et qui lui permet de décider de ses propres besoins, est la souveraineté nationale.</w:t>
            </w:r>
          </w:p>
          <w:p w:rsidR="00FA2491" w:rsidRDefault="00FA2491" w:rsidP="00FA2491">
            <w:pPr>
              <w:tabs>
                <w:tab w:val="center" w:pos="2804"/>
              </w:tabs>
              <w:ind w:left="-38"/>
            </w:pPr>
          </w:p>
          <w:p w:rsidR="00FA2491" w:rsidRPr="00FA2491" w:rsidRDefault="00FA2491" w:rsidP="00FA2491">
            <w:pPr>
              <w:tabs>
                <w:tab w:val="center" w:pos="2804"/>
              </w:tabs>
              <w:ind w:left="-38"/>
            </w:pPr>
            <w:r w:rsidRPr="00FA2491">
              <w:rPr>
                <w:sz w:val="22"/>
                <w:szCs w:val="22"/>
              </w:rPr>
              <w:t>LA RÉPUBLIQUE: UNE DÉMOCRATIE</w:t>
            </w:r>
          </w:p>
          <w:p w:rsidR="00FA2491" w:rsidRPr="00FA2491" w:rsidRDefault="00FA2491" w:rsidP="00FA2491">
            <w:pPr>
              <w:tabs>
                <w:tab w:val="center" w:pos="2804"/>
              </w:tabs>
              <w:ind w:left="-38"/>
            </w:pPr>
            <w:r w:rsidRPr="00FA2491">
              <w:rPr>
                <w:sz w:val="22"/>
                <w:szCs w:val="22"/>
              </w:rPr>
              <w:t>Comment la souveraineté peut-elle se manifester?</w:t>
            </w:r>
          </w:p>
          <w:p w:rsidR="00FA2491" w:rsidRPr="00FA2491" w:rsidRDefault="00FA2491" w:rsidP="00FA2491">
            <w:pPr>
              <w:tabs>
                <w:tab w:val="center" w:pos="2804"/>
              </w:tabs>
              <w:ind w:left="-38"/>
            </w:pPr>
            <w:r w:rsidRPr="00FA2491">
              <w:rPr>
                <w:sz w:val="22"/>
                <w:szCs w:val="22"/>
              </w:rPr>
              <w:t>On comprend bien que dans un pays de plusieurs millions d’habitants comme le nôtre, chaque citoyen ne peut se consacrer à l’élaboration des lois et s’occuper du gouvernement. Les raisons sont nombreuses:</w:t>
            </w:r>
          </w:p>
          <w:p w:rsidR="00FA2491" w:rsidRPr="00FA2491" w:rsidRDefault="00FA2491" w:rsidP="00FA2491">
            <w:pPr>
              <w:tabs>
                <w:tab w:val="center" w:pos="2804"/>
              </w:tabs>
              <w:ind w:left="-38"/>
            </w:pPr>
            <w:r w:rsidRPr="00FA2491">
              <w:rPr>
                <w:sz w:val="22"/>
                <w:szCs w:val="22"/>
              </w:rPr>
              <w:t>1°) Impossibilité de réunir toute une population pour une discussion commune.</w:t>
            </w:r>
          </w:p>
          <w:p w:rsidR="00FA2491" w:rsidRPr="00FA2491" w:rsidRDefault="00FA2491" w:rsidP="00FA2491">
            <w:pPr>
              <w:tabs>
                <w:tab w:val="center" w:pos="2804"/>
              </w:tabs>
              <w:ind w:left="-38"/>
            </w:pPr>
            <w:r w:rsidRPr="00FA2491">
              <w:rPr>
                <w:sz w:val="22"/>
                <w:szCs w:val="22"/>
              </w:rPr>
              <w:t>2°) Degré d’instruction et de connaissance insuffisant chez la plupart des citoyens.</w:t>
            </w:r>
          </w:p>
          <w:p w:rsidR="00FA2491" w:rsidRPr="00FA2491" w:rsidRDefault="00FA2491" w:rsidP="00FA2491">
            <w:pPr>
              <w:tabs>
                <w:tab w:val="center" w:pos="2804"/>
              </w:tabs>
              <w:ind w:left="-38"/>
            </w:pPr>
            <w:r w:rsidRPr="00FA2491">
              <w:rPr>
                <w:sz w:val="22"/>
                <w:szCs w:val="22"/>
              </w:rPr>
              <w:t>3°) Manque de temps: le travail et les occupations familiales ne laissent pas assez de temps de loisirs.</w:t>
            </w:r>
          </w:p>
          <w:p w:rsidR="00FA2491" w:rsidRPr="00FA2491" w:rsidRDefault="00FA2491" w:rsidP="00FA2491">
            <w:pPr>
              <w:tabs>
                <w:tab w:val="center" w:pos="2804"/>
              </w:tabs>
              <w:ind w:left="-38"/>
            </w:pPr>
            <w:r w:rsidRPr="00FA2491">
              <w:rPr>
                <w:sz w:val="22"/>
                <w:szCs w:val="22"/>
              </w:rPr>
              <w:t>C’est pour cela que les citoyens choisissent par voie d’élection, des représentants compétents, dévoués et désintéressés pour</w:t>
            </w:r>
          </w:p>
          <w:p w:rsidR="00FA2491" w:rsidRPr="00FA2491" w:rsidRDefault="00FA2491" w:rsidP="00FA2491">
            <w:pPr>
              <w:tabs>
                <w:tab w:val="center" w:pos="2804"/>
              </w:tabs>
              <w:ind w:left="-38"/>
            </w:pPr>
            <w:r w:rsidRPr="00FA2491">
              <w:rPr>
                <w:sz w:val="22"/>
                <w:szCs w:val="22"/>
              </w:rPr>
              <w:t xml:space="preserve">diriger les affaires du pays. Ce système de gouvernement ou </w:t>
            </w:r>
            <w:proofErr w:type="spellStart"/>
            <w:r w:rsidRPr="00FA2491">
              <w:rPr>
                <w:sz w:val="22"/>
                <w:szCs w:val="22"/>
              </w:rPr>
              <w:t>régimes’appelle</w:t>
            </w:r>
            <w:proofErr w:type="spellEnd"/>
            <w:r w:rsidRPr="00FA2491">
              <w:rPr>
                <w:sz w:val="22"/>
                <w:szCs w:val="22"/>
              </w:rPr>
              <w:t xml:space="preserve"> la république qui est une démocratie, parce que le pouvoir est exercé par le peuple, par l’intermédiaire de ses représentants.</w:t>
            </w:r>
          </w:p>
          <w:p w:rsidR="00FA2491" w:rsidRPr="00FA2491" w:rsidRDefault="00FA2491" w:rsidP="00FA2491">
            <w:pPr>
              <w:tabs>
                <w:tab w:val="center" w:pos="2804"/>
              </w:tabs>
              <w:ind w:left="-38"/>
            </w:pPr>
            <w:r w:rsidRPr="00FA2491">
              <w:rPr>
                <w:sz w:val="22"/>
                <w:szCs w:val="22"/>
              </w:rPr>
              <w:t>Le système de gouvernement ou le régime de notre pays le</w:t>
            </w:r>
          </w:p>
          <w:p w:rsidR="0037767C" w:rsidRPr="00FA2491" w:rsidRDefault="00FA2491" w:rsidP="00FA2491">
            <w:pPr>
              <w:tabs>
                <w:tab w:val="center" w:pos="2804"/>
              </w:tabs>
              <w:ind w:left="-38"/>
            </w:pPr>
            <w:r w:rsidRPr="00FA2491">
              <w:rPr>
                <w:sz w:val="22"/>
                <w:szCs w:val="22"/>
              </w:rPr>
              <w:t xml:space="preserve">Togo, est une république, car le pouvoir vient des citoyens. On </w:t>
            </w:r>
            <w:proofErr w:type="spellStart"/>
            <w:r w:rsidRPr="00FA2491">
              <w:rPr>
                <w:sz w:val="22"/>
                <w:szCs w:val="22"/>
              </w:rPr>
              <w:t>ditaussi</w:t>
            </w:r>
            <w:proofErr w:type="spellEnd"/>
            <w:r w:rsidRPr="00FA2491">
              <w:rPr>
                <w:sz w:val="22"/>
                <w:szCs w:val="22"/>
              </w:rPr>
              <w:t xml:space="preserve"> que c’est le gouvernement du peuple, par le peuple, </w:t>
            </w:r>
            <w:proofErr w:type="spellStart"/>
            <w:r w:rsidRPr="00FA2491">
              <w:rPr>
                <w:sz w:val="22"/>
                <w:szCs w:val="22"/>
              </w:rPr>
              <w:t>pourle</w:t>
            </w:r>
            <w:proofErr w:type="spellEnd"/>
            <w:r w:rsidRPr="00FA2491">
              <w:rPr>
                <w:sz w:val="22"/>
                <w:szCs w:val="22"/>
              </w:rPr>
              <w:t xml:space="preserve"> peuple.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D814D1">
        <w:trPr>
          <w:trHeight w:val="1686"/>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814D1" w:rsidRPr="00FA2491" w:rsidRDefault="00D814D1" w:rsidP="00D814D1">
            <w:r w:rsidRPr="00FA2491">
              <w:rPr>
                <w:sz w:val="22"/>
                <w:szCs w:val="22"/>
              </w:rPr>
              <w:t>Le peuple togolais est-il souverain? Pourquoi ?</w:t>
            </w:r>
          </w:p>
          <w:p w:rsidR="00D814D1" w:rsidRPr="00FA2491" w:rsidRDefault="00D814D1" w:rsidP="00D814D1">
            <w:r w:rsidRPr="00FA2491">
              <w:rPr>
                <w:sz w:val="22"/>
                <w:szCs w:val="22"/>
              </w:rPr>
              <w:t>Qu’st-ce qu’une république ? Donne un exemple.</w:t>
            </w:r>
          </w:p>
          <w:p w:rsidR="00D814D1" w:rsidRPr="00FA2491" w:rsidRDefault="00D814D1" w:rsidP="00D814D1">
            <w:r w:rsidRPr="00FA2491">
              <w:rPr>
                <w:sz w:val="22"/>
                <w:szCs w:val="22"/>
              </w:rPr>
              <w:t>Comment l’appelle-t-on encore ?</w:t>
            </w:r>
          </w:p>
          <w:p w:rsidR="0037767C" w:rsidRPr="00D814D1" w:rsidRDefault="00D814D1" w:rsidP="00D814D1">
            <w:r w:rsidRPr="00FA2491">
              <w:rPr>
                <w:sz w:val="22"/>
                <w:szCs w:val="22"/>
              </w:rPr>
              <w:t>4) Que signifie “un gouvernement du peuple, par le peuple, pour le peuple”?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D814D1">
        <w:trPr>
          <w:trHeight w:val="2539"/>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A2491" w:rsidRPr="00FA2491" w:rsidRDefault="00FA2491" w:rsidP="00D814D1">
            <w:pPr>
              <w:tabs>
                <w:tab w:val="center" w:pos="2804"/>
              </w:tabs>
              <w:ind w:left="-38"/>
            </w:pPr>
            <w:r>
              <w:rPr>
                <w:sz w:val="22"/>
                <w:szCs w:val="22"/>
              </w:rPr>
              <w:t>Lorsq</w:t>
            </w:r>
            <w:r w:rsidRPr="00FA2491">
              <w:rPr>
                <w:sz w:val="22"/>
                <w:szCs w:val="22"/>
              </w:rPr>
              <w:t>ue les citoyens gouvernent eux-mêmes leur pays, on dit</w:t>
            </w:r>
          </w:p>
          <w:p w:rsidR="00FA2491" w:rsidRPr="00FA2491" w:rsidRDefault="00FA2491" w:rsidP="00D814D1">
            <w:pPr>
              <w:tabs>
                <w:tab w:val="center" w:pos="2804"/>
              </w:tabs>
              <w:ind w:left="-38"/>
            </w:pPr>
            <w:r w:rsidRPr="00FA2491">
              <w:rPr>
                <w:sz w:val="22"/>
                <w:szCs w:val="22"/>
              </w:rPr>
              <w:t>qu’ils sont un peuple souverain. Ce pouvoir dont dispose le peuple</w:t>
            </w:r>
            <w:r>
              <w:rPr>
                <w:sz w:val="22"/>
                <w:szCs w:val="22"/>
              </w:rPr>
              <w:t xml:space="preserve"> et qui lui p</w:t>
            </w:r>
            <w:r w:rsidRPr="00FA2491">
              <w:rPr>
                <w:sz w:val="22"/>
                <w:szCs w:val="22"/>
              </w:rPr>
              <w:t>ermet de décider</w:t>
            </w:r>
            <w:r>
              <w:rPr>
                <w:sz w:val="22"/>
                <w:szCs w:val="22"/>
              </w:rPr>
              <w:t xml:space="preserve"> de ses propres besoins s’app</w:t>
            </w:r>
            <w:r w:rsidRPr="00FA2491">
              <w:rPr>
                <w:sz w:val="22"/>
                <w:szCs w:val="22"/>
              </w:rPr>
              <w:t xml:space="preserve">elle </w:t>
            </w:r>
            <w:proofErr w:type="spellStart"/>
            <w:r w:rsidRPr="00FA2491">
              <w:rPr>
                <w:sz w:val="22"/>
                <w:szCs w:val="22"/>
              </w:rPr>
              <w:t>lasouveraineté</w:t>
            </w:r>
            <w:proofErr w:type="spellEnd"/>
            <w:r w:rsidRPr="00FA2491">
              <w:rPr>
                <w:sz w:val="22"/>
                <w:szCs w:val="22"/>
              </w:rPr>
              <w:t xml:space="preserve"> nationale.</w:t>
            </w:r>
          </w:p>
          <w:p w:rsidR="00FA2491" w:rsidRPr="00FA2491" w:rsidRDefault="00FA2491" w:rsidP="00D814D1">
            <w:pPr>
              <w:tabs>
                <w:tab w:val="center" w:pos="2804"/>
              </w:tabs>
              <w:ind w:left="-38"/>
            </w:pPr>
            <w:r w:rsidRPr="00FA2491">
              <w:rPr>
                <w:sz w:val="22"/>
                <w:szCs w:val="22"/>
              </w:rPr>
              <w:t>Le système de gouvernement ou le régime de notre pays le</w:t>
            </w:r>
          </w:p>
          <w:p w:rsidR="0037767C" w:rsidRPr="00D814D1" w:rsidRDefault="00FA2491" w:rsidP="00D814D1">
            <w:r w:rsidRPr="00FA2491">
              <w:rPr>
                <w:sz w:val="22"/>
                <w:szCs w:val="22"/>
              </w:rPr>
              <w:t xml:space="preserve">Togo, est une république, car le pouvoir vient des citoyens. On </w:t>
            </w:r>
            <w:proofErr w:type="spellStart"/>
            <w:r w:rsidRPr="00FA2491">
              <w:rPr>
                <w:sz w:val="22"/>
                <w:szCs w:val="22"/>
              </w:rPr>
              <w:t>ditaussi</w:t>
            </w:r>
            <w:proofErr w:type="spellEnd"/>
            <w:r w:rsidRPr="00FA2491">
              <w:rPr>
                <w:sz w:val="22"/>
                <w:szCs w:val="22"/>
              </w:rPr>
              <w:t xml:space="preserve"> que c’es</w:t>
            </w:r>
            <w:r>
              <w:rPr>
                <w:sz w:val="22"/>
                <w:szCs w:val="22"/>
              </w:rPr>
              <w:t>t le gouvernement du peuple, par</w:t>
            </w:r>
            <w:r w:rsidRPr="00FA2491">
              <w:rPr>
                <w:sz w:val="22"/>
                <w:szCs w:val="22"/>
              </w:rPr>
              <w:t xml:space="preserve"> le peuple, pour le</w:t>
            </w:r>
            <w:r>
              <w:rPr>
                <w:sz w:val="22"/>
                <w:szCs w:val="22"/>
              </w:rPr>
              <w:t xml:space="preserve"> peuple.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D814D1" w:rsidRDefault="00D814D1"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23</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D814D1" w:rsidRPr="00D814D1">
        <w:t>LA</w:t>
      </w:r>
      <w:proofErr w:type="gramEnd"/>
      <w:r w:rsidR="00D814D1" w:rsidRPr="00D814D1">
        <w:t xml:space="preserve"> CONSTITUTION</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D814D1" w:rsidRDefault="00D814D1" w:rsidP="00D814D1">
      <w:pPr>
        <w:ind w:left="1980" w:hanging="1980"/>
      </w:pPr>
      <w:r>
        <w:t>— de définir une constitution</w:t>
      </w:r>
    </w:p>
    <w:p w:rsidR="00D814D1" w:rsidRDefault="00D814D1" w:rsidP="00D814D1">
      <w:pPr>
        <w:ind w:left="1980" w:hanging="1980"/>
      </w:pPr>
      <w:r>
        <w:t xml:space="preserve">— d’identifier ses différentes parties (préambule, </w:t>
      </w:r>
      <w:proofErr w:type="spellStart"/>
      <w:r>
        <w:t>chapitres</w:t>
      </w:r>
      <w:proofErr w:type="gramStart"/>
      <w:r>
        <w:t>,articles</w:t>
      </w:r>
      <w:proofErr w:type="spellEnd"/>
      <w:proofErr w:type="gramEnd"/>
      <w:r>
        <w:t>)</w:t>
      </w:r>
    </w:p>
    <w:p w:rsidR="00D814D1" w:rsidRDefault="00D814D1" w:rsidP="00D814D1">
      <w:pPr>
        <w:ind w:left="1980" w:hanging="1980"/>
      </w:pPr>
      <w:r>
        <w:t>— de dire l’importance d’une constitution pour un pays.</w:t>
      </w:r>
    </w:p>
    <w:p w:rsidR="0037767C" w:rsidRPr="00C5169C" w:rsidRDefault="0037767C" w:rsidP="00D814D1">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roofErr w:type="gramStart"/>
      <w:r>
        <w:rPr>
          <w:b/>
          <w:sz w:val="26"/>
          <w:szCs w:val="26"/>
        </w:rPr>
        <w:t>:</w:t>
      </w:r>
      <w:r w:rsidR="00D814D1" w:rsidRPr="00D814D1">
        <w:rPr>
          <w:sz w:val="26"/>
          <w:szCs w:val="26"/>
        </w:rPr>
        <w:t>Texte</w:t>
      </w:r>
      <w:proofErr w:type="gramEnd"/>
      <w:r w:rsidR="00D814D1" w:rsidRPr="00D814D1">
        <w:rPr>
          <w:sz w:val="26"/>
          <w:szCs w:val="26"/>
        </w:rPr>
        <w:t xml:space="preserve"> de la constitution togolaise.</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401"/>
        <w:gridCol w:w="7591"/>
        <w:gridCol w:w="1388"/>
        <w:gridCol w:w="302"/>
      </w:tblGrid>
      <w:tr w:rsidR="0037767C" w:rsidRPr="00A26784" w:rsidTr="0024797C">
        <w:tc>
          <w:tcPr>
            <w:tcW w:w="1424"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7571"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1385"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302"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24797C">
        <w:trPr>
          <w:trHeight w:val="375"/>
        </w:trPr>
        <w:tc>
          <w:tcPr>
            <w:tcW w:w="1424"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75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pPr>
              <w:tabs>
                <w:tab w:val="center" w:pos="2804"/>
              </w:tabs>
              <w:ind w:left="-38"/>
            </w:pPr>
            <w:r>
              <w:t>Quelle est ton identité ?</w:t>
            </w:r>
          </w:p>
          <w:p w:rsidR="0037767C" w:rsidRDefault="0037767C" w:rsidP="0037767C">
            <w:pPr>
              <w:tabs>
                <w:tab w:val="center" w:pos="2804"/>
              </w:tabs>
              <w:ind w:left="-38"/>
            </w:pPr>
            <w:r>
              <w:t>Qu’appelle-t-on l’identité d’une personne ?</w:t>
            </w:r>
          </w:p>
          <w:p w:rsidR="0037767C" w:rsidRDefault="0037767C" w:rsidP="0037767C">
            <w:pPr>
              <w:tabs>
                <w:tab w:val="center" w:pos="2804"/>
              </w:tabs>
              <w:ind w:left="-38"/>
            </w:pPr>
            <w:r>
              <w:t>De quelle nationalité es-tu ?</w:t>
            </w:r>
          </w:p>
        </w:tc>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302"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24797C">
        <w:trPr>
          <w:trHeight w:val="533"/>
        </w:trPr>
        <w:tc>
          <w:tcPr>
            <w:tcW w:w="1424"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75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Montrer </w:t>
            </w:r>
            <w:r w:rsidR="00D814D1">
              <w:rPr>
                <w:sz w:val="26"/>
                <w:szCs w:val="26"/>
              </w:rPr>
              <w:t>le t</w:t>
            </w:r>
            <w:r w:rsidR="00D814D1" w:rsidRPr="00D814D1">
              <w:rPr>
                <w:sz w:val="26"/>
                <w:szCs w:val="26"/>
              </w:rPr>
              <w:t>exte de la constitution togolaise.</w:t>
            </w:r>
          </w:p>
        </w:tc>
        <w:tc>
          <w:tcPr>
            <w:tcW w:w="1385"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302"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24797C">
        <w:trPr>
          <w:trHeight w:val="1858"/>
        </w:trPr>
        <w:tc>
          <w:tcPr>
            <w:tcW w:w="1424"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7571" w:type="dxa"/>
            <w:tcBorders>
              <w:top w:val="single" w:sz="6" w:space="0" w:color="000000"/>
              <w:left w:val="single" w:sz="6" w:space="0" w:color="000000"/>
              <w:bottom w:val="single" w:sz="6" w:space="0" w:color="000000"/>
              <w:right w:val="single" w:sz="6" w:space="0" w:color="000000"/>
            </w:tcBorders>
            <w:shd w:val="clear" w:color="auto" w:fill="auto"/>
          </w:tcPr>
          <w:p w:rsidR="00D814D1" w:rsidRPr="00D814D1" w:rsidRDefault="00D814D1" w:rsidP="00D814D1">
            <w:pPr>
              <w:tabs>
                <w:tab w:val="center" w:pos="2804"/>
              </w:tabs>
              <w:ind w:left="-38"/>
            </w:pPr>
            <w:r w:rsidRPr="00D814D1">
              <w:rPr>
                <w:sz w:val="22"/>
                <w:szCs w:val="22"/>
              </w:rPr>
              <w:t>1) Par qui notre pays est-il gouverné?</w:t>
            </w:r>
          </w:p>
          <w:p w:rsidR="00D814D1" w:rsidRPr="00D814D1" w:rsidRDefault="00D814D1" w:rsidP="00D814D1">
            <w:pPr>
              <w:tabs>
                <w:tab w:val="center" w:pos="2804"/>
              </w:tabs>
              <w:ind w:left="-38"/>
            </w:pPr>
            <w:r w:rsidRPr="00D814D1">
              <w:rPr>
                <w:sz w:val="22"/>
                <w:szCs w:val="22"/>
              </w:rPr>
              <w:t>2) Cite ceux que tu connais, et donne leur fonction.</w:t>
            </w:r>
          </w:p>
          <w:p w:rsidR="0037767C" w:rsidRPr="00D814D1" w:rsidRDefault="00D814D1" w:rsidP="00D814D1">
            <w:pPr>
              <w:tabs>
                <w:tab w:val="center" w:pos="2804"/>
              </w:tabs>
            </w:pPr>
            <w:r w:rsidRPr="00D814D1">
              <w:rPr>
                <w:sz w:val="22"/>
                <w:szCs w:val="22"/>
              </w:rPr>
              <w:t>3) Peut-on gouverner un pays comme on veut? Pourquoi?</w:t>
            </w:r>
          </w:p>
          <w:p w:rsidR="00D814D1" w:rsidRDefault="00D814D1" w:rsidP="00D814D1">
            <w:pPr>
              <w:tabs>
                <w:tab w:val="center" w:pos="2804"/>
              </w:tabs>
            </w:pPr>
          </w:p>
          <w:p w:rsidR="00D814D1" w:rsidRPr="00D814D1" w:rsidRDefault="00D814D1" w:rsidP="00D814D1">
            <w:pPr>
              <w:tabs>
                <w:tab w:val="center" w:pos="2804"/>
              </w:tabs>
            </w:pPr>
            <w:r w:rsidRPr="00D814D1">
              <w:rPr>
                <w:sz w:val="22"/>
                <w:szCs w:val="22"/>
              </w:rPr>
              <w:t>LA CONSTITUTION</w:t>
            </w:r>
          </w:p>
          <w:p w:rsidR="00D814D1" w:rsidRPr="00D814D1" w:rsidRDefault="00D814D1" w:rsidP="00D814D1">
            <w:pPr>
              <w:tabs>
                <w:tab w:val="center" w:pos="2804"/>
              </w:tabs>
            </w:pPr>
            <w:r w:rsidRPr="00D814D1">
              <w:rPr>
                <w:sz w:val="22"/>
                <w:szCs w:val="22"/>
              </w:rPr>
              <w:t xml:space="preserve">Autrefois, lorsqu’un roi était porté à la tête d’un pays, il faisait seul la loi, et gouvernait selon son bon </w:t>
            </w:r>
            <w:r>
              <w:rPr>
                <w:sz w:val="22"/>
                <w:szCs w:val="22"/>
              </w:rPr>
              <w:t xml:space="preserve">plaisir. C’est ce qu’on appelle </w:t>
            </w:r>
            <w:r w:rsidRPr="00D814D1">
              <w:rPr>
                <w:sz w:val="22"/>
                <w:szCs w:val="22"/>
              </w:rPr>
              <w:t>la monarchie absolue.</w:t>
            </w:r>
          </w:p>
          <w:p w:rsidR="00D814D1" w:rsidRPr="00D814D1" w:rsidRDefault="00D814D1" w:rsidP="00D814D1">
            <w:pPr>
              <w:tabs>
                <w:tab w:val="center" w:pos="2804"/>
              </w:tabs>
            </w:pPr>
            <w:r w:rsidRPr="00D814D1">
              <w:rPr>
                <w:sz w:val="22"/>
                <w:szCs w:val="22"/>
              </w:rPr>
              <w:t>De nos jours, pour pouvoir conduire un pays, les représentants du peuple élaborent une loi qui définit la manière dont la nation va être gouvernée: c’est la constitution.</w:t>
            </w:r>
          </w:p>
          <w:p w:rsidR="00D814D1" w:rsidRPr="00D814D1" w:rsidRDefault="00D814D1" w:rsidP="00D814D1">
            <w:pPr>
              <w:tabs>
                <w:tab w:val="center" w:pos="2804"/>
              </w:tabs>
            </w:pPr>
            <w:r w:rsidRPr="00D814D1">
              <w:rPr>
                <w:sz w:val="22"/>
                <w:szCs w:val="22"/>
              </w:rPr>
              <w:t>La constitution est un texte de plusieurs pages qui comporte un préambule, des titres (ou chapitres) divisés en articles.</w:t>
            </w:r>
          </w:p>
          <w:p w:rsidR="00D814D1" w:rsidRPr="00D814D1" w:rsidRDefault="00D814D1" w:rsidP="00D814D1">
            <w:pPr>
              <w:tabs>
                <w:tab w:val="center" w:pos="2804"/>
              </w:tabs>
            </w:pPr>
            <w:r w:rsidRPr="00D814D1">
              <w:rPr>
                <w:sz w:val="22"/>
                <w:szCs w:val="22"/>
              </w:rPr>
              <w:t>Le préambule est à la fois, une introduction à la politique généra1e et une prise de résolution en vue d’une bonne application de la loi.</w:t>
            </w:r>
          </w:p>
          <w:p w:rsidR="00D814D1" w:rsidRDefault="00D814D1" w:rsidP="00D814D1">
            <w:pPr>
              <w:tabs>
                <w:tab w:val="center" w:pos="2804"/>
              </w:tabs>
            </w:pPr>
            <w:r w:rsidRPr="00D814D1">
              <w:rPr>
                <w:sz w:val="22"/>
                <w:szCs w:val="22"/>
              </w:rPr>
              <w:t>Les titres présentent les différents domaines qu’il importe d’organiser. Ex: Titre I: De l’Etat et d</w:t>
            </w:r>
            <w:r w:rsidR="00E77DB7">
              <w:rPr>
                <w:sz w:val="22"/>
                <w:szCs w:val="22"/>
              </w:rPr>
              <w:t xml:space="preserve">e la Souveraineté. Titre II: </w:t>
            </w:r>
            <w:r w:rsidRPr="00D814D1">
              <w:rPr>
                <w:sz w:val="22"/>
                <w:szCs w:val="22"/>
              </w:rPr>
              <w:t>Des droits, libertés et devoirs des citoyens, etc.</w:t>
            </w:r>
          </w:p>
          <w:p w:rsidR="00E77DB7" w:rsidRPr="00E77DB7" w:rsidRDefault="00E77DB7" w:rsidP="00E77DB7">
            <w:pPr>
              <w:tabs>
                <w:tab w:val="center" w:pos="2804"/>
              </w:tabs>
            </w:pPr>
            <w:r w:rsidRPr="00E77DB7">
              <w:rPr>
                <w:sz w:val="22"/>
                <w:szCs w:val="22"/>
              </w:rPr>
              <w:t xml:space="preserve">Les articles indiquent la manière particulière </w:t>
            </w:r>
            <w:r>
              <w:rPr>
                <w:sz w:val="22"/>
                <w:szCs w:val="22"/>
              </w:rPr>
              <w:t>dont chaque problème doit être résolu</w:t>
            </w:r>
            <w:r w:rsidRPr="00E77DB7">
              <w:rPr>
                <w:sz w:val="22"/>
                <w:szCs w:val="22"/>
              </w:rPr>
              <w:t>.</w:t>
            </w:r>
          </w:p>
          <w:p w:rsidR="00E77DB7" w:rsidRPr="00E77DB7" w:rsidRDefault="00E77DB7" w:rsidP="00E77DB7">
            <w:pPr>
              <w:tabs>
                <w:tab w:val="center" w:pos="2804"/>
              </w:tabs>
            </w:pPr>
            <w:r w:rsidRPr="00E77DB7">
              <w:rPr>
                <w:sz w:val="22"/>
                <w:szCs w:val="22"/>
              </w:rPr>
              <w:t xml:space="preserve">Une </w:t>
            </w:r>
            <w:r>
              <w:rPr>
                <w:sz w:val="22"/>
                <w:szCs w:val="22"/>
              </w:rPr>
              <w:t>Constitution</w:t>
            </w:r>
            <w:r w:rsidRPr="00E77DB7">
              <w:rPr>
                <w:sz w:val="22"/>
                <w:szCs w:val="22"/>
              </w:rPr>
              <w:t xml:space="preserve"> n’est pas définitive; elle peut subir des modifications ou amendements lorsque le besoin se fait sentir.</w:t>
            </w:r>
          </w:p>
          <w:p w:rsidR="00E77DB7" w:rsidRDefault="00E77DB7" w:rsidP="00E77DB7">
            <w:pPr>
              <w:tabs>
                <w:tab w:val="center" w:pos="2804"/>
              </w:tabs>
            </w:pPr>
          </w:p>
          <w:p w:rsidR="00E77DB7" w:rsidRPr="00E77DB7" w:rsidRDefault="00E77DB7" w:rsidP="00E77DB7">
            <w:pPr>
              <w:tabs>
                <w:tab w:val="center" w:pos="2804"/>
              </w:tabs>
            </w:pPr>
            <w:r w:rsidRPr="00E77DB7">
              <w:rPr>
                <w:sz w:val="22"/>
                <w:szCs w:val="22"/>
              </w:rPr>
              <w:t>SON APPLICATION</w:t>
            </w:r>
          </w:p>
          <w:p w:rsidR="00E77DB7" w:rsidRPr="00E77DB7" w:rsidRDefault="00E77DB7" w:rsidP="00E77DB7">
            <w:pPr>
              <w:tabs>
                <w:tab w:val="center" w:pos="2804"/>
              </w:tabs>
            </w:pPr>
            <w:r w:rsidRPr="00E77DB7">
              <w:rPr>
                <w:sz w:val="22"/>
                <w:szCs w:val="22"/>
              </w:rPr>
              <w:t>Lorsqu’une</w:t>
            </w:r>
            <w:r>
              <w:rPr>
                <w:sz w:val="22"/>
                <w:szCs w:val="22"/>
              </w:rPr>
              <w:t xml:space="preserve"> Constitution est élaborée, on</w:t>
            </w:r>
            <w:r w:rsidRPr="00E77DB7">
              <w:rPr>
                <w:sz w:val="22"/>
                <w:szCs w:val="22"/>
              </w:rPr>
              <w:t xml:space="preserve"> ne l’applique pas immédiatement ; elle doit d’abord passer par l’une des deux étapes suivantes, ce qui montre la souveraineté du peuple.</w:t>
            </w:r>
          </w:p>
          <w:p w:rsidR="00E77DB7" w:rsidRPr="00E77DB7" w:rsidRDefault="00E77DB7" w:rsidP="00E77DB7">
            <w:pPr>
              <w:tabs>
                <w:tab w:val="center" w:pos="2804"/>
              </w:tabs>
            </w:pPr>
            <w:r w:rsidRPr="00E77DB7">
              <w:rPr>
                <w:sz w:val="22"/>
                <w:szCs w:val="22"/>
              </w:rPr>
              <w:t>— être votée par l’Assemblée Nationale: les représeflaflt5 du peuple l’approuvent ou la rejettent.</w:t>
            </w:r>
          </w:p>
          <w:p w:rsidR="00E77DB7" w:rsidRPr="00E77DB7" w:rsidRDefault="00E77DB7" w:rsidP="00E77DB7">
            <w:pPr>
              <w:tabs>
                <w:tab w:val="center" w:pos="2804"/>
              </w:tabs>
            </w:pPr>
            <w:r>
              <w:rPr>
                <w:sz w:val="22"/>
                <w:szCs w:val="22"/>
              </w:rPr>
              <w:t>— être soum</w:t>
            </w:r>
            <w:r w:rsidRPr="00E77DB7">
              <w:rPr>
                <w:sz w:val="22"/>
                <w:szCs w:val="22"/>
              </w:rPr>
              <w:t>i</w:t>
            </w:r>
            <w:r>
              <w:rPr>
                <w:sz w:val="22"/>
                <w:szCs w:val="22"/>
              </w:rPr>
              <w:t>se à une consultation populaire</w:t>
            </w:r>
            <w:r w:rsidRPr="00E77DB7">
              <w:rPr>
                <w:sz w:val="22"/>
                <w:szCs w:val="22"/>
              </w:rPr>
              <w:t xml:space="preserve"> par un vote au cours duquel les citoyens se </w:t>
            </w:r>
            <w:proofErr w:type="gramStart"/>
            <w:r w:rsidRPr="00E77DB7">
              <w:rPr>
                <w:sz w:val="22"/>
                <w:szCs w:val="22"/>
              </w:rPr>
              <w:t>prononcent</w:t>
            </w:r>
            <w:proofErr w:type="gramEnd"/>
            <w:r w:rsidRPr="00E77DB7">
              <w:rPr>
                <w:sz w:val="22"/>
                <w:szCs w:val="22"/>
              </w:rPr>
              <w:t xml:space="preserve"> par OUI ou NON pour son application.</w:t>
            </w:r>
          </w:p>
          <w:p w:rsidR="00E77DB7" w:rsidRPr="00E77DB7" w:rsidRDefault="00E77DB7" w:rsidP="00E77DB7">
            <w:pPr>
              <w:tabs>
                <w:tab w:val="center" w:pos="2804"/>
              </w:tabs>
            </w:pPr>
            <w:r w:rsidRPr="00E77DB7">
              <w:rPr>
                <w:sz w:val="22"/>
                <w:szCs w:val="22"/>
              </w:rPr>
              <w:t xml:space="preserve">Si le nombre de OUI est plus important que celui de NON, la </w:t>
            </w:r>
            <w:r>
              <w:rPr>
                <w:sz w:val="22"/>
                <w:szCs w:val="22"/>
              </w:rPr>
              <w:t>Constitution</w:t>
            </w:r>
            <w:r w:rsidRPr="00E77DB7">
              <w:rPr>
                <w:sz w:val="22"/>
                <w:szCs w:val="22"/>
              </w:rPr>
              <w:t xml:space="preserve"> est adoptée. Dans le cas contraire, elle est rejetée. Cette consultation qui permet aux citoyens de donner leur avis sur l</w:t>
            </w:r>
            <w:r>
              <w:rPr>
                <w:sz w:val="22"/>
                <w:szCs w:val="22"/>
              </w:rPr>
              <w:t>’application de la Constitution</w:t>
            </w:r>
            <w:r w:rsidRPr="00E77DB7">
              <w:rPr>
                <w:sz w:val="22"/>
                <w:szCs w:val="22"/>
              </w:rPr>
              <w:t xml:space="preserve">, </w:t>
            </w:r>
            <w:r>
              <w:rPr>
                <w:sz w:val="22"/>
                <w:szCs w:val="22"/>
              </w:rPr>
              <w:t xml:space="preserve">prend le nom de référendum </w:t>
            </w:r>
            <w:proofErr w:type="spellStart"/>
            <w:r>
              <w:rPr>
                <w:sz w:val="22"/>
                <w:szCs w:val="22"/>
              </w:rPr>
              <w:t>cons</w:t>
            </w:r>
            <w:r w:rsidRPr="00E77DB7">
              <w:rPr>
                <w:sz w:val="22"/>
                <w:szCs w:val="22"/>
              </w:rPr>
              <w:t>titutionnel.A</w:t>
            </w:r>
            <w:proofErr w:type="spellEnd"/>
            <w:r w:rsidRPr="00E77DB7">
              <w:rPr>
                <w:sz w:val="22"/>
                <w:szCs w:val="22"/>
              </w:rPr>
              <w:t xml:space="preserve"> chaque nouvelle </w:t>
            </w:r>
            <w:r>
              <w:rPr>
                <w:sz w:val="22"/>
                <w:szCs w:val="22"/>
              </w:rPr>
              <w:t>Constitution, correspond une</w:t>
            </w:r>
            <w:r w:rsidRPr="00E77DB7">
              <w:rPr>
                <w:sz w:val="22"/>
                <w:szCs w:val="22"/>
              </w:rPr>
              <w:t xml:space="preserve"> nouvelle république. (Voir tableau)</w:t>
            </w:r>
          </w:p>
          <w:p w:rsidR="00E77DB7" w:rsidRPr="00D814D1" w:rsidRDefault="00E77DB7" w:rsidP="00E77DB7">
            <w:pPr>
              <w:tabs>
                <w:tab w:val="center" w:pos="2804"/>
              </w:tabs>
            </w:pPr>
            <w:r w:rsidRPr="00E77DB7">
              <w:rPr>
                <w:sz w:val="22"/>
                <w:szCs w:val="22"/>
              </w:rPr>
              <w:t>Les gouvernants doivent respecter la constitution au même titre que les autres citoyens.</w:t>
            </w:r>
          </w:p>
        </w:tc>
        <w:tc>
          <w:tcPr>
            <w:tcW w:w="1385"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r>
              <w:t>Discute</w:t>
            </w:r>
          </w:p>
        </w:tc>
        <w:tc>
          <w:tcPr>
            <w:tcW w:w="302"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24797C">
        <w:trPr>
          <w:trHeight w:val="1977"/>
        </w:trPr>
        <w:tc>
          <w:tcPr>
            <w:tcW w:w="1424"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24797C">
            <w:pPr>
              <w:ind w:left="-142" w:right="-91"/>
              <w:jc w:val="center"/>
              <w:rPr>
                <w:b/>
                <w:i/>
              </w:rPr>
            </w:pPr>
            <w:r w:rsidRPr="00A26784">
              <w:rPr>
                <w:b/>
                <w:i/>
              </w:rPr>
              <w:lastRenderedPageBreak/>
              <w:t xml:space="preserve">Exploitation </w:t>
            </w:r>
          </w:p>
          <w:p w:rsidR="0037767C" w:rsidRPr="00A26784" w:rsidRDefault="0037767C" w:rsidP="0024797C">
            <w:pPr>
              <w:ind w:left="-142" w:right="-91"/>
              <w:jc w:val="center"/>
              <w:rPr>
                <w:b/>
                <w:i/>
              </w:rPr>
            </w:pPr>
            <w:proofErr w:type="spellStart"/>
            <w:r w:rsidRPr="00A26784">
              <w:rPr>
                <w:b/>
                <w:i/>
              </w:rPr>
              <w:t>Expéri</w:t>
            </w:r>
            <w:proofErr w:type="spellEnd"/>
            <w:r w:rsidRPr="00A26784">
              <w:rPr>
                <w:b/>
                <w:i/>
              </w:rPr>
              <w:t xml:space="preserve"> - </w:t>
            </w:r>
          </w:p>
          <w:p w:rsidR="0037767C" w:rsidRPr="00A26784" w:rsidRDefault="0037767C" w:rsidP="0024797C">
            <w:pPr>
              <w:ind w:left="-142" w:right="-91"/>
              <w:jc w:val="center"/>
              <w:rPr>
                <w:b/>
                <w:i/>
              </w:rPr>
            </w:pPr>
            <w:proofErr w:type="spellStart"/>
            <w:r w:rsidRPr="00A26784">
              <w:rPr>
                <w:b/>
                <w:i/>
              </w:rPr>
              <w:t>mentation</w:t>
            </w:r>
            <w:proofErr w:type="spellEnd"/>
          </w:p>
        </w:tc>
        <w:tc>
          <w:tcPr>
            <w:tcW w:w="75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77DB7" w:rsidRDefault="00E77DB7" w:rsidP="0024797C">
            <w:r>
              <w:t>Qu’est-ce qu’une constitution ?</w:t>
            </w:r>
          </w:p>
          <w:p w:rsidR="00E77DB7" w:rsidRDefault="00E77DB7" w:rsidP="0024797C">
            <w:r>
              <w:t>Par quel moyen le peuple l’adopte-t-il ?</w:t>
            </w:r>
          </w:p>
          <w:p w:rsidR="00E77DB7" w:rsidRDefault="00E77DB7" w:rsidP="0024797C">
            <w:r>
              <w:t>Quelles sont les différentes parties du texte d’une constitution?</w:t>
            </w:r>
          </w:p>
          <w:p w:rsidR="00E77DB7" w:rsidRDefault="00E77DB7" w:rsidP="0024797C">
            <w:r>
              <w:t>Peut-on gouverner un pays sans la constitution? Pour</w:t>
            </w:r>
            <w:r w:rsidR="0024797C">
              <w:t>q</w:t>
            </w:r>
            <w:r>
              <w:t>uoi?</w:t>
            </w:r>
          </w:p>
          <w:p w:rsidR="0037767C" w:rsidRPr="00C5169C" w:rsidRDefault="00E77DB7" w:rsidP="0024797C">
            <w:r>
              <w:t>A quelle date est promulguée la Constitution de la 4</w:t>
            </w:r>
            <w:r w:rsidR="0024797C" w:rsidRPr="0024797C">
              <w:rPr>
                <w:vertAlign w:val="superscript"/>
              </w:rPr>
              <w:t>e</w:t>
            </w:r>
            <w:r>
              <w:t xml:space="preserve"> République?</w:t>
            </w:r>
          </w:p>
        </w:tc>
        <w:tc>
          <w:tcPr>
            <w:tcW w:w="1385"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302"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24797C">
        <w:trPr>
          <w:trHeight w:val="2048"/>
        </w:trPr>
        <w:tc>
          <w:tcPr>
            <w:tcW w:w="1424"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7571" w:type="dxa"/>
            <w:tcBorders>
              <w:top w:val="single" w:sz="6" w:space="0" w:color="000000"/>
              <w:left w:val="single" w:sz="6" w:space="0" w:color="000000"/>
              <w:bottom w:val="single" w:sz="6" w:space="0" w:color="000000"/>
              <w:right w:val="single" w:sz="6" w:space="0" w:color="000000"/>
            </w:tcBorders>
            <w:shd w:val="clear" w:color="auto" w:fill="auto"/>
          </w:tcPr>
          <w:p w:rsidR="0024797C" w:rsidRDefault="0024797C" w:rsidP="00E77DB7">
            <w:pPr>
              <w:tabs>
                <w:tab w:val="center" w:pos="2804"/>
              </w:tabs>
            </w:pPr>
          </w:p>
          <w:p w:rsidR="00E77DB7" w:rsidRPr="0024797C" w:rsidRDefault="00E77DB7" w:rsidP="00E77DB7">
            <w:pPr>
              <w:tabs>
                <w:tab w:val="center" w:pos="2804"/>
              </w:tabs>
            </w:pPr>
            <w:r w:rsidRPr="0024797C">
              <w:t>La constitution est une loi, qui définit la manière dont un pays va être gouverné. Elle peut être votée par l’Assemblée Nationale ou adoptée par le peuple après un vote que l’on nomme référendum constitutionnel</w:t>
            </w:r>
          </w:p>
          <w:p w:rsidR="00E77DB7" w:rsidRPr="0024797C" w:rsidRDefault="00E77DB7" w:rsidP="00E77DB7">
            <w:pPr>
              <w:tabs>
                <w:tab w:val="center" w:pos="2804"/>
              </w:tabs>
            </w:pPr>
            <w:r w:rsidRPr="0024797C">
              <w:t>La constitution de la 4</w:t>
            </w:r>
            <w:r w:rsidRPr="0024797C">
              <w:rPr>
                <w:vertAlign w:val="superscript"/>
              </w:rPr>
              <w:t>e</w:t>
            </w:r>
            <w:r w:rsidRPr="0024797C">
              <w:t xml:space="preserve"> république, adoptée le 27 septembre 1992, est promulguée le 14 octobre 1992.</w:t>
            </w:r>
          </w:p>
          <w:p w:rsidR="00E77DB7" w:rsidRPr="0024797C" w:rsidRDefault="00E77DB7" w:rsidP="00E77DB7">
            <w:pPr>
              <w:tabs>
                <w:tab w:val="center" w:pos="2804"/>
              </w:tabs>
            </w:pPr>
            <w:r w:rsidRPr="0024797C">
              <w:t>Les gouvernants doivent obéir à la constitution au même titre</w:t>
            </w:r>
          </w:p>
          <w:p w:rsidR="00E77DB7" w:rsidRPr="0024797C" w:rsidRDefault="00E77DB7" w:rsidP="00E77DB7">
            <w:pPr>
              <w:tabs>
                <w:tab w:val="center" w:pos="2804"/>
              </w:tabs>
            </w:pPr>
            <w:r w:rsidRPr="0024797C">
              <w:t>que les autres citoyens.</w:t>
            </w:r>
          </w:p>
          <w:p w:rsidR="0037767C" w:rsidRDefault="00E77DB7" w:rsidP="00E77DB7">
            <w:r>
              <w:rPr>
                <w:noProof/>
              </w:rPr>
              <w:drawing>
                <wp:inline distT="0" distB="0" distL="0" distR="0">
                  <wp:extent cx="4721860" cy="1542415"/>
                  <wp:effectExtent l="19050" t="0" r="254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721860" cy="1542415"/>
                          </a:xfrm>
                          <a:prstGeom prst="rect">
                            <a:avLst/>
                          </a:prstGeom>
                          <a:noFill/>
                          <a:ln w="9525">
                            <a:noFill/>
                            <a:miter lim="800000"/>
                            <a:headEnd/>
                            <a:tailEnd/>
                          </a:ln>
                        </pic:spPr>
                      </pic:pic>
                    </a:graphicData>
                  </a:graphic>
                </wp:inline>
              </w:drawing>
            </w:r>
          </w:p>
        </w:tc>
        <w:tc>
          <w:tcPr>
            <w:tcW w:w="1385"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302"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24797C" w:rsidRDefault="0024797C"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24</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0F3E72" w:rsidRPr="000F3E72">
        <w:t>L’ETAT</w:t>
      </w:r>
      <w:proofErr w:type="gramEnd"/>
      <w:r w:rsidR="000F3E72" w:rsidRPr="000F3E72">
        <w:t xml:space="preserve"> DE DROIT - LA C.N.D.H.</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0F3E72" w:rsidRDefault="000F3E72" w:rsidP="000F3E72">
      <w:pPr>
        <w:pStyle w:val="Paragraphedeliste"/>
        <w:numPr>
          <w:ilvl w:val="0"/>
          <w:numId w:val="2"/>
        </w:numPr>
      </w:pPr>
      <w:r>
        <w:t>définir un Etat de droit</w:t>
      </w:r>
    </w:p>
    <w:p w:rsidR="000F3E72" w:rsidRDefault="000F3E72" w:rsidP="000F3E72">
      <w:pPr>
        <w:pStyle w:val="Paragraphedeliste"/>
        <w:numPr>
          <w:ilvl w:val="0"/>
          <w:numId w:val="2"/>
        </w:numPr>
      </w:pPr>
      <w:r>
        <w:t>citer quelques caractéristiques d’un Etat de droit;</w:t>
      </w:r>
    </w:p>
    <w:p w:rsidR="000F3E72" w:rsidRDefault="000F3E72" w:rsidP="000F3E72">
      <w:pPr>
        <w:pStyle w:val="Paragraphedeliste"/>
        <w:numPr>
          <w:ilvl w:val="0"/>
          <w:numId w:val="2"/>
        </w:numPr>
      </w:pPr>
      <w:r>
        <w:t>définir la C.N.D.H.</w:t>
      </w:r>
    </w:p>
    <w:p w:rsidR="000F3E72" w:rsidRPr="000F3E72" w:rsidRDefault="000F3E72" w:rsidP="000F3E72">
      <w:pPr>
        <w:pStyle w:val="Paragraphedeliste"/>
        <w:numPr>
          <w:ilvl w:val="0"/>
          <w:numId w:val="2"/>
        </w:numPr>
      </w:pPr>
      <w:r>
        <w:t>dire son rôle.</w:t>
      </w:r>
    </w:p>
    <w:p w:rsidR="0037767C" w:rsidRPr="00C5169C" w:rsidRDefault="0037767C" w:rsidP="000F3E72">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F40BB8"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F40BB8" w:rsidRPr="00A26784" w:rsidRDefault="00F40BB8"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40BB8" w:rsidRPr="00D9597C" w:rsidRDefault="00F40BB8" w:rsidP="00F40BB8">
            <w:pPr>
              <w:tabs>
                <w:tab w:val="center" w:pos="2804"/>
              </w:tabs>
            </w:pPr>
            <w:r w:rsidRPr="00D9597C">
              <w:rPr>
                <w:sz w:val="22"/>
                <w:szCs w:val="22"/>
              </w:rPr>
              <w:t>Cite les principaux droits du citoyen.</w:t>
            </w:r>
          </w:p>
          <w:p w:rsidR="00F40BB8" w:rsidRPr="00D9597C" w:rsidRDefault="00F40BB8" w:rsidP="00F40BB8">
            <w:pPr>
              <w:tabs>
                <w:tab w:val="center" w:pos="2804"/>
              </w:tabs>
            </w:pPr>
            <w:r w:rsidRPr="00D9597C">
              <w:rPr>
                <w:sz w:val="22"/>
                <w:szCs w:val="22"/>
              </w:rPr>
              <w:t>Quelles sont les dates des deux Déclarations des Droits de l’Homme?</w:t>
            </w:r>
          </w:p>
          <w:p w:rsidR="00F40BB8" w:rsidRPr="00D9597C" w:rsidRDefault="00F40BB8" w:rsidP="00F40BB8">
            <w:pPr>
              <w:tabs>
                <w:tab w:val="center" w:pos="2804"/>
              </w:tabs>
            </w:pPr>
            <w:r w:rsidRPr="00D9597C">
              <w:rPr>
                <w:sz w:val="22"/>
                <w:szCs w:val="22"/>
              </w:rPr>
              <w:t>Que signifient:</w:t>
            </w:r>
          </w:p>
          <w:p w:rsidR="00F40BB8" w:rsidRPr="00D9597C" w:rsidRDefault="00F40BB8" w:rsidP="00F40BB8">
            <w:pPr>
              <w:tabs>
                <w:tab w:val="center" w:pos="2804"/>
              </w:tabs>
            </w:pPr>
            <w:r w:rsidRPr="00D9597C">
              <w:rPr>
                <w:sz w:val="22"/>
                <w:szCs w:val="22"/>
              </w:rPr>
              <w:t>— les citoyens sont égaux devant la loi?</w:t>
            </w:r>
          </w:p>
          <w:p w:rsidR="00F40BB8" w:rsidRPr="00F40BB8" w:rsidRDefault="00F40BB8" w:rsidP="00A80B26">
            <w:pPr>
              <w:tabs>
                <w:tab w:val="center" w:pos="2804"/>
              </w:tabs>
            </w:pPr>
            <w:r w:rsidRPr="00D9597C">
              <w:rPr>
                <w:sz w:val="22"/>
                <w:szCs w:val="22"/>
              </w:rPr>
              <w:t>— être libre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40BB8" w:rsidRDefault="00F40BB8"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F40BB8" w:rsidRDefault="00F40BB8"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F40BB8" w:rsidP="0037767C">
            <w:r>
              <w:rPr>
                <w:sz w:val="22"/>
                <w:szCs w:val="22"/>
              </w:rPr>
              <w:t>L</w:t>
            </w:r>
            <w:r w:rsidRPr="00F40BB8">
              <w:rPr>
                <w:sz w:val="22"/>
                <w:szCs w:val="22"/>
              </w:rPr>
              <w:t>es droits sont</w:t>
            </w:r>
            <w:r>
              <w:rPr>
                <w:sz w:val="22"/>
                <w:szCs w:val="22"/>
              </w:rPr>
              <w:t>-ils respectés dans notre pays ? Pourquoi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F40BB8"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40BB8" w:rsidRDefault="00F40BB8" w:rsidP="00F40BB8">
            <w:pPr>
              <w:tabs>
                <w:tab w:val="center" w:pos="2804"/>
              </w:tabs>
              <w:ind w:left="-38"/>
            </w:pPr>
            <w:r w:rsidRPr="00F40BB8">
              <w:rPr>
                <w:sz w:val="22"/>
                <w:szCs w:val="22"/>
              </w:rPr>
              <w:t xml:space="preserve">Si oui, donne des exemples qui le prouvent; </w:t>
            </w:r>
          </w:p>
          <w:p w:rsidR="00F40BB8" w:rsidRPr="00F40BB8" w:rsidRDefault="00F40BB8" w:rsidP="00F40BB8">
            <w:pPr>
              <w:tabs>
                <w:tab w:val="center" w:pos="2804"/>
              </w:tabs>
              <w:ind w:left="-38"/>
            </w:pPr>
            <w:r w:rsidRPr="00F40BB8">
              <w:rPr>
                <w:sz w:val="22"/>
                <w:szCs w:val="22"/>
              </w:rPr>
              <w:t>sinon, donne des exemples.</w:t>
            </w:r>
          </w:p>
          <w:p w:rsidR="00F40BB8" w:rsidRDefault="00F40BB8" w:rsidP="00F40BB8">
            <w:pPr>
              <w:tabs>
                <w:tab w:val="center" w:pos="2804"/>
              </w:tabs>
              <w:ind w:left="-38"/>
            </w:pPr>
          </w:p>
          <w:p w:rsidR="00F40BB8" w:rsidRPr="00F40BB8" w:rsidRDefault="00F40BB8" w:rsidP="00F40BB8">
            <w:pPr>
              <w:tabs>
                <w:tab w:val="center" w:pos="2804"/>
              </w:tabs>
              <w:ind w:left="-38"/>
            </w:pPr>
            <w:r w:rsidRPr="00F40BB8">
              <w:rPr>
                <w:sz w:val="22"/>
                <w:szCs w:val="22"/>
              </w:rPr>
              <w:t>L’ETAT DE DROIT</w:t>
            </w:r>
          </w:p>
          <w:p w:rsidR="00F40BB8" w:rsidRDefault="00F40BB8" w:rsidP="00F40BB8">
            <w:pPr>
              <w:tabs>
                <w:tab w:val="center" w:pos="2804"/>
              </w:tabs>
              <w:ind w:left="-38"/>
            </w:pPr>
            <w:r w:rsidRPr="00F40BB8">
              <w:rPr>
                <w:sz w:val="22"/>
                <w:szCs w:val="22"/>
              </w:rPr>
              <w:t xml:space="preserve">Dans </w:t>
            </w:r>
            <w:r>
              <w:rPr>
                <w:sz w:val="22"/>
                <w:szCs w:val="22"/>
              </w:rPr>
              <w:t>un Etat de droit</w:t>
            </w:r>
            <w:r w:rsidRPr="00F40BB8">
              <w:rPr>
                <w:sz w:val="22"/>
                <w:szCs w:val="22"/>
              </w:rPr>
              <w:t xml:space="preserve">, la liberté des citoyens est garantie ainsi que les autres droits : droit à la vie, à la protection ou à la sécurité, à l’égalité devant la loi, à l’instruction et à l’éducation, etc. </w:t>
            </w:r>
          </w:p>
          <w:p w:rsidR="00F40BB8" w:rsidRDefault="00F40BB8" w:rsidP="00F40BB8">
            <w:pPr>
              <w:tabs>
                <w:tab w:val="center" w:pos="2804"/>
              </w:tabs>
              <w:ind w:left="-38"/>
            </w:pPr>
            <w:r w:rsidRPr="00F40BB8">
              <w:rPr>
                <w:sz w:val="22"/>
                <w:szCs w:val="22"/>
              </w:rPr>
              <w:t xml:space="preserve">Le pouvoir vient du peuple qui élit ses représentants. </w:t>
            </w:r>
            <w:r>
              <w:rPr>
                <w:sz w:val="22"/>
                <w:szCs w:val="22"/>
              </w:rPr>
              <w:t xml:space="preserve">Un pays </w:t>
            </w:r>
            <w:r w:rsidRPr="00F40BB8">
              <w:rPr>
                <w:sz w:val="22"/>
                <w:szCs w:val="22"/>
              </w:rPr>
              <w:t xml:space="preserve">ainsi gouverné, respecte le citoyen et sa pensée : il est </w:t>
            </w:r>
            <w:r>
              <w:rPr>
                <w:sz w:val="22"/>
                <w:szCs w:val="22"/>
              </w:rPr>
              <w:t xml:space="preserve">alors </w:t>
            </w:r>
            <w:r w:rsidRPr="00F40BB8">
              <w:rPr>
                <w:sz w:val="22"/>
                <w:szCs w:val="22"/>
              </w:rPr>
              <w:t xml:space="preserve">un état de </w:t>
            </w:r>
            <w:r>
              <w:rPr>
                <w:sz w:val="22"/>
                <w:szCs w:val="22"/>
              </w:rPr>
              <w:t xml:space="preserve">… </w:t>
            </w:r>
          </w:p>
          <w:p w:rsidR="00F40BB8" w:rsidRPr="00F40BB8" w:rsidRDefault="00F40BB8" w:rsidP="00F40BB8">
            <w:pPr>
              <w:tabs>
                <w:tab w:val="center" w:pos="2804"/>
              </w:tabs>
              <w:ind w:left="-38"/>
            </w:pPr>
          </w:p>
          <w:p w:rsidR="00F40BB8" w:rsidRPr="00F40BB8" w:rsidRDefault="00F40BB8" w:rsidP="00F40BB8">
            <w:pPr>
              <w:tabs>
                <w:tab w:val="center" w:pos="2804"/>
              </w:tabs>
              <w:ind w:left="-38"/>
            </w:pPr>
            <w:r w:rsidRPr="00F40BB8">
              <w:rPr>
                <w:sz w:val="22"/>
                <w:szCs w:val="22"/>
              </w:rPr>
              <w:t>LES CARACTÉRISTIQUES D’UN ETAT DE DROIT</w:t>
            </w:r>
          </w:p>
          <w:p w:rsidR="00F40BB8" w:rsidRPr="00F40BB8" w:rsidRDefault="00F40BB8" w:rsidP="00F40BB8">
            <w:pPr>
              <w:tabs>
                <w:tab w:val="center" w:pos="2804"/>
              </w:tabs>
              <w:ind w:left="-38"/>
            </w:pPr>
            <w:r w:rsidRPr="00F40BB8">
              <w:rPr>
                <w:sz w:val="22"/>
                <w:szCs w:val="22"/>
              </w:rPr>
              <w:t>Un état de droit se distingue par trois caractéristiques essentielles : la liberté, l’égalité, le respect du citoyen et de sa pensée.</w:t>
            </w:r>
          </w:p>
          <w:p w:rsidR="00F40BB8" w:rsidRPr="00F40BB8" w:rsidRDefault="00F40BB8" w:rsidP="00F40BB8">
            <w:pPr>
              <w:tabs>
                <w:tab w:val="center" w:pos="2804"/>
              </w:tabs>
              <w:ind w:left="-38"/>
            </w:pPr>
            <w:r w:rsidRPr="00F40BB8">
              <w:rPr>
                <w:sz w:val="22"/>
                <w:szCs w:val="22"/>
              </w:rPr>
              <w:t>a) La liberté</w:t>
            </w:r>
          </w:p>
          <w:p w:rsidR="00F33D34" w:rsidRPr="00F33D34" w:rsidRDefault="00F40BB8" w:rsidP="00F33D34">
            <w:pPr>
              <w:tabs>
                <w:tab w:val="center" w:pos="2804"/>
              </w:tabs>
            </w:pPr>
            <w:r w:rsidRPr="00F40BB8">
              <w:rPr>
                <w:sz w:val="22"/>
                <w:szCs w:val="22"/>
              </w:rPr>
              <w:t xml:space="preserve">Dans un état de droit, le citoyen doit pouvoir jouir de ses libertés: liberté d’expression ou de pensée, de circulation, de choix d’une résidence, de conscience (choix d’une religion), etc. </w:t>
            </w:r>
            <w:r w:rsidR="00F33D34" w:rsidRPr="00F33D34">
              <w:rPr>
                <w:sz w:val="22"/>
                <w:szCs w:val="22"/>
              </w:rPr>
              <w:t>b) L’égalité</w:t>
            </w:r>
          </w:p>
          <w:p w:rsidR="00F33D34" w:rsidRPr="00F33D34" w:rsidRDefault="00F33D34" w:rsidP="00F33D34">
            <w:pPr>
              <w:tabs>
                <w:tab w:val="center" w:pos="2804"/>
              </w:tabs>
            </w:pPr>
            <w:r w:rsidRPr="00F33D34">
              <w:rPr>
                <w:sz w:val="22"/>
                <w:szCs w:val="22"/>
              </w:rPr>
              <w:t>Tous les Togolais ont les mêmes droits. Ils sont tous égaux devant la loi, et ont sans distinction, droit à une égale protection contre les injustices sociales et les abus de tous genres. Il n’y a donc pas de lois réservées aux pauvres, et de lois réservées aux riches; on n’est pas puni parce qu’on est</w:t>
            </w:r>
            <w:r>
              <w:rPr>
                <w:sz w:val="22"/>
                <w:szCs w:val="22"/>
              </w:rPr>
              <w:t xml:space="preserve"> un homme ou une femme, ou enco</w:t>
            </w:r>
            <w:r w:rsidRPr="00F33D34">
              <w:rPr>
                <w:sz w:val="22"/>
                <w:szCs w:val="22"/>
              </w:rPr>
              <w:t>re, parce qu’on appartient à une religion ou à une ethnie. On e</w:t>
            </w:r>
            <w:r>
              <w:rPr>
                <w:sz w:val="22"/>
                <w:szCs w:val="22"/>
              </w:rPr>
              <w:t>s</w:t>
            </w:r>
            <w:r w:rsidRPr="00F33D34">
              <w:rPr>
                <w:sz w:val="22"/>
                <w:szCs w:val="22"/>
              </w:rPr>
              <w:t>t puni, tout simplement, selon la nature de la faute commise.</w:t>
            </w:r>
          </w:p>
          <w:p w:rsidR="00F33D34" w:rsidRPr="00F33D34" w:rsidRDefault="00F33D34" w:rsidP="00F33D34">
            <w:pPr>
              <w:tabs>
                <w:tab w:val="center" w:pos="2804"/>
              </w:tabs>
            </w:pPr>
            <w:r w:rsidRPr="00F33D34">
              <w:rPr>
                <w:sz w:val="22"/>
                <w:szCs w:val="22"/>
              </w:rPr>
              <w:t>c) Le respect du citoyen et de sa pensée</w:t>
            </w:r>
          </w:p>
          <w:p w:rsidR="00F33D34" w:rsidRPr="00F33D34" w:rsidRDefault="00F33D34" w:rsidP="00F33D34">
            <w:pPr>
              <w:tabs>
                <w:tab w:val="center" w:pos="2804"/>
              </w:tabs>
            </w:pPr>
            <w:r w:rsidRPr="00F33D34">
              <w:rPr>
                <w:sz w:val="22"/>
                <w:szCs w:val="22"/>
              </w:rPr>
              <w:t>Un Etat de droit doit respecter les opinions politiques des citoyens. C’est la raison pour laquelle il existe plusieurs partis politiques dans notre pays. (Leçon 26). Ces partis peuvent, en toute liberté, exprimer leurs points de vue sur la manière dont les affaires du pays sont dirigées.</w:t>
            </w:r>
          </w:p>
          <w:p w:rsidR="00F33D34" w:rsidRPr="00F33D34" w:rsidRDefault="00F33D34" w:rsidP="00F33D34">
            <w:pPr>
              <w:tabs>
                <w:tab w:val="center" w:pos="2804"/>
              </w:tabs>
            </w:pPr>
            <w:r w:rsidRPr="00F33D34">
              <w:rPr>
                <w:sz w:val="22"/>
                <w:szCs w:val="22"/>
              </w:rPr>
              <w:lastRenderedPageBreak/>
              <w:t>Le Togo es</w:t>
            </w:r>
            <w:r>
              <w:rPr>
                <w:sz w:val="22"/>
                <w:szCs w:val="22"/>
              </w:rPr>
              <w:t>t</w:t>
            </w:r>
            <w:r w:rsidRPr="00F33D34">
              <w:rPr>
                <w:sz w:val="22"/>
                <w:szCs w:val="22"/>
              </w:rPr>
              <w:t xml:space="preserve"> un état </w:t>
            </w:r>
            <w:r>
              <w:rPr>
                <w:sz w:val="22"/>
                <w:szCs w:val="22"/>
              </w:rPr>
              <w:t>laïc, c’est-à-dire que son gouvernement</w:t>
            </w:r>
          </w:p>
          <w:p w:rsidR="00F33D34" w:rsidRPr="00F33D34" w:rsidRDefault="00F33D34" w:rsidP="00F33D34">
            <w:pPr>
              <w:tabs>
                <w:tab w:val="center" w:pos="2804"/>
              </w:tabs>
            </w:pPr>
            <w:r w:rsidRPr="00F33D34">
              <w:rPr>
                <w:sz w:val="22"/>
                <w:szCs w:val="22"/>
              </w:rPr>
              <w:t>n’est fondé sur aucune religio</w:t>
            </w:r>
            <w:r>
              <w:rPr>
                <w:sz w:val="22"/>
                <w:szCs w:val="22"/>
              </w:rPr>
              <w:t>n; c’est pourquoi il respecte to</w:t>
            </w:r>
            <w:r w:rsidRPr="00F33D34">
              <w:rPr>
                <w:sz w:val="22"/>
                <w:szCs w:val="22"/>
              </w:rPr>
              <w:t xml:space="preserve">utes </w:t>
            </w:r>
            <w:proofErr w:type="spellStart"/>
            <w:r w:rsidRPr="00F33D34">
              <w:rPr>
                <w:sz w:val="22"/>
                <w:szCs w:val="22"/>
              </w:rPr>
              <w:t>lescroyances</w:t>
            </w:r>
            <w:proofErr w:type="spellEnd"/>
            <w:r w:rsidRPr="00F33D34">
              <w:rPr>
                <w:sz w:val="22"/>
                <w:szCs w:val="22"/>
              </w:rPr>
              <w:t xml:space="preserve"> religieuses.</w:t>
            </w:r>
          </w:p>
          <w:p w:rsidR="00F33D34" w:rsidRPr="00F33D34" w:rsidRDefault="00F33D34" w:rsidP="00F33D34">
            <w:pPr>
              <w:tabs>
                <w:tab w:val="center" w:pos="2804"/>
              </w:tabs>
            </w:pPr>
            <w:r w:rsidRPr="00F33D34">
              <w:rPr>
                <w:sz w:val="22"/>
                <w:szCs w:val="22"/>
              </w:rPr>
              <w:t>Dans un état de dro</w:t>
            </w:r>
            <w:r>
              <w:rPr>
                <w:sz w:val="22"/>
                <w:szCs w:val="22"/>
              </w:rPr>
              <w:t>it, les citoyens doivent se montrer soli</w:t>
            </w:r>
            <w:r w:rsidRPr="00F33D34">
              <w:rPr>
                <w:sz w:val="22"/>
                <w:szCs w:val="22"/>
              </w:rPr>
              <w:t>daires les uns des autres. La solidarité nationale écarte du peuple, tout esprit de régionalisme, de tribalisme et de haine; elle lui permet de rechercher la paix et l’unité.</w:t>
            </w:r>
          </w:p>
          <w:p w:rsidR="00F33D34" w:rsidRPr="00F33D34" w:rsidRDefault="00F33D34" w:rsidP="00F33D34">
            <w:pPr>
              <w:tabs>
                <w:tab w:val="center" w:pos="2804"/>
              </w:tabs>
            </w:pPr>
            <w:r w:rsidRPr="00F33D34">
              <w:rPr>
                <w:sz w:val="22"/>
                <w:szCs w:val="22"/>
              </w:rPr>
              <w:t xml:space="preserve">Lorsque la liberté, l’égalité, le respect du citoyen et de sa pensée ne sont pas assurés dans un pays, il y a risque de troubles, de coup d’état, de guerre civile. La guerre civile est la pire des ennemies d’une nation. Sans la paix, on ne peut pas travailler, on ne peut connaître le bonheur. La République Togolaise doit être UNE et indivisible. Tout cela est clairement exprimé dans </w:t>
            </w:r>
            <w:proofErr w:type="gramStart"/>
            <w:r w:rsidRPr="00F33D34">
              <w:rPr>
                <w:sz w:val="22"/>
                <w:szCs w:val="22"/>
              </w:rPr>
              <w:t>les articles</w:t>
            </w:r>
            <w:proofErr w:type="gramEnd"/>
            <w:r w:rsidRPr="00F33D34">
              <w:rPr>
                <w:sz w:val="22"/>
                <w:szCs w:val="22"/>
              </w:rPr>
              <w:t xml:space="preserve"> 1 et 2 de notre Constitution.</w:t>
            </w:r>
          </w:p>
          <w:p w:rsidR="00F33D34" w:rsidRPr="00F33D34" w:rsidRDefault="00F33D34" w:rsidP="00F33D34">
            <w:pPr>
              <w:tabs>
                <w:tab w:val="center" w:pos="2804"/>
              </w:tabs>
            </w:pPr>
            <w:r w:rsidRPr="00F33D34">
              <w:rPr>
                <w:sz w:val="22"/>
                <w:szCs w:val="22"/>
              </w:rPr>
              <w:t>Article 1 “La République Togolaise est un état de droit</w:t>
            </w:r>
          </w:p>
          <w:p w:rsidR="00F33D34" w:rsidRPr="00F33D34" w:rsidRDefault="00F33D34" w:rsidP="00F33D34">
            <w:pPr>
              <w:tabs>
                <w:tab w:val="center" w:pos="2804"/>
              </w:tabs>
            </w:pPr>
            <w:r w:rsidRPr="00F33D34">
              <w:rPr>
                <w:sz w:val="22"/>
                <w:szCs w:val="22"/>
              </w:rPr>
              <w:t>laïc, démocratique et social. Elle est UNE et indivisible.”</w:t>
            </w:r>
          </w:p>
          <w:p w:rsidR="00F33D34" w:rsidRPr="00F33D34" w:rsidRDefault="00F33D34" w:rsidP="00F33D34">
            <w:pPr>
              <w:tabs>
                <w:tab w:val="center" w:pos="2804"/>
              </w:tabs>
            </w:pPr>
            <w:r w:rsidRPr="00F33D34">
              <w:rPr>
                <w:sz w:val="22"/>
                <w:szCs w:val="22"/>
              </w:rPr>
              <w:t>Article 2 “La République Togolaise assure l’égalité devant la</w:t>
            </w:r>
          </w:p>
          <w:p w:rsidR="00F33D34" w:rsidRPr="00F33D34" w:rsidRDefault="00F33D34" w:rsidP="00F33D34">
            <w:pPr>
              <w:tabs>
                <w:tab w:val="center" w:pos="2804"/>
              </w:tabs>
            </w:pPr>
            <w:r w:rsidRPr="00F33D34">
              <w:rPr>
                <w:sz w:val="22"/>
                <w:szCs w:val="22"/>
              </w:rPr>
              <w:t xml:space="preserve">loi de tous les citoyens, sans distinction d’origine, de race, de </w:t>
            </w:r>
            <w:proofErr w:type="spellStart"/>
            <w:r w:rsidRPr="00F33D34">
              <w:rPr>
                <w:sz w:val="22"/>
                <w:szCs w:val="22"/>
              </w:rPr>
              <w:t>sexe</w:t>
            </w:r>
            <w:proofErr w:type="gramStart"/>
            <w:r w:rsidRPr="00F33D34">
              <w:rPr>
                <w:sz w:val="22"/>
                <w:szCs w:val="22"/>
              </w:rPr>
              <w:t>,de</w:t>
            </w:r>
            <w:proofErr w:type="spellEnd"/>
            <w:proofErr w:type="gramEnd"/>
            <w:r w:rsidRPr="00F33D34">
              <w:rPr>
                <w:sz w:val="22"/>
                <w:szCs w:val="22"/>
              </w:rPr>
              <w:t xml:space="preserve"> condition sociale ou de religion. El</w:t>
            </w:r>
            <w:r>
              <w:rPr>
                <w:sz w:val="22"/>
                <w:szCs w:val="22"/>
              </w:rPr>
              <w:t xml:space="preserve">le respecte toutes les opinions </w:t>
            </w:r>
            <w:r w:rsidRPr="00F33D34">
              <w:rPr>
                <w:sz w:val="22"/>
                <w:szCs w:val="22"/>
              </w:rPr>
              <w:t>politiques, philosophiques, ainsi que toutes les croyances religieuses...”</w:t>
            </w:r>
          </w:p>
          <w:p w:rsidR="00F33D34" w:rsidRPr="00F33D34" w:rsidRDefault="00F33D34" w:rsidP="00F33D34">
            <w:pPr>
              <w:tabs>
                <w:tab w:val="center" w:pos="2804"/>
              </w:tabs>
            </w:pPr>
            <w:r w:rsidRPr="00F33D34">
              <w:rPr>
                <w:sz w:val="22"/>
                <w:szCs w:val="22"/>
              </w:rPr>
              <w:t>3- LA C.N.D.H.</w:t>
            </w:r>
          </w:p>
          <w:p w:rsidR="00F33D34" w:rsidRPr="00F33D34" w:rsidRDefault="00F33D34" w:rsidP="00F33D34">
            <w:pPr>
              <w:tabs>
                <w:tab w:val="center" w:pos="2804"/>
              </w:tabs>
            </w:pPr>
            <w:r w:rsidRPr="00F33D34">
              <w:rPr>
                <w:sz w:val="22"/>
                <w:szCs w:val="22"/>
              </w:rPr>
              <w:t>Afin de promouvoir les droits du citoyen togolais, il est créé le 9 juin 1987, une institution dénommée Commission Nationale des Droits de l’Homme (C.N.D.H.). La C.N.D.H. a pour rôle d’assurer la protection et la défense des droits de la personne humaine dans notre pays.</w:t>
            </w:r>
          </w:p>
          <w:p w:rsidR="00F33D34" w:rsidRPr="00F33D34" w:rsidRDefault="00F33D34" w:rsidP="00F33D34">
            <w:pPr>
              <w:tabs>
                <w:tab w:val="center" w:pos="2804"/>
              </w:tabs>
            </w:pPr>
            <w:r w:rsidRPr="00F33D34">
              <w:rPr>
                <w:sz w:val="22"/>
                <w:szCs w:val="22"/>
              </w:rPr>
              <w:t>Le Togo est un état de droit; il respecte ses engagements</w:t>
            </w:r>
          </w:p>
          <w:p w:rsidR="00F33D34" w:rsidRPr="00F33D34" w:rsidRDefault="00F33D34" w:rsidP="00F33D34">
            <w:pPr>
              <w:tabs>
                <w:tab w:val="center" w:pos="2804"/>
              </w:tabs>
            </w:pPr>
            <w:r w:rsidRPr="00F33D34">
              <w:rPr>
                <w:sz w:val="22"/>
                <w:szCs w:val="22"/>
              </w:rPr>
              <w:t>vis-à-vis de ses citoyens, et ses e</w:t>
            </w:r>
            <w:r w:rsidR="003460E9">
              <w:rPr>
                <w:sz w:val="22"/>
                <w:szCs w:val="22"/>
              </w:rPr>
              <w:t xml:space="preserve">ngagements vis-à-vis des autres </w:t>
            </w:r>
            <w:r w:rsidRPr="00F33D34">
              <w:rPr>
                <w:sz w:val="22"/>
                <w:szCs w:val="22"/>
              </w:rPr>
              <w:t>pays.</w:t>
            </w:r>
          </w:p>
          <w:p w:rsidR="0037767C" w:rsidRPr="000E561B" w:rsidRDefault="0037767C" w:rsidP="00F33D34">
            <w:pPr>
              <w:tabs>
                <w:tab w:val="center" w:pos="2804"/>
              </w:tabs>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33D34">
        <w:trPr>
          <w:trHeight w:val="1767"/>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33D34" w:rsidRDefault="00F33D34" w:rsidP="00F33D34">
            <w:pPr>
              <w:tabs>
                <w:tab w:val="center" w:pos="2804"/>
              </w:tabs>
            </w:pPr>
          </w:p>
          <w:p w:rsidR="00F33D34" w:rsidRPr="00F33D34" w:rsidRDefault="00F33D34" w:rsidP="00F33D34">
            <w:pPr>
              <w:tabs>
                <w:tab w:val="center" w:pos="2804"/>
              </w:tabs>
            </w:pPr>
            <w:r w:rsidRPr="00F33D34">
              <w:rPr>
                <w:sz w:val="22"/>
                <w:szCs w:val="22"/>
              </w:rPr>
              <w:t>Qu’est-ce qu’un état de droit?</w:t>
            </w:r>
          </w:p>
          <w:p w:rsidR="00F33D34" w:rsidRPr="00F33D34" w:rsidRDefault="00F33D34" w:rsidP="00F33D34">
            <w:pPr>
              <w:tabs>
                <w:tab w:val="center" w:pos="2804"/>
              </w:tabs>
            </w:pPr>
            <w:r w:rsidRPr="00F33D34">
              <w:rPr>
                <w:sz w:val="22"/>
                <w:szCs w:val="22"/>
              </w:rPr>
              <w:t>Quelles sont ses caractéristiques?</w:t>
            </w:r>
          </w:p>
          <w:p w:rsidR="0037767C" w:rsidRDefault="00F33D34" w:rsidP="00F33D34">
            <w:r w:rsidRPr="00F33D34">
              <w:rPr>
                <w:sz w:val="22"/>
                <w:szCs w:val="22"/>
              </w:rPr>
              <w:t>Qu’arrive-t-il lorsque la liberté, l’égalité, le respect du citoyen et de sa pensée ne sont pas garantis dans un pays?</w:t>
            </w:r>
          </w:p>
          <w:p w:rsidR="003460E9" w:rsidRPr="003460E9" w:rsidRDefault="003460E9" w:rsidP="003460E9">
            <w:r w:rsidRPr="003460E9">
              <w:rPr>
                <w:sz w:val="22"/>
                <w:szCs w:val="22"/>
              </w:rPr>
              <w:t xml:space="preserve">Qu’est-ce qu’une guerre civile ? </w:t>
            </w:r>
          </w:p>
          <w:p w:rsidR="003460E9" w:rsidRPr="003460E9" w:rsidRDefault="003460E9" w:rsidP="003460E9">
            <w:r w:rsidRPr="003460E9">
              <w:rPr>
                <w:sz w:val="22"/>
                <w:szCs w:val="22"/>
              </w:rPr>
              <w:t>Quels sont ses inconvénients ?</w:t>
            </w:r>
          </w:p>
          <w:p w:rsidR="003460E9" w:rsidRPr="003460E9" w:rsidRDefault="003460E9" w:rsidP="003460E9">
            <w:r w:rsidRPr="003460E9">
              <w:rPr>
                <w:sz w:val="22"/>
                <w:szCs w:val="22"/>
              </w:rPr>
              <w:t>Quels sont les avantages de la paix ?</w:t>
            </w:r>
          </w:p>
          <w:p w:rsidR="003460E9" w:rsidRPr="003460E9" w:rsidRDefault="003460E9" w:rsidP="003460E9">
            <w:r>
              <w:rPr>
                <w:sz w:val="22"/>
                <w:szCs w:val="22"/>
              </w:rPr>
              <w:t>Définis le sigle : C.N.D.H.</w:t>
            </w:r>
          </w:p>
          <w:p w:rsidR="003460E9" w:rsidRPr="003460E9" w:rsidRDefault="003460E9" w:rsidP="003460E9">
            <w:r w:rsidRPr="003460E9">
              <w:rPr>
                <w:sz w:val="22"/>
                <w:szCs w:val="22"/>
              </w:rPr>
              <w:t>Quel est le rôle de cette institution ?</w:t>
            </w:r>
          </w:p>
          <w:p w:rsidR="003460E9" w:rsidRPr="00C5169C" w:rsidRDefault="003460E9" w:rsidP="003460E9">
            <w:r w:rsidRPr="003460E9">
              <w:rPr>
                <w:sz w:val="22"/>
                <w:szCs w:val="22"/>
              </w:rPr>
              <w:t>En quelle année la C.N.D.H. est-elle créée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33D34">
        <w:trPr>
          <w:trHeight w:val="3110"/>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33D34" w:rsidRPr="00F33D34" w:rsidRDefault="00F33D34" w:rsidP="00F33D34">
            <w:pPr>
              <w:tabs>
                <w:tab w:val="center" w:pos="2804"/>
              </w:tabs>
            </w:pPr>
            <w:r>
              <w:rPr>
                <w:sz w:val="22"/>
                <w:szCs w:val="22"/>
              </w:rPr>
              <w:t>Pour</w:t>
            </w:r>
            <w:r w:rsidRPr="00F33D34">
              <w:rPr>
                <w:sz w:val="22"/>
                <w:szCs w:val="22"/>
              </w:rPr>
              <w:t xml:space="preserve"> un état de droit: la liberté des citoyens y est assurée ainsi que les autres </w:t>
            </w:r>
            <w:proofErr w:type="spellStart"/>
            <w:r w:rsidRPr="00F33D34">
              <w:rPr>
                <w:sz w:val="22"/>
                <w:szCs w:val="22"/>
              </w:rPr>
              <w:t>droits.Liberté</w:t>
            </w:r>
            <w:proofErr w:type="spellEnd"/>
            <w:r w:rsidRPr="00F33D34">
              <w:rPr>
                <w:sz w:val="22"/>
                <w:szCs w:val="22"/>
              </w:rPr>
              <w:t>, égalité, respect du</w:t>
            </w:r>
            <w:r>
              <w:rPr>
                <w:sz w:val="22"/>
                <w:szCs w:val="22"/>
              </w:rPr>
              <w:t xml:space="preserve"> citoyen et de sa pensée, sont </w:t>
            </w:r>
            <w:proofErr w:type="spellStart"/>
            <w:r>
              <w:rPr>
                <w:sz w:val="22"/>
                <w:szCs w:val="22"/>
              </w:rPr>
              <w:t>s</w:t>
            </w:r>
            <w:r w:rsidRPr="00F33D34">
              <w:rPr>
                <w:sz w:val="22"/>
                <w:szCs w:val="22"/>
              </w:rPr>
              <w:t>escaractéristiques</w:t>
            </w:r>
            <w:proofErr w:type="spellEnd"/>
            <w:r w:rsidRPr="00F33D34">
              <w:rPr>
                <w:sz w:val="22"/>
                <w:szCs w:val="22"/>
              </w:rPr>
              <w:t>.</w:t>
            </w:r>
          </w:p>
          <w:p w:rsidR="00F33D34" w:rsidRPr="00F33D34" w:rsidRDefault="00F33D34" w:rsidP="00F33D34">
            <w:pPr>
              <w:tabs>
                <w:tab w:val="center" w:pos="2804"/>
              </w:tabs>
            </w:pPr>
            <w:r w:rsidRPr="00F33D34">
              <w:rPr>
                <w:sz w:val="22"/>
                <w:szCs w:val="22"/>
              </w:rPr>
              <w:t>La C.N.D.H. (Commission Nationale des Droits de l’Homme)</w:t>
            </w:r>
          </w:p>
          <w:p w:rsidR="00F33D34" w:rsidRPr="00F33D34" w:rsidRDefault="00F33D34" w:rsidP="00F33D34">
            <w:pPr>
              <w:tabs>
                <w:tab w:val="center" w:pos="2804"/>
              </w:tabs>
            </w:pPr>
            <w:r w:rsidRPr="00F33D34">
              <w:rPr>
                <w:sz w:val="22"/>
                <w:szCs w:val="22"/>
              </w:rPr>
              <w:t>a pour rôle d’assurer la protection et la défense des droits de la</w:t>
            </w:r>
          </w:p>
          <w:p w:rsidR="00F33D34" w:rsidRPr="00F33D34" w:rsidRDefault="00F33D34" w:rsidP="00F33D34">
            <w:pPr>
              <w:tabs>
                <w:tab w:val="center" w:pos="2804"/>
              </w:tabs>
            </w:pPr>
            <w:r w:rsidRPr="00F33D34">
              <w:rPr>
                <w:sz w:val="22"/>
                <w:szCs w:val="22"/>
              </w:rPr>
              <w:t>personne humaine dans notre pays. Elle est créée le 9 juin 1987.</w:t>
            </w:r>
          </w:p>
          <w:p w:rsidR="0037767C" w:rsidRDefault="003460E9" w:rsidP="00F33D34">
            <w:pPr>
              <w:tabs>
                <w:tab w:val="center" w:pos="2804"/>
              </w:tabs>
            </w:pPr>
            <w:r>
              <w:rPr>
                <w:sz w:val="22"/>
                <w:szCs w:val="22"/>
              </w:rPr>
              <w:t>Le Togo aspire à être un Etat de droit.</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460E9" w:rsidRDefault="003460E9"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25</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3460E9" w:rsidRPr="003460E9">
        <w:t>LE</w:t>
      </w:r>
      <w:proofErr w:type="gramEnd"/>
      <w:r w:rsidR="003460E9" w:rsidRPr="003460E9">
        <w:t xml:space="preserve"> POUVOIR LEGISLATIF</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240E33" w:rsidRDefault="00240E33" w:rsidP="00240E33">
      <w:pPr>
        <w:ind w:left="1980" w:hanging="1980"/>
      </w:pPr>
      <w:r>
        <w:t>—    définir le pouvoir législatif</w:t>
      </w:r>
    </w:p>
    <w:p w:rsidR="00240E33" w:rsidRDefault="00240E33" w:rsidP="00240E33">
      <w:pPr>
        <w:ind w:left="1980" w:hanging="1980"/>
      </w:pPr>
      <w:r>
        <w:t>—    dire le rôle de l’Assemblée Nationale et de la Cour Constitutionnelle</w:t>
      </w:r>
    </w:p>
    <w:p w:rsidR="00240E33" w:rsidRDefault="00240E33" w:rsidP="00240E33">
      <w:pPr>
        <w:ind w:left="1980" w:hanging="1980"/>
      </w:pPr>
      <w:r>
        <w:t>—    expliquer le travail du Parlement</w:t>
      </w:r>
    </w:p>
    <w:p w:rsidR="00240E33" w:rsidRDefault="00240E33" w:rsidP="00240E33">
      <w:pPr>
        <w:ind w:left="1980" w:hanging="1980"/>
        <w:rPr>
          <w:b/>
          <w:sz w:val="26"/>
          <w:szCs w:val="26"/>
        </w:rPr>
      </w:pPr>
      <w:r>
        <w:t>—    dire le nom du Président de l’Assemblée Nationale.</w:t>
      </w:r>
    </w:p>
    <w:p w:rsidR="0037767C" w:rsidRPr="00C5169C" w:rsidRDefault="00240E33" w:rsidP="00240E33">
      <w:pPr>
        <w:ind w:left="1980" w:hanging="1980"/>
      </w:pPr>
      <w:r>
        <w:rPr>
          <w:b/>
          <w:sz w:val="26"/>
          <w:szCs w:val="26"/>
        </w:rPr>
        <w:t>DOCUMENT</w:t>
      </w:r>
      <w:r w:rsidR="0037767C">
        <w:rPr>
          <w:b/>
          <w:sz w:val="26"/>
          <w:szCs w:val="26"/>
        </w:rPr>
        <w:t> :</w:t>
      </w:r>
      <w:r w:rsidR="0037767C">
        <w:rPr>
          <w:sz w:val="26"/>
          <w:szCs w:val="26"/>
        </w:rPr>
        <w:t xml:space="preserve">    ECM CM  Page       (LE / LM)</w:t>
      </w:r>
    </w:p>
    <w:p w:rsidR="0037767C" w:rsidRDefault="0037767C" w:rsidP="0037767C">
      <w:pPr>
        <w:ind w:left="1980" w:hanging="1980"/>
        <w:rPr>
          <w:sz w:val="26"/>
          <w:szCs w:val="26"/>
        </w:rPr>
      </w:pPr>
      <w:r>
        <w:rPr>
          <w:b/>
          <w:sz w:val="26"/>
          <w:szCs w:val="26"/>
        </w:rPr>
        <w:t>MATERIEL </w:t>
      </w:r>
      <w:proofErr w:type="gramStart"/>
      <w:r>
        <w:rPr>
          <w:b/>
          <w:sz w:val="26"/>
          <w:szCs w:val="26"/>
        </w:rPr>
        <w:t>:</w:t>
      </w:r>
      <w:r w:rsidRPr="00295191">
        <w:rPr>
          <w:sz w:val="26"/>
          <w:szCs w:val="26"/>
        </w:rPr>
        <w:t>Acte</w:t>
      </w:r>
      <w:proofErr w:type="gramEnd"/>
      <w:r w:rsidRPr="00295191">
        <w:rPr>
          <w:sz w:val="26"/>
          <w:szCs w:val="26"/>
        </w:rPr>
        <w:t xml:space="preserve"> de naissance, certificat de mariage, de décès.</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460E9" w:rsidRPr="003460E9" w:rsidRDefault="003460E9" w:rsidP="003460E9">
            <w:r>
              <w:t>Définis le sigle : C.N.D.H.</w:t>
            </w:r>
          </w:p>
          <w:p w:rsidR="003460E9" w:rsidRPr="003460E9" w:rsidRDefault="003460E9" w:rsidP="003460E9">
            <w:r w:rsidRPr="003460E9">
              <w:t>Quel est le rôle de cette institution ?</w:t>
            </w:r>
          </w:p>
          <w:p w:rsidR="0037767C" w:rsidRPr="003460E9" w:rsidRDefault="003460E9" w:rsidP="003460E9">
            <w:pPr>
              <w:tabs>
                <w:tab w:val="center" w:pos="2804"/>
              </w:tabs>
              <w:ind w:left="-38"/>
            </w:pPr>
            <w:r w:rsidRPr="003460E9">
              <w:t>En quelle année la C.N.D.H. est-elle créée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Pr="00240E33" w:rsidRDefault="00240E33" w:rsidP="00240E33">
            <w:pPr>
              <w:tabs>
                <w:tab w:val="center" w:pos="2804"/>
              </w:tabs>
              <w:ind w:left="-38"/>
            </w:pPr>
            <w:r w:rsidRPr="00240E33">
              <w:rPr>
                <w:sz w:val="22"/>
                <w:szCs w:val="22"/>
              </w:rPr>
              <w:t>Quels sont les citoyens qui font les lois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240E33"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240E33" w:rsidRPr="00240E33" w:rsidRDefault="00240E33" w:rsidP="00240E33">
            <w:pPr>
              <w:tabs>
                <w:tab w:val="center" w:pos="2804"/>
              </w:tabs>
              <w:ind w:left="-38"/>
            </w:pPr>
            <w:r w:rsidRPr="00240E33">
              <w:rPr>
                <w:sz w:val="22"/>
                <w:szCs w:val="22"/>
              </w:rPr>
              <w:t>Comment sont-ils arrivés à cette fonction ?</w:t>
            </w:r>
          </w:p>
          <w:p w:rsidR="00240E33" w:rsidRPr="00240E33" w:rsidRDefault="00240E33" w:rsidP="00240E33">
            <w:pPr>
              <w:tabs>
                <w:tab w:val="center" w:pos="2804"/>
              </w:tabs>
              <w:ind w:left="-38"/>
            </w:pPr>
            <w:r w:rsidRPr="00240E33">
              <w:rPr>
                <w:sz w:val="22"/>
                <w:szCs w:val="22"/>
              </w:rPr>
              <w:t>Connais-tu des députés ? Nomme certains.</w:t>
            </w:r>
          </w:p>
          <w:p w:rsidR="0037767C" w:rsidRPr="00240E33" w:rsidRDefault="00240E33" w:rsidP="00240E33">
            <w:pPr>
              <w:tabs>
                <w:tab w:val="center" w:pos="2804"/>
              </w:tabs>
            </w:pPr>
            <w:r w:rsidRPr="00240E33">
              <w:rPr>
                <w:sz w:val="22"/>
                <w:szCs w:val="22"/>
              </w:rPr>
              <w:t>Quel rôle jouent-ils dans la nation ?</w:t>
            </w:r>
          </w:p>
          <w:p w:rsidR="00240E33" w:rsidRPr="00240E33" w:rsidRDefault="00240E33" w:rsidP="00240E33">
            <w:pPr>
              <w:tabs>
                <w:tab w:val="center" w:pos="2804"/>
              </w:tabs>
            </w:pPr>
          </w:p>
          <w:p w:rsidR="00240E33" w:rsidRPr="00240E33" w:rsidRDefault="00240E33" w:rsidP="00240E33">
            <w:pPr>
              <w:tabs>
                <w:tab w:val="center" w:pos="2804"/>
              </w:tabs>
            </w:pPr>
            <w:r w:rsidRPr="00240E33">
              <w:rPr>
                <w:sz w:val="22"/>
                <w:szCs w:val="22"/>
              </w:rPr>
              <w:t>LE POUVOIR LÉGISLATIF</w:t>
            </w:r>
          </w:p>
          <w:p w:rsidR="00240E33" w:rsidRPr="00240E33" w:rsidRDefault="00240E33" w:rsidP="00240E33">
            <w:pPr>
              <w:tabs>
                <w:tab w:val="center" w:pos="2804"/>
              </w:tabs>
            </w:pPr>
            <w:r w:rsidRPr="00240E33">
              <w:rPr>
                <w:sz w:val="22"/>
                <w:szCs w:val="22"/>
              </w:rPr>
              <w:t>Dans une république comme la nôtre, le peuple choisit, par voie d’élection, ses représentants pour diriger les affaires du pays. Certains de ces représentants, les députés, sont chargés de faire les lois. Ce pouvoir qui leur est délégué par le peuple est appelé le pouvoir législatif.</w:t>
            </w:r>
          </w:p>
          <w:p w:rsidR="00240E33" w:rsidRPr="00240E33" w:rsidRDefault="00240E33" w:rsidP="00240E33">
            <w:pPr>
              <w:tabs>
                <w:tab w:val="center" w:pos="2804"/>
              </w:tabs>
            </w:pPr>
          </w:p>
          <w:p w:rsidR="00240E33" w:rsidRPr="00240E33" w:rsidRDefault="00240E33" w:rsidP="00240E33">
            <w:pPr>
              <w:tabs>
                <w:tab w:val="center" w:pos="2804"/>
              </w:tabs>
            </w:pPr>
            <w:r w:rsidRPr="00240E33">
              <w:rPr>
                <w:sz w:val="22"/>
                <w:szCs w:val="22"/>
              </w:rPr>
              <w:t>L’ASSEMBLÉE NATIONALE</w:t>
            </w:r>
          </w:p>
          <w:p w:rsidR="00240E33" w:rsidRPr="00240E33" w:rsidRDefault="00240E33" w:rsidP="00240E33">
            <w:pPr>
              <w:tabs>
                <w:tab w:val="center" w:pos="2804"/>
              </w:tabs>
            </w:pPr>
            <w:r w:rsidRPr="00240E33">
              <w:rPr>
                <w:sz w:val="22"/>
                <w:szCs w:val="22"/>
              </w:rPr>
              <w:t>Le pouvoir législatif est exercé par les députés regroupés en une assemblée: l’Assemblée Nationale ou le Parlement. Notre Assemblée Nationale (celle de la 4 République), compte 81 députés (ou parlementaires).</w:t>
            </w:r>
          </w:p>
          <w:p w:rsidR="00240E33" w:rsidRPr="00240E33" w:rsidRDefault="00240E33" w:rsidP="00240E33">
            <w:pPr>
              <w:tabs>
                <w:tab w:val="center" w:pos="2804"/>
              </w:tabs>
            </w:pPr>
            <w:r w:rsidRPr="00240E33">
              <w:rPr>
                <w:sz w:val="22"/>
                <w:szCs w:val="22"/>
              </w:rPr>
              <w:t>Le député</w:t>
            </w:r>
          </w:p>
          <w:p w:rsidR="00240E33" w:rsidRPr="00240E33" w:rsidRDefault="00240E33" w:rsidP="00240E33">
            <w:pPr>
              <w:tabs>
                <w:tab w:val="center" w:pos="2804"/>
              </w:tabs>
            </w:pPr>
            <w:r w:rsidRPr="00240E33">
              <w:rPr>
                <w:sz w:val="22"/>
                <w:szCs w:val="22"/>
              </w:rPr>
              <w:t xml:space="preserve">Le député est élu par le peuple pour une durée de 5 ans. Il est rééligible, c’est-à-dire qu’on peut l’élire pour un second mandat. Il est le représentant, non de ceux qui l’ont désigné, mais de la nation entière. Il ne peut être ni </w:t>
            </w:r>
            <w:r w:rsidR="00CD1745" w:rsidRPr="00240E33">
              <w:rPr>
                <w:sz w:val="22"/>
                <w:szCs w:val="22"/>
              </w:rPr>
              <w:t>arrêté</w:t>
            </w:r>
            <w:r w:rsidRPr="00240E33">
              <w:rPr>
                <w:sz w:val="22"/>
                <w:szCs w:val="22"/>
              </w:rPr>
              <w:t>, ni jugé pour ses opinions dans l’exercice de ses fonctions, même à la fin de son mandat: on dit qu’il jouit de l’immunité parlementaire.</w:t>
            </w:r>
          </w:p>
          <w:p w:rsidR="00240E33" w:rsidRPr="00240E33" w:rsidRDefault="00240E33" w:rsidP="00240E33">
            <w:pPr>
              <w:tabs>
                <w:tab w:val="center" w:pos="2804"/>
              </w:tabs>
            </w:pPr>
            <w:r w:rsidRPr="00240E33">
              <w:rPr>
                <w:sz w:val="22"/>
                <w:szCs w:val="22"/>
              </w:rPr>
              <w:t>b) Le travail du parlement</w:t>
            </w:r>
          </w:p>
          <w:p w:rsidR="00240E33" w:rsidRPr="00240E33" w:rsidRDefault="00240E33" w:rsidP="00240E33">
            <w:pPr>
              <w:tabs>
                <w:tab w:val="center" w:pos="2804"/>
              </w:tabs>
            </w:pPr>
            <w:r w:rsidRPr="00240E33">
              <w:rPr>
                <w:sz w:val="22"/>
                <w:szCs w:val="22"/>
              </w:rPr>
              <w:t>L’Assemblée Nationale détient le pouvoir législatif. Elle vote la loi et contrôle l’action du gouvernement.</w:t>
            </w:r>
          </w:p>
          <w:p w:rsidR="00240E33" w:rsidRPr="00240E33" w:rsidRDefault="00240E33" w:rsidP="00240E33">
            <w:pPr>
              <w:tabs>
                <w:tab w:val="center" w:pos="2804"/>
              </w:tabs>
            </w:pPr>
            <w:r w:rsidRPr="00240E33">
              <w:rPr>
                <w:sz w:val="22"/>
                <w:szCs w:val="22"/>
              </w:rPr>
              <w:t>Les parlementaires comme les ministres, ont l’initiative de lois, c’est-à-dire qu’ils peuvent demander la discussion d’une loi qu’ils proposent au vote de l’Assemblée. Si l’initiative vient du gouvernement, c’est un projet de loi; si elle vient du parlement, c’est une proposition de loi. Le projet de loi est d’abord étudié en Conseil de ministres, puis envoyé au Parlement.</w:t>
            </w:r>
          </w:p>
          <w:p w:rsidR="00240E33" w:rsidRPr="00240E33" w:rsidRDefault="00240E33" w:rsidP="00240E33">
            <w:pPr>
              <w:tabs>
                <w:tab w:val="center" w:pos="2804"/>
              </w:tabs>
            </w:pPr>
            <w:r w:rsidRPr="00240E33">
              <w:rPr>
                <w:sz w:val="22"/>
                <w:szCs w:val="22"/>
              </w:rPr>
              <w:t>Pour une plus grande efficacité de leur action, les députés se répartissent en Commissions ou groupes de travail. Chaque Commission est spécialisée dans un domaine particulier. Ex: La Commission des Finances, la Commission des Droits de l’Homme, des Relations Extérieures, la Commission de l’Education, etc.</w:t>
            </w:r>
          </w:p>
          <w:p w:rsidR="00240E33" w:rsidRPr="00240E33" w:rsidRDefault="00240E33" w:rsidP="00240E33">
            <w:pPr>
              <w:tabs>
                <w:tab w:val="center" w:pos="2804"/>
              </w:tabs>
            </w:pPr>
            <w:r w:rsidRPr="00240E33">
              <w:rPr>
                <w:sz w:val="22"/>
                <w:szCs w:val="22"/>
              </w:rPr>
              <w:lastRenderedPageBreak/>
              <w:t>Les membres de la Commission étudient, discutent les propositions et les projets de lois, avant de les présenter en plénière à l’ensemble des députés pour être votés.</w:t>
            </w:r>
          </w:p>
          <w:p w:rsidR="00240E33" w:rsidRPr="00240E33" w:rsidRDefault="00240E33" w:rsidP="00240E33">
            <w:pPr>
              <w:tabs>
                <w:tab w:val="center" w:pos="2804"/>
              </w:tabs>
            </w:pPr>
            <w:r w:rsidRPr="00240E33">
              <w:rPr>
                <w:sz w:val="22"/>
                <w:szCs w:val="22"/>
              </w:rPr>
              <w:t>Les réunions de l’Assemblée s’appellent des sessions. Comme elles sont prévues pour une certaine période et se déroulent dans un certain ordre, on les appelle des sessions ordinaires. Au cas où elles sont organisées en dehors de cette période, pour résoudre un problème particulier, on les appelle des sessions extraordinaires.</w:t>
            </w:r>
          </w:p>
          <w:p w:rsidR="00240E33" w:rsidRDefault="00240E33" w:rsidP="00240E33">
            <w:pPr>
              <w:tabs>
                <w:tab w:val="center" w:pos="2804"/>
              </w:tabs>
            </w:pPr>
            <w:r w:rsidRPr="00240E33">
              <w:rPr>
                <w:sz w:val="22"/>
                <w:szCs w:val="22"/>
              </w:rPr>
              <w:t>L’Assemblée Nationale est dirigée par un président assisté d’un bureau de 7 membres.</w:t>
            </w:r>
          </w:p>
          <w:p w:rsidR="00240E33" w:rsidRDefault="00240E33" w:rsidP="00240E33">
            <w:pPr>
              <w:tabs>
                <w:tab w:val="center" w:pos="2804"/>
              </w:tabs>
            </w:pPr>
          </w:p>
          <w:p w:rsidR="00240E33" w:rsidRPr="00240E33" w:rsidRDefault="00240E33" w:rsidP="00240E33">
            <w:pPr>
              <w:tabs>
                <w:tab w:val="center" w:pos="2804"/>
              </w:tabs>
            </w:pPr>
            <w:r w:rsidRPr="00240E33">
              <w:rPr>
                <w:sz w:val="22"/>
                <w:szCs w:val="22"/>
              </w:rPr>
              <w:t>LA PROMULGATION DE LA LOI</w:t>
            </w:r>
          </w:p>
          <w:p w:rsidR="00240E33" w:rsidRPr="00240E33" w:rsidRDefault="00240E33" w:rsidP="00240E33">
            <w:pPr>
              <w:tabs>
                <w:tab w:val="center" w:pos="2804"/>
              </w:tabs>
            </w:pPr>
            <w:r w:rsidRPr="00240E33">
              <w:rPr>
                <w:sz w:val="22"/>
                <w:szCs w:val="22"/>
              </w:rPr>
              <w:t>Quand la loi est définitiv</w:t>
            </w:r>
            <w:r>
              <w:rPr>
                <w:sz w:val="22"/>
                <w:szCs w:val="22"/>
              </w:rPr>
              <w:t>ement adoptée par l’Assemblée Na</w:t>
            </w:r>
            <w:r w:rsidRPr="00240E33">
              <w:rPr>
                <w:sz w:val="22"/>
                <w:szCs w:val="22"/>
              </w:rPr>
              <w:t>tionale, elle est promulguée, c’est-à-dire, publiée par le Pré</w:t>
            </w:r>
            <w:r>
              <w:rPr>
                <w:sz w:val="22"/>
                <w:szCs w:val="22"/>
              </w:rPr>
              <w:t>sident</w:t>
            </w:r>
            <w:r w:rsidRPr="00240E33">
              <w:rPr>
                <w:sz w:val="22"/>
                <w:szCs w:val="22"/>
              </w:rPr>
              <w:t xml:space="preserve"> de la République qui la signe ainsi que le Premier Ministre et le Ministre intéressé.</w:t>
            </w:r>
          </w:p>
          <w:p w:rsidR="00240E33" w:rsidRDefault="00240E33" w:rsidP="00240E33">
            <w:pPr>
              <w:tabs>
                <w:tab w:val="center" w:pos="2804"/>
              </w:tabs>
            </w:pPr>
          </w:p>
          <w:p w:rsidR="00240E33" w:rsidRPr="00240E33" w:rsidRDefault="00240E33" w:rsidP="00240E33">
            <w:pPr>
              <w:tabs>
                <w:tab w:val="center" w:pos="2804"/>
              </w:tabs>
            </w:pPr>
            <w:r w:rsidRPr="00240E33">
              <w:rPr>
                <w:sz w:val="22"/>
                <w:szCs w:val="22"/>
              </w:rPr>
              <w:t>LA COUR CONSTITUTIONNELLE (C.C.)</w:t>
            </w:r>
          </w:p>
          <w:p w:rsidR="00240E33" w:rsidRPr="00240E33" w:rsidRDefault="00240E33" w:rsidP="00240E33">
            <w:pPr>
              <w:tabs>
                <w:tab w:val="center" w:pos="2804"/>
              </w:tabs>
            </w:pPr>
            <w:r w:rsidRPr="00240E33">
              <w:rPr>
                <w:sz w:val="22"/>
                <w:szCs w:val="22"/>
              </w:rPr>
              <w:t>Le travail du Parlement est contrôlé par la Cour Constitutionnelle qui est un organe de l’Etat, composé de 7 membres, tous juristes de haut niveau.</w:t>
            </w:r>
          </w:p>
          <w:p w:rsidR="00240E33" w:rsidRPr="00240E33" w:rsidRDefault="00240E33" w:rsidP="00240E33">
            <w:pPr>
              <w:tabs>
                <w:tab w:val="center" w:pos="2804"/>
              </w:tabs>
            </w:pPr>
            <w:r w:rsidRPr="00240E33">
              <w:rPr>
                <w:sz w:val="22"/>
                <w:szCs w:val="22"/>
              </w:rPr>
              <w:t>La Cour Constitutionnelle veille au respect des dispositions de la Constitution. A ce titre, elle peut s’opposer à la promulgation des lois qui ne sont pas conformes à la Constitution.</w:t>
            </w:r>
          </w:p>
          <w:p w:rsidR="00240E33" w:rsidRPr="00240E33" w:rsidRDefault="00240E33" w:rsidP="00240E33">
            <w:pPr>
              <w:tabs>
                <w:tab w:val="center" w:pos="2804"/>
              </w:tabs>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240E33">
        <w:trPr>
          <w:trHeight w:val="3460"/>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40E33" w:rsidRDefault="00240E33" w:rsidP="00240E33">
            <w:pPr>
              <w:tabs>
                <w:tab w:val="center" w:pos="2804"/>
              </w:tabs>
            </w:pPr>
          </w:p>
          <w:p w:rsidR="00240E33" w:rsidRPr="00240E33" w:rsidRDefault="00240E33" w:rsidP="00240E33">
            <w:pPr>
              <w:tabs>
                <w:tab w:val="center" w:pos="2804"/>
              </w:tabs>
            </w:pPr>
            <w:r w:rsidRPr="00240E33">
              <w:rPr>
                <w:sz w:val="22"/>
                <w:szCs w:val="22"/>
              </w:rPr>
              <w:t>Quel rôle joue l’Assemblée Nationale?</w:t>
            </w:r>
          </w:p>
          <w:p w:rsidR="00240E33" w:rsidRPr="00240E33" w:rsidRDefault="00240E33" w:rsidP="00240E33">
            <w:pPr>
              <w:tabs>
                <w:tab w:val="center" w:pos="2804"/>
              </w:tabs>
            </w:pPr>
            <w:r w:rsidRPr="00240E33">
              <w:rPr>
                <w:sz w:val="22"/>
                <w:szCs w:val="22"/>
              </w:rPr>
              <w:t>De qui est-elle composée?</w:t>
            </w:r>
          </w:p>
          <w:p w:rsidR="00240E33" w:rsidRPr="00240E33" w:rsidRDefault="00240E33" w:rsidP="00240E33">
            <w:pPr>
              <w:tabs>
                <w:tab w:val="center" w:pos="2804"/>
              </w:tabs>
            </w:pPr>
            <w:r w:rsidRPr="00240E33">
              <w:rPr>
                <w:sz w:val="22"/>
                <w:szCs w:val="22"/>
              </w:rPr>
              <w:t>Quel pouvoir constitue-t-elle?</w:t>
            </w:r>
          </w:p>
          <w:p w:rsidR="0037767C" w:rsidRPr="00240E33" w:rsidRDefault="00240E33" w:rsidP="00240E33">
            <w:r w:rsidRPr="00240E33">
              <w:rPr>
                <w:sz w:val="22"/>
                <w:szCs w:val="22"/>
              </w:rPr>
              <w:t>Comment s’appelle le Président actuel de l’Assemblée Nationale togolaise?</w:t>
            </w:r>
          </w:p>
          <w:p w:rsidR="00240E33" w:rsidRPr="00240E33" w:rsidRDefault="00240E33" w:rsidP="00240E33">
            <w:r w:rsidRPr="00240E33">
              <w:rPr>
                <w:sz w:val="22"/>
                <w:szCs w:val="22"/>
              </w:rPr>
              <w:t>Combien de députés compte notre Assemblée Nationale?</w:t>
            </w:r>
          </w:p>
          <w:p w:rsidR="00240E33" w:rsidRPr="00240E33" w:rsidRDefault="00240E33" w:rsidP="00240E33">
            <w:r w:rsidRPr="00240E33">
              <w:rPr>
                <w:sz w:val="22"/>
                <w:szCs w:val="22"/>
              </w:rPr>
              <w:t>Qui les députés représentent-ils? Pourquoi?</w:t>
            </w:r>
          </w:p>
          <w:p w:rsidR="00240E33" w:rsidRPr="00240E33" w:rsidRDefault="00240E33" w:rsidP="00240E33">
            <w:r w:rsidRPr="00240E33">
              <w:rPr>
                <w:sz w:val="22"/>
                <w:szCs w:val="22"/>
              </w:rPr>
              <w:t>Qu’est-ce que l’immunité parlementaire?</w:t>
            </w:r>
          </w:p>
          <w:p w:rsidR="00240E33" w:rsidRPr="00240E33" w:rsidRDefault="00240E33" w:rsidP="00240E33">
            <w:r w:rsidRPr="00240E33">
              <w:rPr>
                <w:sz w:val="22"/>
                <w:szCs w:val="22"/>
              </w:rPr>
              <w:t>Pourquoi les députés se répartissent-ils en commissions, au sein du Parlement?</w:t>
            </w:r>
          </w:p>
          <w:p w:rsidR="00240E33" w:rsidRPr="00240E33" w:rsidRDefault="00CD1745" w:rsidP="00240E33">
            <w:r>
              <w:rPr>
                <w:sz w:val="22"/>
                <w:szCs w:val="22"/>
              </w:rPr>
              <w:t>Quel est le rô</w:t>
            </w:r>
            <w:r w:rsidR="00240E33" w:rsidRPr="00240E33">
              <w:rPr>
                <w:sz w:val="22"/>
                <w:szCs w:val="22"/>
              </w:rPr>
              <w:t>le de la Cour Constitutionnelle?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240E33" w:rsidRPr="00A26784" w:rsidTr="00240E33">
        <w:trPr>
          <w:trHeight w:val="352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240E33" w:rsidRDefault="00240E33"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40E33" w:rsidRPr="00240E33" w:rsidRDefault="00240E33" w:rsidP="00240E33">
            <w:pPr>
              <w:tabs>
                <w:tab w:val="center" w:pos="2804"/>
              </w:tabs>
            </w:pPr>
            <w:r w:rsidRPr="00240E33">
              <w:rPr>
                <w:sz w:val="22"/>
                <w:szCs w:val="22"/>
              </w:rPr>
              <w:t>Au Togo, le pouvoir législatif est exercé par les députés regroupés en une assemblée l’Assemblée Nationale ou le Parlement.</w:t>
            </w:r>
          </w:p>
          <w:p w:rsidR="00240E33" w:rsidRPr="00240E33" w:rsidRDefault="00240E33" w:rsidP="00240E33">
            <w:pPr>
              <w:tabs>
                <w:tab w:val="center" w:pos="2804"/>
              </w:tabs>
            </w:pPr>
            <w:r w:rsidRPr="00240E33">
              <w:rPr>
                <w:sz w:val="22"/>
                <w:szCs w:val="22"/>
              </w:rPr>
              <w:t>Les députés sont élus pour une durée de 5 ans. Ils jouissent de l’immunité parlementaire.</w:t>
            </w:r>
          </w:p>
          <w:p w:rsidR="00240E33" w:rsidRPr="00240E33" w:rsidRDefault="00240E33" w:rsidP="00240E33">
            <w:pPr>
              <w:tabs>
                <w:tab w:val="center" w:pos="2804"/>
              </w:tabs>
            </w:pPr>
            <w:r w:rsidRPr="00240E33">
              <w:rPr>
                <w:sz w:val="22"/>
                <w:szCs w:val="22"/>
              </w:rPr>
              <w:t>L’Assemblée Nationale vote les lois et contrôle l’action du gouvernement.</w:t>
            </w:r>
          </w:p>
          <w:p w:rsidR="00240E33" w:rsidRPr="00240E33" w:rsidRDefault="00240E33" w:rsidP="00240E33">
            <w:pPr>
              <w:tabs>
                <w:tab w:val="center" w:pos="2804"/>
              </w:tabs>
            </w:pPr>
            <w:r w:rsidRPr="00240E33">
              <w:rPr>
                <w:sz w:val="22"/>
                <w:szCs w:val="22"/>
              </w:rPr>
              <w:t>Une loi est étudiée par une commission</w:t>
            </w:r>
            <w:r>
              <w:rPr>
                <w:sz w:val="22"/>
                <w:szCs w:val="22"/>
              </w:rPr>
              <w:t xml:space="preserve"> (Commission des lois)</w:t>
            </w:r>
            <w:r w:rsidRPr="00240E33">
              <w:rPr>
                <w:sz w:val="22"/>
                <w:szCs w:val="22"/>
              </w:rPr>
              <w:t>. Elle est discutée et votée par le parlement. Elle est enfin promulguée par le Président de la République.</w:t>
            </w:r>
          </w:p>
          <w:p w:rsidR="00240E33" w:rsidRPr="00240E33" w:rsidRDefault="00240E33" w:rsidP="00240E33">
            <w:pPr>
              <w:tabs>
                <w:tab w:val="center" w:pos="2804"/>
              </w:tabs>
            </w:pPr>
            <w:r w:rsidRPr="00240E33">
              <w:rPr>
                <w:sz w:val="22"/>
                <w:szCs w:val="22"/>
              </w:rPr>
              <w:t>La Cour Constitutionnelle (C.C.), veille au respect des dispositions de la Constitution.</w:t>
            </w:r>
          </w:p>
          <w:p w:rsidR="00240E33" w:rsidRPr="00C5169C" w:rsidRDefault="00240E33" w:rsidP="00240E33"/>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240E33" w:rsidRDefault="00240E33"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240E33" w:rsidRDefault="00240E33"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26</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CD1745" w:rsidRPr="00CD1745">
        <w:t>LES</w:t>
      </w:r>
      <w:proofErr w:type="gramEnd"/>
      <w:r w:rsidR="00CD1745" w:rsidRPr="00CD1745">
        <w:t xml:space="preserve"> PARTIS POLITIQUES</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CD1745" w:rsidRDefault="00CD1745" w:rsidP="00CD1745">
      <w:pPr>
        <w:pStyle w:val="Paragraphedeliste"/>
        <w:numPr>
          <w:ilvl w:val="0"/>
          <w:numId w:val="2"/>
        </w:numPr>
      </w:pPr>
      <w:r>
        <w:t>définir un parti politique</w:t>
      </w:r>
    </w:p>
    <w:p w:rsidR="00CD1745" w:rsidRDefault="00CD1745" w:rsidP="00CD1745">
      <w:pPr>
        <w:pStyle w:val="Paragraphedeliste"/>
        <w:numPr>
          <w:ilvl w:val="0"/>
          <w:numId w:val="2"/>
        </w:numPr>
      </w:pPr>
      <w:r>
        <w:t>dire son rôle dans la nation</w:t>
      </w:r>
    </w:p>
    <w:p w:rsidR="00CD1745" w:rsidRDefault="00CD1745" w:rsidP="00CD1745">
      <w:pPr>
        <w:pStyle w:val="Paragraphedeliste"/>
        <w:numPr>
          <w:ilvl w:val="0"/>
          <w:numId w:val="2"/>
        </w:numPr>
      </w:pPr>
      <w:r>
        <w:t>nommer le parti politique au pouvoir, et les autres représentés à l’Assemblée Nationale</w:t>
      </w:r>
    </w:p>
    <w:p w:rsidR="00CD1745" w:rsidRDefault="00CD1745" w:rsidP="00CD1745">
      <w:pPr>
        <w:pStyle w:val="Paragraphedeliste"/>
        <w:numPr>
          <w:ilvl w:val="0"/>
          <w:numId w:val="2"/>
        </w:numPr>
      </w:pPr>
      <w:r>
        <w:t>identifier la majorité parlementaire.</w:t>
      </w:r>
    </w:p>
    <w:p w:rsidR="0037767C" w:rsidRPr="00C5169C" w:rsidRDefault="0037767C" w:rsidP="00CD1745">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roofErr w:type="gramStart"/>
      <w:r>
        <w:rPr>
          <w:b/>
          <w:sz w:val="26"/>
          <w:szCs w:val="26"/>
        </w:rPr>
        <w:t>:</w:t>
      </w:r>
      <w:r w:rsidR="00CD1745">
        <w:rPr>
          <w:sz w:val="26"/>
          <w:szCs w:val="26"/>
        </w:rPr>
        <w:t>Affiches</w:t>
      </w:r>
      <w:proofErr w:type="gramEnd"/>
      <w:r w:rsidR="00CD1745">
        <w:rPr>
          <w:sz w:val="26"/>
          <w:szCs w:val="26"/>
        </w:rPr>
        <w:t xml:space="preserve"> de campagne politique</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D1745" w:rsidRPr="00240E33" w:rsidRDefault="00CD1745" w:rsidP="00CD1745">
            <w:pPr>
              <w:tabs>
                <w:tab w:val="center" w:pos="2804"/>
              </w:tabs>
            </w:pPr>
            <w:r w:rsidRPr="00240E33">
              <w:rPr>
                <w:sz w:val="22"/>
                <w:szCs w:val="22"/>
              </w:rPr>
              <w:t>Quel rôle joue l’Assemblée Nationale?</w:t>
            </w:r>
          </w:p>
          <w:p w:rsidR="00CD1745" w:rsidRPr="00240E33" w:rsidRDefault="00CD1745" w:rsidP="00CD1745">
            <w:pPr>
              <w:tabs>
                <w:tab w:val="center" w:pos="2804"/>
              </w:tabs>
            </w:pPr>
            <w:r w:rsidRPr="00240E33">
              <w:rPr>
                <w:sz w:val="22"/>
                <w:szCs w:val="22"/>
              </w:rPr>
              <w:t>De qui est-elle composée?</w:t>
            </w:r>
          </w:p>
          <w:p w:rsidR="00CD1745" w:rsidRPr="00240E33" w:rsidRDefault="00CD1745" w:rsidP="00CD1745">
            <w:r w:rsidRPr="00240E33">
              <w:rPr>
                <w:sz w:val="22"/>
                <w:szCs w:val="22"/>
              </w:rPr>
              <w:t>Qu’est-ce que l’immunité parlementaire?</w:t>
            </w:r>
          </w:p>
          <w:p w:rsidR="0037767C" w:rsidRDefault="00CD1745" w:rsidP="0037767C">
            <w:pPr>
              <w:tabs>
                <w:tab w:val="center" w:pos="2804"/>
              </w:tabs>
              <w:ind w:left="-38"/>
            </w:pPr>
            <w:r>
              <w:rPr>
                <w:sz w:val="22"/>
                <w:szCs w:val="22"/>
              </w:rPr>
              <w:t>Quel est le rô</w:t>
            </w:r>
            <w:r w:rsidRPr="00240E33">
              <w:rPr>
                <w:sz w:val="22"/>
                <w:szCs w:val="22"/>
              </w:rPr>
              <w:t>le de la Cour Constitutionnelle?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CD1745">
            <w:r>
              <w:t xml:space="preserve">Montrer </w:t>
            </w:r>
            <w:r w:rsidR="00CD1745">
              <w:t>les affiches</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CD1745" w:rsidRPr="00717BFC" w:rsidRDefault="00CD1745" w:rsidP="00CD1745">
            <w:pPr>
              <w:tabs>
                <w:tab w:val="center" w:pos="2804"/>
              </w:tabs>
              <w:ind w:left="-38"/>
            </w:pPr>
            <w:r w:rsidRPr="00717BFC">
              <w:rPr>
                <w:sz w:val="22"/>
                <w:szCs w:val="22"/>
              </w:rPr>
              <w:t>Citons des associations que nous connaissons: lesquelles font de la politique</w:t>
            </w:r>
          </w:p>
          <w:p w:rsidR="00CD1745" w:rsidRPr="00717BFC" w:rsidRDefault="00CD1745" w:rsidP="00CD1745">
            <w:pPr>
              <w:tabs>
                <w:tab w:val="center" w:pos="2804"/>
              </w:tabs>
              <w:ind w:left="-38"/>
            </w:pPr>
            <w:r w:rsidRPr="00717BFC">
              <w:rPr>
                <w:sz w:val="22"/>
                <w:szCs w:val="22"/>
              </w:rPr>
              <w:t>Quel but poursuivent-elles?</w:t>
            </w:r>
          </w:p>
          <w:p w:rsidR="00CD1745" w:rsidRPr="00717BFC" w:rsidRDefault="00CD1745" w:rsidP="00CD1745">
            <w:pPr>
              <w:tabs>
                <w:tab w:val="center" w:pos="2804"/>
              </w:tabs>
              <w:ind w:left="-38"/>
            </w:pPr>
            <w:r w:rsidRPr="00717BFC">
              <w:rPr>
                <w:sz w:val="22"/>
                <w:szCs w:val="22"/>
              </w:rPr>
              <w:t>Comment les appelle-t-on?</w:t>
            </w:r>
          </w:p>
          <w:p w:rsidR="00717BFC" w:rsidRPr="00717BFC" w:rsidRDefault="00CD1745" w:rsidP="00CD1745">
            <w:pPr>
              <w:tabs>
                <w:tab w:val="center" w:pos="2804"/>
              </w:tabs>
              <w:ind w:left="-38"/>
            </w:pPr>
            <w:r w:rsidRPr="00717BFC">
              <w:rPr>
                <w:sz w:val="22"/>
                <w:szCs w:val="22"/>
              </w:rPr>
              <w:t xml:space="preserve">Ces associations sont-elles représentées à l’Assemblée Nationale ? </w:t>
            </w:r>
          </w:p>
          <w:p w:rsidR="00CD1745" w:rsidRPr="00717BFC" w:rsidRDefault="00CD1745" w:rsidP="00CD1745">
            <w:pPr>
              <w:tabs>
                <w:tab w:val="center" w:pos="2804"/>
              </w:tabs>
              <w:ind w:left="-38"/>
            </w:pPr>
            <w:r w:rsidRPr="00717BFC">
              <w:rPr>
                <w:sz w:val="22"/>
                <w:szCs w:val="22"/>
              </w:rPr>
              <w:t>Si oui, lesquelles sont représentées ?</w:t>
            </w:r>
          </w:p>
          <w:p w:rsidR="00CD1745" w:rsidRPr="00717BFC" w:rsidRDefault="00CD1745" w:rsidP="00CD1745">
            <w:pPr>
              <w:tabs>
                <w:tab w:val="center" w:pos="2804"/>
              </w:tabs>
              <w:ind w:left="-38"/>
            </w:pPr>
            <w:r w:rsidRPr="00717BFC">
              <w:rPr>
                <w:sz w:val="22"/>
                <w:szCs w:val="22"/>
              </w:rPr>
              <w:t>Laquelle a plus de sièges au Parlement?</w:t>
            </w:r>
          </w:p>
          <w:p w:rsidR="00CD1745" w:rsidRPr="00717BFC" w:rsidRDefault="00CD1745" w:rsidP="00CD1745">
            <w:pPr>
              <w:tabs>
                <w:tab w:val="center" w:pos="2804"/>
              </w:tabs>
              <w:ind w:left="-38"/>
            </w:pPr>
            <w:r w:rsidRPr="00717BFC">
              <w:rPr>
                <w:sz w:val="22"/>
                <w:szCs w:val="22"/>
              </w:rPr>
              <w:t>Quel est le nom de son président?</w:t>
            </w:r>
          </w:p>
          <w:p w:rsidR="00CD1745" w:rsidRPr="00717BFC" w:rsidRDefault="00CD1745" w:rsidP="00CD1745">
            <w:pPr>
              <w:tabs>
                <w:tab w:val="center" w:pos="2804"/>
              </w:tabs>
              <w:ind w:left="-38"/>
            </w:pPr>
          </w:p>
          <w:p w:rsidR="00CD1745" w:rsidRPr="00717BFC" w:rsidRDefault="00CD1745" w:rsidP="00CD1745">
            <w:pPr>
              <w:tabs>
                <w:tab w:val="center" w:pos="2804"/>
              </w:tabs>
              <w:ind w:left="-38"/>
            </w:pPr>
            <w:r w:rsidRPr="00717BFC">
              <w:rPr>
                <w:sz w:val="22"/>
                <w:szCs w:val="22"/>
              </w:rPr>
              <w:t>LE PARTI POLITIQUE</w:t>
            </w:r>
          </w:p>
          <w:p w:rsidR="00CD1745" w:rsidRPr="00717BFC" w:rsidRDefault="00CD1745" w:rsidP="00CD1745">
            <w:pPr>
              <w:tabs>
                <w:tab w:val="center" w:pos="2804"/>
              </w:tabs>
              <w:ind w:left="-38"/>
            </w:pPr>
            <w:r w:rsidRPr="00717BFC">
              <w:rPr>
                <w:sz w:val="22"/>
                <w:szCs w:val="22"/>
              </w:rPr>
              <w:t xml:space="preserve">Au Togo, il existe des associations de personnes (hommes et femmes) qui s’opposent à d’autres par leurs opinions, leurs points de vue, sur la manière de diriger les </w:t>
            </w:r>
            <w:r w:rsidR="00717BFC" w:rsidRPr="00717BFC">
              <w:rPr>
                <w:sz w:val="22"/>
                <w:szCs w:val="22"/>
              </w:rPr>
              <w:t>affaires du pays : ces associa</w:t>
            </w:r>
            <w:r w:rsidRPr="00717BFC">
              <w:rPr>
                <w:sz w:val="22"/>
                <w:szCs w:val="22"/>
              </w:rPr>
              <w:t>tions s’appellent des partis politiques.</w:t>
            </w:r>
          </w:p>
          <w:p w:rsidR="0037767C" w:rsidRPr="00717BFC" w:rsidRDefault="00CD1745" w:rsidP="00CD1745">
            <w:pPr>
              <w:tabs>
                <w:tab w:val="center" w:pos="2804"/>
              </w:tabs>
            </w:pPr>
            <w:r w:rsidRPr="00717BFC">
              <w:rPr>
                <w:sz w:val="22"/>
                <w:szCs w:val="22"/>
              </w:rPr>
              <w:t>Le but d’un parti politique est de conquérir le pouvoir, c’est</w:t>
            </w:r>
            <w:r w:rsidR="00717BFC" w:rsidRPr="00717BFC">
              <w:rPr>
                <w:sz w:val="22"/>
                <w:szCs w:val="22"/>
              </w:rPr>
              <w:t>-</w:t>
            </w:r>
            <w:r w:rsidRPr="00717BFC">
              <w:rPr>
                <w:sz w:val="22"/>
                <w:szCs w:val="22"/>
              </w:rPr>
              <w:t>à-dire, d’avoir le plus grand nombre de députés au Parlement, et d’occuper le poste du Président de la République.</w:t>
            </w:r>
          </w:p>
          <w:p w:rsidR="00717BFC" w:rsidRPr="00717BFC" w:rsidRDefault="00717BFC" w:rsidP="00717BFC">
            <w:pPr>
              <w:tabs>
                <w:tab w:val="center" w:pos="2804"/>
              </w:tabs>
            </w:pPr>
            <w:r w:rsidRPr="00717BFC">
              <w:rPr>
                <w:sz w:val="22"/>
                <w:szCs w:val="22"/>
              </w:rPr>
              <w:t>Notre pays compte plusieurs partis politiques tels que le Rassemblement du Peuple Togolais (R.P.T.), le Comité d’Action pour le Renouveau (C.A.R.), l’Union des Forces pour le Changement (U.FC.), etc.</w:t>
            </w:r>
          </w:p>
          <w:p w:rsidR="00717BFC" w:rsidRPr="00717BFC" w:rsidRDefault="00717BFC" w:rsidP="00717BFC">
            <w:pPr>
              <w:tabs>
                <w:tab w:val="center" w:pos="2804"/>
              </w:tabs>
            </w:pPr>
            <w:r w:rsidRPr="00717BFC">
              <w:rPr>
                <w:sz w:val="22"/>
                <w:szCs w:val="22"/>
              </w:rPr>
              <w:t>Les partis politiques qui ont des intérêts communs peuvent</w:t>
            </w:r>
          </w:p>
          <w:p w:rsidR="00717BFC" w:rsidRPr="00717BFC" w:rsidRDefault="00717BFC" w:rsidP="00717BFC">
            <w:pPr>
              <w:tabs>
                <w:tab w:val="center" w:pos="2804"/>
              </w:tabs>
            </w:pPr>
            <w:r w:rsidRPr="00717BFC">
              <w:rPr>
                <w:sz w:val="22"/>
                <w:szCs w:val="22"/>
              </w:rPr>
              <w:t>se regrouper pour former une alliance ou une union de partis</w:t>
            </w:r>
          </w:p>
          <w:p w:rsidR="00717BFC" w:rsidRPr="00717BFC" w:rsidRDefault="00717BFC" w:rsidP="00717BFC">
            <w:pPr>
              <w:tabs>
                <w:tab w:val="center" w:pos="2804"/>
              </w:tabs>
            </w:pPr>
            <w:r w:rsidRPr="00717BFC">
              <w:rPr>
                <w:sz w:val="22"/>
                <w:szCs w:val="22"/>
              </w:rPr>
              <w:t>politiques.</w:t>
            </w:r>
          </w:p>
          <w:p w:rsidR="00717BFC" w:rsidRPr="00717BFC" w:rsidRDefault="00717BFC" w:rsidP="00717BFC">
            <w:pPr>
              <w:tabs>
                <w:tab w:val="center" w:pos="2804"/>
              </w:tabs>
            </w:pPr>
            <w:r w:rsidRPr="00717BFC">
              <w:rPr>
                <w:sz w:val="22"/>
                <w:szCs w:val="22"/>
              </w:rPr>
              <w:t xml:space="preserve">Dans un régime démocratique comme le nôtre, plusieurs partis politiques sont représentés à l’Assemblée Nationale. Lorsque l’un d’eux a plus de sièges (ou plus de députés) que les autres, on dit qu’il constitue la majorité parlementaire. C’est dans cette majorité parlementaire qu’est nommé le Premier Ministre. </w:t>
            </w:r>
          </w:p>
          <w:p w:rsidR="00717BFC" w:rsidRPr="00717BFC" w:rsidRDefault="00717BFC" w:rsidP="00717BFC">
            <w:pPr>
              <w:tabs>
                <w:tab w:val="center" w:pos="2804"/>
              </w:tabs>
            </w:pPr>
            <w:r w:rsidRPr="00717BFC">
              <w:rPr>
                <w:sz w:val="22"/>
                <w:szCs w:val="22"/>
              </w:rPr>
              <w:t>Pour créer un parti politique, il faut remplir les conditions fixées par la loi. Lorsqu’elles sont remplies, une autorisation est délivrée aux fondateurs par le Ministère chargé de l’Administration territoriale.</w:t>
            </w:r>
          </w:p>
          <w:p w:rsidR="00717BFC" w:rsidRPr="00717BFC" w:rsidRDefault="00717BFC" w:rsidP="00717BFC">
            <w:pPr>
              <w:tabs>
                <w:tab w:val="center" w:pos="2804"/>
              </w:tabs>
            </w:pPr>
          </w:p>
          <w:p w:rsidR="00717BFC" w:rsidRPr="00717BFC" w:rsidRDefault="00717BFC" w:rsidP="00717BFC">
            <w:pPr>
              <w:tabs>
                <w:tab w:val="center" w:pos="2804"/>
              </w:tabs>
            </w:pPr>
            <w:r w:rsidRPr="00717BFC">
              <w:rPr>
                <w:sz w:val="22"/>
                <w:szCs w:val="22"/>
              </w:rPr>
              <w:t>LE PARTI POLITIQUE DANS LA NATION</w:t>
            </w:r>
          </w:p>
          <w:p w:rsidR="00717BFC" w:rsidRPr="00717BFC" w:rsidRDefault="00717BFC" w:rsidP="00717BFC">
            <w:pPr>
              <w:tabs>
                <w:tab w:val="center" w:pos="2804"/>
              </w:tabs>
            </w:pPr>
            <w:r w:rsidRPr="00717BFC">
              <w:rPr>
                <w:sz w:val="22"/>
                <w:szCs w:val="22"/>
              </w:rPr>
              <w:t xml:space="preserve">Le parti politique a pour rôle essentiel d’assurer la formation </w:t>
            </w:r>
            <w:r w:rsidRPr="00717BFC">
              <w:rPr>
                <w:sz w:val="22"/>
                <w:szCs w:val="22"/>
              </w:rPr>
              <w:lastRenderedPageBreak/>
              <w:t>politique et civique de ses membres.</w:t>
            </w:r>
          </w:p>
          <w:p w:rsidR="00717BFC" w:rsidRPr="00717BFC" w:rsidRDefault="00717BFC" w:rsidP="00717BFC">
            <w:pPr>
              <w:tabs>
                <w:tab w:val="center" w:pos="2804"/>
              </w:tabs>
            </w:pPr>
            <w:r w:rsidRPr="00717BFC">
              <w:rPr>
                <w:sz w:val="22"/>
                <w:szCs w:val="22"/>
              </w:rPr>
              <w:t>Il doit respecter la Constitution, et éviter d’être une source de division, de tribalisme, de régionalisme, de troubles sociaux. Pour cela, la loi proclame qu’aucun parti politique ne peut s’identifier à une région, à une ethnie ou à une religion. Cela veut dire qu’elle interdit la création des partis politiques constitués uniquement des citoyens appartenant à une même région, à une même ethnie ou à une même religion.</w:t>
            </w:r>
          </w:p>
          <w:p w:rsidR="00717BFC" w:rsidRPr="00717BFC" w:rsidRDefault="00717BFC" w:rsidP="00717BFC">
            <w:pPr>
              <w:tabs>
                <w:tab w:val="center" w:pos="2804"/>
              </w:tabs>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1E667E">
        <w:trPr>
          <w:trHeight w:val="351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717BFC" w:rsidRDefault="00717BFC" w:rsidP="001E667E">
            <w:pPr>
              <w:tabs>
                <w:tab w:val="center" w:pos="2804"/>
              </w:tabs>
            </w:pPr>
          </w:p>
          <w:p w:rsidR="00717BFC" w:rsidRDefault="00717BFC" w:rsidP="001E667E">
            <w:pPr>
              <w:tabs>
                <w:tab w:val="center" w:pos="2804"/>
              </w:tabs>
            </w:pPr>
            <w:r>
              <w:t>Qu’est-ce qu’un parti politique ?</w:t>
            </w:r>
          </w:p>
          <w:p w:rsidR="00717BFC" w:rsidRDefault="00717BFC" w:rsidP="001E667E">
            <w:pPr>
              <w:tabs>
                <w:tab w:val="center" w:pos="2804"/>
              </w:tabs>
            </w:pPr>
            <w:r>
              <w:t>Pourquoi crée-t-on un parti politique ?</w:t>
            </w:r>
          </w:p>
          <w:p w:rsidR="00717BFC" w:rsidRDefault="00717BFC" w:rsidP="001E667E">
            <w:pPr>
              <w:tabs>
                <w:tab w:val="center" w:pos="2804"/>
              </w:tabs>
            </w:pPr>
            <w:r>
              <w:t>Que signifie : “le parti politique ne peut s’identifier à une</w:t>
            </w:r>
          </w:p>
          <w:p w:rsidR="00717BFC" w:rsidRDefault="00717BFC" w:rsidP="001E667E">
            <w:pPr>
              <w:tabs>
                <w:tab w:val="center" w:pos="2804"/>
              </w:tabs>
            </w:pPr>
            <w:r>
              <w:t>une ethnie ou à une religion ?”</w:t>
            </w:r>
          </w:p>
          <w:p w:rsidR="00717BFC" w:rsidRDefault="00717BFC" w:rsidP="001E667E">
            <w:pPr>
              <w:tabs>
                <w:tab w:val="center" w:pos="2804"/>
              </w:tabs>
            </w:pPr>
            <w:r>
              <w:t>Que cherche-t-on à éviter ainsi ?</w:t>
            </w:r>
          </w:p>
          <w:p w:rsidR="00717BFC" w:rsidRDefault="00717BFC" w:rsidP="001E667E">
            <w:pPr>
              <w:tabs>
                <w:tab w:val="center" w:pos="2804"/>
              </w:tabs>
            </w:pPr>
            <w:r>
              <w:t>Quel est le parti politique au pouvoir</w:t>
            </w:r>
          </w:p>
          <w:p w:rsidR="00717BFC" w:rsidRDefault="00717BFC" w:rsidP="001E667E">
            <w:pPr>
              <w:tabs>
                <w:tab w:val="center" w:pos="2804"/>
              </w:tabs>
            </w:pPr>
            <w:r>
              <w:t>Quels sont ceux représentés au parlement ?</w:t>
            </w:r>
          </w:p>
          <w:p w:rsidR="00717BFC" w:rsidRDefault="00717BFC" w:rsidP="001E667E">
            <w:pPr>
              <w:tabs>
                <w:tab w:val="center" w:pos="2804"/>
              </w:tabs>
            </w:pPr>
            <w:r>
              <w:t xml:space="preserve">Quel parti constitue la majorité parlementaire ? </w:t>
            </w:r>
          </w:p>
          <w:p w:rsidR="00717BFC" w:rsidRDefault="00717BFC" w:rsidP="001E667E">
            <w:pPr>
              <w:tabs>
                <w:tab w:val="center" w:pos="2804"/>
              </w:tabs>
            </w:pPr>
            <w:r>
              <w:t>Pourquoi ?</w:t>
            </w:r>
          </w:p>
          <w:p w:rsidR="0037767C" w:rsidRPr="00C5169C" w:rsidRDefault="00717BFC" w:rsidP="001E667E">
            <w:r>
              <w:t>Citons les autres partis politiques que nous connaissons.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1E667E">
        <w:trPr>
          <w:trHeight w:val="339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717BFC" w:rsidP="001E667E">
            <w:pPr>
              <w:tabs>
                <w:tab w:val="center" w:pos="2804"/>
              </w:tabs>
            </w:pPr>
            <w:r>
              <w:t>Un parti politique est une association, de personnes qui s’opposent à d’autres par leurs opinions sur la manière de diriger les affaires du pays. Son but est de conquérir le pouvoir. A l’Assemblée Nationale, plusieurs partis politiques sont représentés. Lorsqu’un parti a plus de sièges que les autres, il constitue la majorité parlementaire. Notre pays compte plusieurs partis politiques tels que le Union pour la République (UNIR.), le Comité d’Action pour le Renouveau (C.A.R.), l’Union des Forces pour le Changement (U.FC.), Alliance Nationale pour le Changement (A.N.C.), la CDPA etc.</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1E667E" w:rsidRDefault="001E667E"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27</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1E667E" w:rsidRPr="001E667E">
        <w:t>LE</w:t>
      </w:r>
      <w:proofErr w:type="gramEnd"/>
      <w:r w:rsidR="001E667E" w:rsidRPr="001E667E">
        <w:t xml:space="preserve"> POUVOIR EXECUTIF (1ère PARTIE)</w:t>
      </w:r>
    </w:p>
    <w:p w:rsidR="001E667E" w:rsidRDefault="001E667E" w:rsidP="0037767C">
      <w:pPr>
        <w:ind w:left="1980" w:hanging="1980"/>
      </w:pPr>
      <w:r w:rsidRPr="001E667E">
        <w:t xml:space="preserve">LE PRÉSIDENT DE LA RÉPUBLIQUE </w:t>
      </w:r>
      <w:r>
        <w:t xml:space="preserve">/ </w:t>
      </w:r>
      <w:r w:rsidRPr="001E667E">
        <w:t>LE PREMIER MINISTRE</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B76CF2" w:rsidRDefault="00B76CF2" w:rsidP="00B76CF2">
      <w:pPr>
        <w:pStyle w:val="Paragraphedeliste"/>
        <w:numPr>
          <w:ilvl w:val="0"/>
          <w:numId w:val="2"/>
        </w:numPr>
      </w:pPr>
      <w:r>
        <w:t>définir le pouvoir exécutif;</w:t>
      </w:r>
    </w:p>
    <w:p w:rsidR="00B76CF2" w:rsidRDefault="00B76CF2" w:rsidP="00B76CF2">
      <w:pPr>
        <w:pStyle w:val="Paragraphedeliste"/>
        <w:numPr>
          <w:ilvl w:val="0"/>
          <w:numId w:val="2"/>
        </w:numPr>
      </w:pPr>
      <w:r>
        <w:t>dire les fonctions du Président de la République;</w:t>
      </w:r>
    </w:p>
    <w:p w:rsidR="00B76CF2" w:rsidRDefault="00B76CF2" w:rsidP="00B76CF2">
      <w:pPr>
        <w:pStyle w:val="Paragraphedeliste"/>
        <w:numPr>
          <w:ilvl w:val="0"/>
          <w:numId w:val="2"/>
        </w:numPr>
      </w:pPr>
      <w:r>
        <w:t>dire les fonctions du Premier Ministre et le mode de nomination</w:t>
      </w:r>
    </w:p>
    <w:p w:rsidR="00B76CF2" w:rsidRDefault="00B76CF2" w:rsidP="00B76CF2">
      <w:pPr>
        <w:pStyle w:val="Paragraphedeliste"/>
        <w:numPr>
          <w:ilvl w:val="0"/>
          <w:numId w:val="2"/>
        </w:numPr>
      </w:pPr>
      <w:r>
        <w:t>donner le nom du Président de la République, du Premier Ministre.</w:t>
      </w:r>
    </w:p>
    <w:p w:rsidR="0037767C" w:rsidRPr="00C5169C" w:rsidRDefault="0037767C" w:rsidP="00B76CF2">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B76CF2">
            <w:pPr>
              <w:tabs>
                <w:tab w:val="center" w:pos="2804"/>
              </w:tabs>
              <w:ind w:left="-38"/>
            </w:pPr>
            <w:r>
              <w:t>Que</w:t>
            </w:r>
            <w:r w:rsidR="00B76CF2">
              <w:t xml:space="preserve"> signifie :</w:t>
            </w:r>
          </w:p>
          <w:p w:rsidR="00B76CF2" w:rsidRDefault="00B76CF2" w:rsidP="00B76CF2">
            <w:pPr>
              <w:tabs>
                <w:tab w:val="center" w:pos="2804"/>
              </w:tabs>
              <w:ind w:left="-38"/>
            </w:pPr>
            <w:r>
              <w:t xml:space="preserve"> CDPA ? ANC ? UNIR ? CAR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B76CF2" w:rsidP="0037767C">
            <w:r>
              <w:t xml:space="preserve">Qui fait appliquer la loi dans un pays ?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B76CF2"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B76CF2" w:rsidRPr="00B76CF2" w:rsidRDefault="00B76CF2" w:rsidP="00B76CF2">
            <w:pPr>
              <w:tabs>
                <w:tab w:val="center" w:pos="2804"/>
              </w:tabs>
              <w:ind w:left="-38"/>
            </w:pPr>
            <w:r w:rsidRPr="00B76CF2">
              <w:rPr>
                <w:sz w:val="22"/>
                <w:szCs w:val="22"/>
              </w:rPr>
              <w:t>Est-il nécessaire de faire appliquer la loi? Pourquoi?</w:t>
            </w:r>
          </w:p>
          <w:p w:rsidR="00B76CF2" w:rsidRPr="00B76CF2" w:rsidRDefault="00B76CF2" w:rsidP="00B76CF2">
            <w:pPr>
              <w:tabs>
                <w:tab w:val="center" w:pos="2804"/>
              </w:tabs>
              <w:ind w:left="-38"/>
            </w:pPr>
            <w:r w:rsidRPr="00B76CF2">
              <w:rPr>
                <w:sz w:val="22"/>
                <w:szCs w:val="22"/>
              </w:rPr>
              <w:t>Dans notre pays, y a-t-il des citoyens chargés de cette</w:t>
            </w:r>
          </w:p>
          <w:p w:rsidR="00B76CF2" w:rsidRPr="00B76CF2" w:rsidRDefault="00B76CF2" w:rsidP="00B76CF2">
            <w:pPr>
              <w:tabs>
                <w:tab w:val="center" w:pos="2804"/>
              </w:tabs>
              <w:ind w:left="-38"/>
            </w:pPr>
            <w:r w:rsidRPr="00B76CF2">
              <w:rPr>
                <w:sz w:val="22"/>
                <w:szCs w:val="22"/>
              </w:rPr>
              <w:t>fonction?</w:t>
            </w:r>
          </w:p>
          <w:p w:rsidR="00B76CF2" w:rsidRPr="00B76CF2" w:rsidRDefault="00B76CF2" w:rsidP="00B76CF2">
            <w:pPr>
              <w:tabs>
                <w:tab w:val="center" w:pos="2804"/>
              </w:tabs>
              <w:ind w:left="-38"/>
            </w:pPr>
            <w:r w:rsidRPr="00B76CF2">
              <w:rPr>
                <w:sz w:val="22"/>
                <w:szCs w:val="22"/>
              </w:rPr>
              <w:t>Nommons ceux que nous connaissons.</w:t>
            </w:r>
          </w:p>
          <w:p w:rsidR="00B76CF2" w:rsidRDefault="00B76CF2" w:rsidP="00B76CF2">
            <w:pPr>
              <w:tabs>
                <w:tab w:val="center" w:pos="2804"/>
              </w:tabs>
              <w:ind w:left="-38"/>
            </w:pPr>
          </w:p>
          <w:p w:rsidR="00B76CF2" w:rsidRPr="00B76CF2" w:rsidRDefault="00B76CF2" w:rsidP="00B76CF2">
            <w:pPr>
              <w:tabs>
                <w:tab w:val="center" w:pos="2804"/>
              </w:tabs>
              <w:ind w:left="-38"/>
            </w:pPr>
            <w:r w:rsidRPr="00B76CF2">
              <w:rPr>
                <w:sz w:val="22"/>
                <w:szCs w:val="22"/>
              </w:rPr>
              <w:t>LE POUVOIR EXÉCUTIF</w:t>
            </w:r>
          </w:p>
          <w:p w:rsidR="00B76CF2" w:rsidRPr="00B76CF2" w:rsidRDefault="00B76CF2" w:rsidP="00B76CF2">
            <w:pPr>
              <w:tabs>
                <w:tab w:val="center" w:pos="2804"/>
              </w:tabs>
              <w:ind w:left="-38"/>
            </w:pPr>
            <w:r w:rsidRPr="00B76CF2">
              <w:rPr>
                <w:sz w:val="22"/>
                <w:szCs w:val="22"/>
              </w:rPr>
              <w:t>Lorsque les lois sont faites, il faut les exécuter, c’est-à-dire, les appliquer. Faire exécuter les lois dans un pays, c’est gouverner ce pays. Les citoyens chargés de cette fonction constituent le pouvoir exécutif. Ce pouvoir est exercé par le Président de la République et l’ensemble des ministres, encore appelé le gouvernement.</w:t>
            </w:r>
          </w:p>
          <w:p w:rsidR="00B76CF2" w:rsidRDefault="00B76CF2" w:rsidP="00B76CF2">
            <w:pPr>
              <w:tabs>
                <w:tab w:val="center" w:pos="2804"/>
              </w:tabs>
              <w:ind w:left="-38"/>
            </w:pPr>
          </w:p>
          <w:p w:rsidR="00B76CF2" w:rsidRPr="00B76CF2" w:rsidRDefault="00B76CF2" w:rsidP="00B76CF2">
            <w:pPr>
              <w:tabs>
                <w:tab w:val="center" w:pos="2804"/>
              </w:tabs>
              <w:ind w:left="-38"/>
            </w:pPr>
            <w:r w:rsidRPr="00B76CF2">
              <w:rPr>
                <w:sz w:val="22"/>
                <w:szCs w:val="22"/>
              </w:rPr>
              <w:t>LE PRÉSIDENT DE LA RÉPUBLIQUE</w:t>
            </w:r>
          </w:p>
          <w:p w:rsidR="00727F9B" w:rsidRPr="00727F9B" w:rsidRDefault="00B76CF2" w:rsidP="00727F9B">
            <w:pPr>
              <w:tabs>
                <w:tab w:val="center" w:pos="2804"/>
              </w:tabs>
            </w:pPr>
            <w:r w:rsidRPr="00B76CF2">
              <w:rPr>
                <w:sz w:val="22"/>
                <w:szCs w:val="22"/>
              </w:rPr>
              <w:t xml:space="preserve">Le Président de la République est le Chef de l’Etat. Il représente la Nation. Il veille au respect de la Constitution, </w:t>
            </w:r>
            <w:proofErr w:type="spellStart"/>
            <w:r w:rsidRPr="00B76CF2">
              <w:rPr>
                <w:sz w:val="22"/>
                <w:szCs w:val="22"/>
              </w:rPr>
              <w:t>des</w:t>
            </w:r>
            <w:r w:rsidR="00727F9B" w:rsidRPr="00727F9B">
              <w:rPr>
                <w:sz w:val="22"/>
                <w:szCs w:val="22"/>
              </w:rPr>
              <w:t>traités</w:t>
            </w:r>
            <w:proofErr w:type="spellEnd"/>
            <w:r w:rsidR="00727F9B" w:rsidRPr="00727F9B">
              <w:rPr>
                <w:sz w:val="22"/>
                <w:szCs w:val="22"/>
              </w:rPr>
              <w:t xml:space="preserve"> et accords internationaux. C’est lui qui organise les travaux de développement du pays, et veille à leur exécution. Il nomme le Premier Ministre et les ministres, les ambassadeurs, les préfets, les officiers de l’armée, les directeurs des administrations centrales, reçoit les diplomates étrangers. Chef du pouvoir exécutif il préside le Conseil des ministres. Les décisions qu’il signe sont appelées des décrets. Ces décisions sont souvent prises en Conseil de ministres, après délibération.</w:t>
            </w:r>
          </w:p>
          <w:p w:rsidR="00727F9B" w:rsidRPr="00727F9B" w:rsidRDefault="00727F9B" w:rsidP="00727F9B">
            <w:pPr>
              <w:tabs>
                <w:tab w:val="center" w:pos="2804"/>
              </w:tabs>
            </w:pPr>
            <w:r w:rsidRPr="00727F9B">
              <w:rPr>
                <w:sz w:val="22"/>
                <w:szCs w:val="22"/>
              </w:rPr>
              <w:t xml:space="preserve">Lorsqu’une loi est adoptée par l’Assemblée Nationale, </w:t>
            </w:r>
            <w:proofErr w:type="spellStart"/>
            <w:r w:rsidRPr="00727F9B">
              <w:rPr>
                <w:sz w:val="22"/>
                <w:szCs w:val="22"/>
              </w:rPr>
              <w:t>ie</w:t>
            </w:r>
            <w:proofErr w:type="spellEnd"/>
            <w:r w:rsidRPr="00727F9B">
              <w:rPr>
                <w:sz w:val="22"/>
                <w:szCs w:val="22"/>
              </w:rPr>
              <w:t xml:space="preserve"> Président de la République la promulgue dans les quinze jours qui suivent sa transmission au gouvernement.</w:t>
            </w:r>
          </w:p>
          <w:p w:rsidR="00727F9B" w:rsidRPr="00727F9B" w:rsidRDefault="00727F9B" w:rsidP="00727F9B">
            <w:pPr>
              <w:tabs>
                <w:tab w:val="center" w:pos="2804"/>
              </w:tabs>
            </w:pPr>
            <w:r w:rsidRPr="00727F9B">
              <w:rPr>
                <w:sz w:val="22"/>
                <w:szCs w:val="22"/>
              </w:rPr>
              <w:t>Il peut prononcer la dissolution de l’Assemblée Nationale.</w:t>
            </w:r>
          </w:p>
          <w:p w:rsidR="00727F9B" w:rsidRPr="00727F9B" w:rsidRDefault="00727F9B" w:rsidP="00727F9B">
            <w:pPr>
              <w:tabs>
                <w:tab w:val="center" w:pos="2804"/>
              </w:tabs>
            </w:pPr>
            <w:r w:rsidRPr="00727F9B">
              <w:rPr>
                <w:sz w:val="22"/>
                <w:szCs w:val="22"/>
              </w:rPr>
              <w:t>En cas de décès, de démission ou d’empêchement définitif du Chef de l’Etat, sa fonction est assurée provisoirement par le Président de l’Assemblée Nationale. Dans les soixante jours qui suivent, un nouveau Président de la République doit être élu.</w:t>
            </w:r>
          </w:p>
          <w:p w:rsidR="00727F9B" w:rsidRPr="00727F9B" w:rsidRDefault="00727F9B" w:rsidP="00727F9B">
            <w:pPr>
              <w:tabs>
                <w:tab w:val="center" w:pos="2804"/>
              </w:tabs>
            </w:pPr>
            <w:r w:rsidRPr="00727F9B">
              <w:rPr>
                <w:sz w:val="22"/>
                <w:szCs w:val="22"/>
              </w:rPr>
              <w:t>La durée du mandat du Président de la République est de cinq ans, renouvelable.</w:t>
            </w:r>
          </w:p>
          <w:p w:rsidR="00727F9B" w:rsidRPr="00727F9B" w:rsidRDefault="00727F9B" w:rsidP="00727F9B">
            <w:pPr>
              <w:tabs>
                <w:tab w:val="center" w:pos="2804"/>
              </w:tabs>
            </w:pPr>
            <w:r w:rsidRPr="00727F9B">
              <w:rPr>
                <w:sz w:val="22"/>
                <w:szCs w:val="22"/>
              </w:rPr>
              <w:t xml:space="preserve">Le candidat élu Président entre en fonction dans les quinze jours qui suivent la proclamation des résultats, après avoir prêté serment. La prestation de serment est une cérémonie solennelle </w:t>
            </w:r>
            <w:r w:rsidRPr="00727F9B">
              <w:rPr>
                <w:sz w:val="22"/>
                <w:szCs w:val="22"/>
              </w:rPr>
              <w:lastRenderedPageBreak/>
              <w:t>au cours de laquelle, le nouveau Président jure de respecter la Constitution et de travailler pour le bonheur du peuple, pendant toute la durée de son mandat.</w:t>
            </w:r>
          </w:p>
          <w:p w:rsidR="00727F9B" w:rsidRDefault="00727F9B" w:rsidP="00727F9B">
            <w:pPr>
              <w:tabs>
                <w:tab w:val="center" w:pos="2804"/>
              </w:tabs>
            </w:pPr>
          </w:p>
          <w:p w:rsidR="00727F9B" w:rsidRPr="00727F9B" w:rsidRDefault="00727F9B" w:rsidP="00727F9B">
            <w:pPr>
              <w:tabs>
                <w:tab w:val="center" w:pos="2804"/>
              </w:tabs>
            </w:pPr>
            <w:r w:rsidRPr="00727F9B">
              <w:rPr>
                <w:sz w:val="22"/>
                <w:szCs w:val="22"/>
              </w:rPr>
              <w:t>LE PREMIER MINISTRE</w:t>
            </w:r>
          </w:p>
          <w:p w:rsidR="00727F9B" w:rsidRPr="00727F9B" w:rsidRDefault="00727F9B" w:rsidP="00727F9B">
            <w:pPr>
              <w:tabs>
                <w:tab w:val="center" w:pos="2804"/>
              </w:tabs>
            </w:pPr>
            <w:r w:rsidRPr="00727F9B">
              <w:rPr>
                <w:sz w:val="22"/>
                <w:szCs w:val="22"/>
              </w:rPr>
              <w:t>Le gouvernement est composé du Premier Ministre et des ministres. C’est le gouvernement qui conduit la politique de la Nation. Il dirige l’administration du pays.</w:t>
            </w:r>
          </w:p>
          <w:p w:rsidR="00727F9B" w:rsidRPr="00727F9B" w:rsidRDefault="00727F9B" w:rsidP="00727F9B">
            <w:pPr>
              <w:tabs>
                <w:tab w:val="center" w:pos="2804"/>
              </w:tabs>
            </w:pPr>
            <w:r w:rsidRPr="00727F9B">
              <w:rPr>
                <w:sz w:val="22"/>
                <w:szCs w:val="22"/>
              </w:rPr>
              <w:t xml:space="preserve">Le Premier Ministre est désigné dans la majorité parlementaire (Leçon 25), et nommé par le Président de la République. Il choisit les ministres qu’il propose au Président de la République. Il est le Chef du gouvernement dont il dirige l’action. Il assure l’exécution des </w:t>
            </w:r>
            <w:proofErr w:type="spellStart"/>
            <w:r w:rsidRPr="00727F9B">
              <w:rPr>
                <w:sz w:val="22"/>
                <w:szCs w:val="22"/>
              </w:rPr>
              <w:t>lois.Avant</w:t>
            </w:r>
            <w:proofErr w:type="spellEnd"/>
            <w:r w:rsidRPr="00727F9B">
              <w:rPr>
                <w:sz w:val="22"/>
                <w:szCs w:val="22"/>
              </w:rPr>
              <w:t xml:space="preserve"> son entrée en fonction, il présente devant l’Assemblée Nationale, le programme d’action de son gouvernement. L’Assemblée lui accorde sa confiance par un vote </w:t>
            </w:r>
            <w:proofErr w:type="spellStart"/>
            <w:r w:rsidRPr="00727F9B">
              <w:rPr>
                <w:sz w:val="22"/>
                <w:szCs w:val="22"/>
              </w:rPr>
              <w:t>àla</w:t>
            </w:r>
            <w:proofErr w:type="spellEnd"/>
            <w:r w:rsidRPr="00727F9B">
              <w:rPr>
                <w:sz w:val="22"/>
                <w:szCs w:val="22"/>
              </w:rPr>
              <w:t xml:space="preserve"> majorité absolue de ses membres (Leçon 33).</w:t>
            </w:r>
          </w:p>
          <w:p w:rsidR="0037767C" w:rsidRPr="00727F9B" w:rsidRDefault="00727F9B" w:rsidP="00727F9B">
            <w:pPr>
              <w:tabs>
                <w:tab w:val="center" w:pos="2804"/>
              </w:tabs>
            </w:pPr>
            <w:r w:rsidRPr="00727F9B">
              <w:rPr>
                <w:sz w:val="22"/>
                <w:szCs w:val="22"/>
              </w:rPr>
              <w:t>des services que dirige le Premier Ministre s’appelle la Primature.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727F9B">
        <w:trPr>
          <w:trHeight w:val="224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727F9B" w:rsidRPr="00727F9B" w:rsidRDefault="00727F9B" w:rsidP="00727F9B">
            <w:pPr>
              <w:tabs>
                <w:tab w:val="center" w:pos="2804"/>
              </w:tabs>
            </w:pPr>
            <w:r w:rsidRPr="00727F9B">
              <w:rPr>
                <w:sz w:val="22"/>
                <w:szCs w:val="22"/>
              </w:rPr>
              <w:t>Qui représentent le pouvoir exécutif?</w:t>
            </w:r>
          </w:p>
          <w:p w:rsidR="00727F9B" w:rsidRPr="00727F9B" w:rsidRDefault="00727F9B" w:rsidP="00727F9B">
            <w:pPr>
              <w:tabs>
                <w:tab w:val="center" w:pos="2804"/>
              </w:tabs>
            </w:pPr>
            <w:r w:rsidRPr="00727F9B">
              <w:rPr>
                <w:sz w:val="22"/>
                <w:szCs w:val="22"/>
              </w:rPr>
              <w:t>Quel est leur rôle?</w:t>
            </w:r>
          </w:p>
          <w:p w:rsidR="00727F9B" w:rsidRPr="00727F9B" w:rsidRDefault="00727F9B" w:rsidP="00727F9B">
            <w:pPr>
              <w:tabs>
                <w:tab w:val="center" w:pos="2804"/>
              </w:tabs>
            </w:pPr>
            <w:r w:rsidRPr="00727F9B">
              <w:rPr>
                <w:sz w:val="22"/>
                <w:szCs w:val="22"/>
              </w:rPr>
              <w:t>Quelles sont les fonctions du Président de la République?</w:t>
            </w:r>
          </w:p>
          <w:p w:rsidR="00727F9B" w:rsidRPr="00727F9B" w:rsidRDefault="00727F9B" w:rsidP="00727F9B">
            <w:pPr>
              <w:tabs>
                <w:tab w:val="center" w:pos="2804"/>
              </w:tabs>
            </w:pPr>
            <w:r>
              <w:rPr>
                <w:sz w:val="22"/>
                <w:szCs w:val="22"/>
              </w:rPr>
              <w:t>De</w:t>
            </w:r>
            <w:r w:rsidRPr="00727F9B">
              <w:rPr>
                <w:sz w:val="22"/>
                <w:szCs w:val="22"/>
              </w:rPr>
              <w:t xml:space="preserve"> qui se compose le gouvernement?</w:t>
            </w:r>
          </w:p>
          <w:p w:rsidR="00727F9B" w:rsidRPr="00727F9B" w:rsidRDefault="00727F9B" w:rsidP="00727F9B">
            <w:pPr>
              <w:tabs>
                <w:tab w:val="center" w:pos="2804"/>
              </w:tabs>
            </w:pPr>
            <w:r w:rsidRPr="00727F9B">
              <w:rPr>
                <w:sz w:val="22"/>
                <w:szCs w:val="22"/>
              </w:rPr>
              <w:t>Quel rôle joue le Premier Ministre? Comment est-il nommé?</w:t>
            </w:r>
          </w:p>
          <w:p w:rsidR="00727F9B" w:rsidRPr="00727F9B" w:rsidRDefault="00727F9B" w:rsidP="00727F9B">
            <w:pPr>
              <w:tabs>
                <w:tab w:val="center" w:pos="2804"/>
              </w:tabs>
            </w:pPr>
            <w:r w:rsidRPr="00727F9B">
              <w:rPr>
                <w:sz w:val="22"/>
                <w:szCs w:val="22"/>
              </w:rPr>
              <w:t>Comment s’appelle le Président de la République?</w:t>
            </w:r>
          </w:p>
          <w:p w:rsidR="0037767C" w:rsidRPr="00C5169C" w:rsidRDefault="00727F9B" w:rsidP="00727F9B">
            <w:r w:rsidRPr="00727F9B">
              <w:rPr>
                <w:sz w:val="22"/>
                <w:szCs w:val="22"/>
              </w:rPr>
              <w:t>Pour combien de temps est élu le Président de la République?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727F9B">
        <w:trPr>
          <w:trHeight w:val="438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727F9B" w:rsidRPr="00727F9B" w:rsidRDefault="00727F9B" w:rsidP="00727F9B">
            <w:pPr>
              <w:tabs>
                <w:tab w:val="center" w:pos="2804"/>
              </w:tabs>
            </w:pPr>
            <w:r w:rsidRPr="00727F9B">
              <w:rPr>
                <w:sz w:val="22"/>
                <w:szCs w:val="22"/>
              </w:rPr>
              <w:t>Le pouvoir exécutif est assuré par le Président de la République et le gouvernement qui ont pour fonction de faire appliquer les lois, c’est-à-dire de gouverner.</w:t>
            </w:r>
          </w:p>
          <w:p w:rsidR="00727F9B" w:rsidRPr="00727F9B" w:rsidRDefault="00727F9B" w:rsidP="00727F9B">
            <w:pPr>
              <w:tabs>
                <w:tab w:val="center" w:pos="2804"/>
              </w:tabs>
            </w:pPr>
            <w:r w:rsidRPr="00727F9B">
              <w:rPr>
                <w:sz w:val="22"/>
                <w:szCs w:val="22"/>
              </w:rPr>
              <w:t>Le Président de la République est le Chef de l’Etat. Il représente la nation et veille au respect de la Constitution, promulgue les lois adoptées au parlement. Il nomme le Premier Ministre, les ambassadeurs, les préfets. Chef du pouvoir exécutif, il préside le Conseil des ministres. Il signe les ordonnances et les décrets.</w:t>
            </w:r>
          </w:p>
          <w:p w:rsidR="00727F9B" w:rsidRPr="00727F9B" w:rsidRDefault="00727F9B" w:rsidP="00727F9B">
            <w:pPr>
              <w:tabs>
                <w:tab w:val="center" w:pos="2804"/>
              </w:tabs>
            </w:pPr>
            <w:r w:rsidRPr="00727F9B">
              <w:rPr>
                <w:sz w:val="22"/>
                <w:szCs w:val="22"/>
              </w:rPr>
              <w:t>Le gouvernement est composé du Premier Ministre et des ministres.</w:t>
            </w:r>
          </w:p>
          <w:p w:rsidR="0037767C" w:rsidRPr="00727F9B" w:rsidRDefault="00727F9B" w:rsidP="00727F9B">
            <w:pPr>
              <w:tabs>
                <w:tab w:val="center" w:pos="2804"/>
              </w:tabs>
            </w:pPr>
            <w:r w:rsidRPr="00727F9B">
              <w:rPr>
                <w:sz w:val="22"/>
                <w:szCs w:val="22"/>
              </w:rPr>
              <w:t xml:space="preserve">Le Premier Ministre est le chef du gouvernement. Il est désigné dans la majorité parlementaire et nommé par le Président de la République. Il dirige l’action du gouvernement </w:t>
            </w:r>
            <w:r>
              <w:rPr>
                <w:sz w:val="22"/>
                <w:szCs w:val="22"/>
              </w:rPr>
              <w:t>et assure l’exécution des lois.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727F9B" w:rsidRDefault="00727F9B" w:rsidP="0037767C"/>
    <w:p w:rsidR="00727F9B" w:rsidRDefault="00727F9B" w:rsidP="0037767C"/>
    <w:p w:rsidR="00727F9B" w:rsidRDefault="00727F9B" w:rsidP="0037767C"/>
    <w:p w:rsidR="00727F9B" w:rsidRDefault="00727F9B" w:rsidP="0037767C"/>
    <w:p w:rsidR="00727F9B" w:rsidRDefault="00727F9B"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28</w:t>
      </w:r>
    </w:p>
    <w:p w:rsidR="0037767C" w:rsidRDefault="0037767C" w:rsidP="0037767C"/>
    <w:p w:rsidR="00727F9B" w:rsidRDefault="0037767C" w:rsidP="0037767C">
      <w:pPr>
        <w:ind w:left="1980" w:hanging="1980"/>
      </w:pPr>
      <w:r>
        <w:rPr>
          <w:b/>
          <w:sz w:val="26"/>
          <w:szCs w:val="26"/>
        </w:rPr>
        <w:t>TITRE </w:t>
      </w:r>
      <w:proofErr w:type="gramStart"/>
      <w:r>
        <w:rPr>
          <w:b/>
          <w:sz w:val="26"/>
          <w:szCs w:val="26"/>
        </w:rPr>
        <w:t>:</w:t>
      </w:r>
      <w:r w:rsidR="00727F9B" w:rsidRPr="00727F9B">
        <w:t>LE</w:t>
      </w:r>
      <w:proofErr w:type="gramEnd"/>
      <w:r w:rsidR="00727F9B" w:rsidRPr="00727F9B">
        <w:t xml:space="preserve"> POUVOIR EXECUTIF (2ème PARTIE) </w:t>
      </w:r>
      <w:r w:rsidR="00727F9B">
        <w:t xml:space="preserve">/  LES MINISTRES </w:t>
      </w:r>
    </w:p>
    <w:p w:rsidR="0037767C" w:rsidRDefault="00727F9B" w:rsidP="0037767C">
      <w:pPr>
        <w:ind w:left="1980" w:hanging="1980"/>
      </w:pPr>
      <w:r w:rsidRPr="00727F9B">
        <w:t>LES RAPPORTS DU GOUVERNEMENT AVEC L’ASSEMBLÉE NATIONALE</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C21C88" w:rsidRDefault="00C21C88" w:rsidP="00C21C88">
      <w:pPr>
        <w:pStyle w:val="Paragraphedeliste"/>
        <w:numPr>
          <w:ilvl w:val="0"/>
          <w:numId w:val="2"/>
        </w:numPr>
      </w:pPr>
      <w:r>
        <w:t>dire le rôle d’un ministre et le mode de nomination;</w:t>
      </w:r>
    </w:p>
    <w:p w:rsidR="00C21C88" w:rsidRDefault="00C21C88" w:rsidP="00C21C88">
      <w:pPr>
        <w:pStyle w:val="Paragraphedeliste"/>
        <w:numPr>
          <w:ilvl w:val="0"/>
          <w:numId w:val="2"/>
        </w:numPr>
      </w:pPr>
      <w:r>
        <w:t>citer des ministres</w:t>
      </w:r>
    </w:p>
    <w:p w:rsidR="00C21C88" w:rsidRDefault="00C21C88" w:rsidP="00C21C88">
      <w:pPr>
        <w:pStyle w:val="Paragraphedeliste"/>
        <w:numPr>
          <w:ilvl w:val="0"/>
          <w:numId w:val="2"/>
        </w:numPr>
      </w:pPr>
      <w:r>
        <w:t>expliquer la responsabilité du gouvernement devant l’Assemblée Nationale.</w:t>
      </w:r>
    </w:p>
    <w:p w:rsidR="0037767C" w:rsidRPr="00C5169C" w:rsidRDefault="0037767C" w:rsidP="00C21C88">
      <w:r w:rsidRPr="00C21C88">
        <w:rPr>
          <w:b/>
          <w:sz w:val="26"/>
          <w:szCs w:val="26"/>
        </w:rPr>
        <w:t>DOCUMENT :</w:t>
      </w:r>
      <w:r w:rsidRPr="00C21C88">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77986" w:rsidRPr="00727F9B" w:rsidRDefault="00C77986" w:rsidP="00C77986">
            <w:pPr>
              <w:tabs>
                <w:tab w:val="center" w:pos="2804"/>
              </w:tabs>
            </w:pPr>
            <w:r w:rsidRPr="00727F9B">
              <w:rPr>
                <w:sz w:val="22"/>
                <w:szCs w:val="22"/>
              </w:rPr>
              <w:t>Qui représentent le pouvoir exécutif?</w:t>
            </w:r>
          </w:p>
          <w:p w:rsidR="00C77986" w:rsidRPr="00727F9B" w:rsidRDefault="00C77986" w:rsidP="00C77986">
            <w:pPr>
              <w:tabs>
                <w:tab w:val="center" w:pos="2804"/>
              </w:tabs>
            </w:pPr>
            <w:r w:rsidRPr="00727F9B">
              <w:rPr>
                <w:sz w:val="22"/>
                <w:szCs w:val="22"/>
              </w:rPr>
              <w:t>Quel est leur rôle?</w:t>
            </w:r>
          </w:p>
          <w:p w:rsidR="0037767C" w:rsidRPr="00C77986" w:rsidRDefault="00C77986" w:rsidP="00C77986">
            <w:pPr>
              <w:tabs>
                <w:tab w:val="center" w:pos="2804"/>
              </w:tabs>
            </w:pPr>
            <w:r w:rsidRPr="00727F9B">
              <w:rPr>
                <w:sz w:val="22"/>
                <w:szCs w:val="22"/>
              </w:rPr>
              <w:t>Quelles sont les fonctions du Président de la République</w:t>
            </w:r>
            <w:r>
              <w:rPr>
                <w:sz w:val="22"/>
                <w:szCs w:val="22"/>
              </w:rPr>
              <w:t>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Pr="00C77986" w:rsidRDefault="00C77986" w:rsidP="00C77986">
            <w:pPr>
              <w:tabs>
                <w:tab w:val="center" w:pos="2804"/>
              </w:tabs>
            </w:pPr>
            <w:r>
              <w:rPr>
                <w:sz w:val="22"/>
                <w:szCs w:val="22"/>
              </w:rPr>
              <w:t>De</w:t>
            </w:r>
            <w:r w:rsidRPr="00727F9B">
              <w:rPr>
                <w:sz w:val="22"/>
                <w:szCs w:val="22"/>
              </w:rPr>
              <w:t xml:space="preserve"> qui se compose le gouvernement?</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F8731E"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8731E" w:rsidRDefault="00F8731E" w:rsidP="00F8731E">
            <w:pPr>
              <w:tabs>
                <w:tab w:val="center" w:pos="2804"/>
              </w:tabs>
              <w:ind w:left="-38"/>
            </w:pPr>
          </w:p>
          <w:p w:rsidR="00F8731E" w:rsidRPr="00F8731E" w:rsidRDefault="00F8731E" w:rsidP="00F8731E">
            <w:pPr>
              <w:tabs>
                <w:tab w:val="center" w:pos="2804"/>
              </w:tabs>
              <w:ind w:left="-38"/>
            </w:pPr>
            <w:r w:rsidRPr="00F8731E">
              <w:rPr>
                <w:sz w:val="22"/>
                <w:szCs w:val="22"/>
              </w:rPr>
              <w:t>Citons des ministres que nous connaissons.</w:t>
            </w:r>
          </w:p>
          <w:p w:rsidR="00F8731E" w:rsidRPr="00F8731E" w:rsidRDefault="00F8731E" w:rsidP="00F8731E">
            <w:pPr>
              <w:tabs>
                <w:tab w:val="center" w:pos="2804"/>
              </w:tabs>
              <w:ind w:left="-38"/>
            </w:pPr>
            <w:r w:rsidRPr="00F8731E">
              <w:rPr>
                <w:sz w:val="22"/>
                <w:szCs w:val="22"/>
              </w:rPr>
              <w:t>Comment sont-ils arrivés à cette fonction?</w:t>
            </w:r>
          </w:p>
          <w:p w:rsidR="00F8731E" w:rsidRPr="00F8731E" w:rsidRDefault="00F8731E" w:rsidP="00F8731E">
            <w:pPr>
              <w:tabs>
                <w:tab w:val="center" w:pos="2804"/>
              </w:tabs>
              <w:ind w:left="-38"/>
            </w:pPr>
            <w:r>
              <w:rPr>
                <w:sz w:val="22"/>
                <w:szCs w:val="22"/>
              </w:rPr>
              <w:t>Où travaillent-</w:t>
            </w:r>
            <w:r w:rsidRPr="00F8731E">
              <w:rPr>
                <w:sz w:val="22"/>
                <w:szCs w:val="22"/>
              </w:rPr>
              <w:t>i</w:t>
            </w:r>
            <w:r>
              <w:rPr>
                <w:sz w:val="22"/>
                <w:szCs w:val="22"/>
              </w:rPr>
              <w:t>l</w:t>
            </w:r>
            <w:r w:rsidRPr="00F8731E">
              <w:rPr>
                <w:sz w:val="22"/>
                <w:szCs w:val="22"/>
              </w:rPr>
              <w:t>s?</w:t>
            </w:r>
          </w:p>
          <w:p w:rsidR="00F8731E" w:rsidRDefault="00F8731E" w:rsidP="00F8731E">
            <w:pPr>
              <w:tabs>
                <w:tab w:val="center" w:pos="2804"/>
              </w:tabs>
              <w:ind w:left="-38"/>
            </w:pPr>
            <w:r w:rsidRPr="00F8731E">
              <w:rPr>
                <w:sz w:val="22"/>
                <w:szCs w:val="22"/>
              </w:rPr>
              <w:t xml:space="preserve">De qui dépendent-ils? </w:t>
            </w:r>
          </w:p>
          <w:p w:rsidR="00F8731E" w:rsidRDefault="00F8731E" w:rsidP="00F8731E">
            <w:pPr>
              <w:tabs>
                <w:tab w:val="center" w:pos="2804"/>
              </w:tabs>
              <w:ind w:left="-38"/>
            </w:pPr>
          </w:p>
          <w:p w:rsidR="00F8731E" w:rsidRPr="00F8731E" w:rsidRDefault="00F8731E" w:rsidP="00F8731E">
            <w:pPr>
              <w:tabs>
                <w:tab w:val="center" w:pos="2804"/>
              </w:tabs>
              <w:ind w:left="-38"/>
            </w:pPr>
            <w:r w:rsidRPr="00F8731E">
              <w:rPr>
                <w:sz w:val="22"/>
                <w:szCs w:val="22"/>
              </w:rPr>
              <w:t>LES MINISTRES</w:t>
            </w:r>
          </w:p>
          <w:p w:rsidR="00F8731E" w:rsidRPr="00F8731E" w:rsidRDefault="00F8731E" w:rsidP="00F8731E">
            <w:pPr>
              <w:tabs>
                <w:tab w:val="center" w:pos="2804"/>
              </w:tabs>
              <w:ind w:left="-38"/>
            </w:pPr>
            <w:r w:rsidRPr="00F8731E">
              <w:rPr>
                <w:sz w:val="22"/>
                <w:szCs w:val="22"/>
              </w:rPr>
              <w:t>Les ministres sont choisis par le Premier Ministre et nommés par le Président de la République. Ils sont les chefs des grands services publics dont le fonctionnement est assuré par le personnel administratif des ministères.</w:t>
            </w:r>
          </w:p>
          <w:p w:rsidR="00F8731E" w:rsidRPr="00F8731E" w:rsidRDefault="00F8731E" w:rsidP="00F8731E">
            <w:pPr>
              <w:tabs>
                <w:tab w:val="center" w:pos="2804"/>
              </w:tabs>
              <w:ind w:left="-38"/>
            </w:pPr>
            <w:r w:rsidRPr="00F8731E">
              <w:rPr>
                <w:sz w:val="22"/>
                <w:szCs w:val="22"/>
              </w:rPr>
              <w:t>Les actes pris par les ministres dans leurs services sont des arrêtés, des décisions, etc.</w:t>
            </w:r>
          </w:p>
          <w:p w:rsidR="00F8731E" w:rsidRDefault="00F8731E" w:rsidP="00F8731E">
            <w:pPr>
              <w:tabs>
                <w:tab w:val="center" w:pos="2804"/>
              </w:tabs>
              <w:ind w:left="-38"/>
            </w:pPr>
            <w:r w:rsidRPr="00F8731E">
              <w:rPr>
                <w:sz w:val="22"/>
                <w:szCs w:val="22"/>
              </w:rPr>
              <w:t xml:space="preserve">Les ministres se réunissent sous la présidence du Président de la République c’est un Conseil de ministres. Les décisions prises en Conseil des ministres s’appellent des ordonnances ou des décrets. </w:t>
            </w:r>
          </w:p>
          <w:p w:rsidR="00F8731E" w:rsidRDefault="00F8731E" w:rsidP="00F8731E">
            <w:pPr>
              <w:tabs>
                <w:tab w:val="center" w:pos="2804"/>
              </w:tabs>
              <w:ind w:left="-38"/>
            </w:pPr>
          </w:p>
          <w:p w:rsidR="00F8731E" w:rsidRDefault="00F8731E" w:rsidP="00F8731E">
            <w:pPr>
              <w:tabs>
                <w:tab w:val="center" w:pos="2804"/>
              </w:tabs>
              <w:ind w:left="-38"/>
            </w:pPr>
            <w:r w:rsidRPr="00F8731E">
              <w:rPr>
                <w:sz w:val="22"/>
                <w:szCs w:val="22"/>
              </w:rPr>
              <w:t xml:space="preserve">LES RAPPORTS DU GOUVERNEMENT AVEC </w:t>
            </w:r>
          </w:p>
          <w:p w:rsidR="00F8731E" w:rsidRPr="00F8731E" w:rsidRDefault="00F8731E" w:rsidP="00F8731E">
            <w:pPr>
              <w:tabs>
                <w:tab w:val="center" w:pos="2804"/>
              </w:tabs>
            </w:pPr>
            <w:r w:rsidRPr="00F8731E">
              <w:rPr>
                <w:sz w:val="22"/>
                <w:szCs w:val="22"/>
              </w:rPr>
              <w:t>L’ASSEMBLÉE NATIONALE</w:t>
            </w:r>
          </w:p>
          <w:p w:rsidR="00F8731E" w:rsidRPr="00F8731E" w:rsidRDefault="00F8731E" w:rsidP="00F8731E">
            <w:pPr>
              <w:tabs>
                <w:tab w:val="center" w:pos="2804"/>
              </w:tabs>
              <w:ind w:left="-38"/>
            </w:pPr>
            <w:r w:rsidRPr="00F8731E">
              <w:rPr>
                <w:sz w:val="22"/>
                <w:szCs w:val="22"/>
              </w:rPr>
              <w:t>Le gouvernement est responsable devant l’Assemblée. Cela, veut dire qu’il doit rendre compte de ce qu’il fait. L’Assemblée est, en quelque sorte, son juge, et elle exprime son jugement par un vote.</w:t>
            </w:r>
          </w:p>
          <w:p w:rsidR="00F8731E" w:rsidRPr="00F8731E" w:rsidRDefault="00F8731E" w:rsidP="00F8731E">
            <w:pPr>
              <w:tabs>
                <w:tab w:val="center" w:pos="2804"/>
              </w:tabs>
              <w:ind w:left="-38"/>
            </w:pPr>
            <w:r w:rsidRPr="00F8731E">
              <w:rPr>
                <w:sz w:val="22"/>
                <w:szCs w:val="22"/>
              </w:rPr>
              <w:t>Ce vote peut être provoqué par le Premier Ministre quand, sur une question importante, il veut savoir si l’Assemblée lui donne</w:t>
            </w:r>
          </w:p>
          <w:p w:rsidR="00F8731E" w:rsidRPr="00F8731E" w:rsidRDefault="00F8731E" w:rsidP="00F8731E">
            <w:pPr>
              <w:tabs>
                <w:tab w:val="center" w:pos="2804"/>
              </w:tabs>
              <w:ind w:left="-38"/>
            </w:pPr>
            <w:r w:rsidRPr="00F8731E">
              <w:rPr>
                <w:sz w:val="22"/>
                <w:szCs w:val="22"/>
              </w:rPr>
              <w:t>raison ou tort.</w:t>
            </w:r>
          </w:p>
          <w:p w:rsidR="00F8731E" w:rsidRPr="00F8731E" w:rsidRDefault="00F8731E" w:rsidP="00F8731E">
            <w:pPr>
              <w:tabs>
                <w:tab w:val="center" w:pos="2804"/>
              </w:tabs>
              <w:ind w:left="-38"/>
            </w:pPr>
            <w:r w:rsidRPr="00F8731E">
              <w:rPr>
                <w:sz w:val="22"/>
                <w:szCs w:val="22"/>
              </w:rPr>
              <w:t xml:space="preserve">Il peut aussi être provoqué par des membres de l’Assemblée </w:t>
            </w:r>
            <w:proofErr w:type="spellStart"/>
            <w:r w:rsidRPr="00F8731E">
              <w:rPr>
                <w:sz w:val="22"/>
                <w:szCs w:val="22"/>
              </w:rPr>
              <w:t>quidéposent</w:t>
            </w:r>
            <w:proofErr w:type="spellEnd"/>
            <w:r w:rsidRPr="00F8731E">
              <w:rPr>
                <w:sz w:val="22"/>
                <w:szCs w:val="22"/>
              </w:rPr>
              <w:t xml:space="preserve"> une motion de censure, c’est-à-dire une proposition qui tend à renverser le gouvernement. Cette proposition, pour être recevable, doit être signée par un tiers au moins des députés composant l’Assemblée Nationale. Si la motion de censure est votée à la majorité des deux tiers des membres du Parlement, le Premier Ministre doit alors remettre la démission du Gouvernement au Président de la République.</w:t>
            </w:r>
          </w:p>
          <w:p w:rsidR="00F8731E" w:rsidRPr="00F8731E" w:rsidRDefault="00F8731E" w:rsidP="00F8731E">
            <w:pPr>
              <w:tabs>
                <w:tab w:val="center" w:pos="2804"/>
              </w:tabs>
              <w:ind w:left="-38"/>
            </w:pPr>
            <w:r w:rsidRPr="00F8731E">
              <w:rPr>
                <w:sz w:val="22"/>
                <w:szCs w:val="22"/>
              </w:rPr>
              <w:t>Le Président de la République nomme un nouveau Premier</w:t>
            </w:r>
          </w:p>
          <w:p w:rsidR="00F8731E" w:rsidRPr="00F8731E" w:rsidRDefault="00F8731E" w:rsidP="00F8731E">
            <w:pPr>
              <w:tabs>
                <w:tab w:val="center" w:pos="2804"/>
              </w:tabs>
              <w:ind w:left="-38"/>
            </w:pPr>
            <w:r w:rsidRPr="00F8731E">
              <w:rPr>
                <w:sz w:val="22"/>
                <w:szCs w:val="22"/>
              </w:rPr>
              <w:t>Ministre.</w:t>
            </w:r>
          </w:p>
          <w:p w:rsidR="00F8731E" w:rsidRDefault="00F8731E" w:rsidP="00F8731E">
            <w:pPr>
              <w:tabs>
                <w:tab w:val="center" w:pos="2804"/>
              </w:tabs>
              <w:ind w:left="-38"/>
            </w:pPr>
          </w:p>
          <w:p w:rsidR="00F8731E" w:rsidRPr="00F8731E" w:rsidRDefault="00F8731E" w:rsidP="00F8731E">
            <w:pPr>
              <w:tabs>
                <w:tab w:val="center" w:pos="2804"/>
              </w:tabs>
              <w:ind w:left="-38"/>
            </w:pPr>
            <w:r w:rsidRPr="00F8731E">
              <w:rPr>
                <w:sz w:val="22"/>
                <w:szCs w:val="22"/>
              </w:rPr>
              <w:lastRenderedPageBreak/>
              <w:t>LES MINISTÈRES</w:t>
            </w:r>
          </w:p>
          <w:p w:rsidR="00F8731E" w:rsidRPr="00F8731E" w:rsidRDefault="00F8731E" w:rsidP="00F8731E">
            <w:pPr>
              <w:tabs>
                <w:tab w:val="center" w:pos="2804"/>
              </w:tabs>
              <w:ind w:left="-38"/>
            </w:pPr>
            <w:r w:rsidRPr="00F8731E">
              <w:rPr>
                <w:sz w:val="22"/>
                <w:szCs w:val="22"/>
              </w:rPr>
              <w:t>Les grands services administratifs qui ont à leur tête des ministres, sont appelés des ministères. Parmi ces grands services, on peut citer: les Affaires Etrangères, l’Education ou l’Enseignement, les Finances, la Fonction Publique, l’Intérieur ou l’Administration territoriale, la Défense Nationale, la Justice, la Santé, etc</w:t>
            </w:r>
            <w:r>
              <w:rPr>
                <w:sz w:val="22"/>
                <w:szCs w:val="22"/>
              </w:rPr>
              <w:t>.</w:t>
            </w:r>
          </w:p>
          <w:p w:rsidR="00F8731E" w:rsidRPr="00F8731E" w:rsidRDefault="00F8731E" w:rsidP="00F8731E">
            <w:pPr>
              <w:tabs>
                <w:tab w:val="center" w:pos="2804"/>
              </w:tabs>
              <w:ind w:left="-38"/>
            </w:pPr>
            <w:r w:rsidRPr="00F8731E">
              <w:rPr>
                <w:sz w:val="22"/>
                <w:szCs w:val="22"/>
              </w:rPr>
              <w:t>Plusieurs ministères fonctionnent dans notre pays. Il peut être nécessaire d’en créer encore ou d’en supprimer lorsqu’ils ne sont plus utiles. C’est la raison pour laquelle, le nombre de ministres varie d’un gouvernement à un autre.</w:t>
            </w:r>
          </w:p>
          <w:p w:rsidR="00F8731E" w:rsidRPr="00F8731E" w:rsidRDefault="00F8731E" w:rsidP="00F8731E">
            <w:pPr>
              <w:tabs>
                <w:tab w:val="center" w:pos="2804"/>
              </w:tabs>
              <w:ind w:left="-38"/>
            </w:pPr>
            <w:r w:rsidRPr="00F8731E">
              <w:rPr>
                <w:sz w:val="22"/>
                <w:szCs w:val="22"/>
              </w:rPr>
              <w:t>Il faut rappeler que la dénomination d’un ministère peut changer selon le rôle que ce ministère est appelé à jouer.</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8731E">
        <w:trPr>
          <w:trHeight w:val="3456"/>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8731E" w:rsidRPr="00F8731E" w:rsidRDefault="00F8731E" w:rsidP="00F8731E">
            <w:pPr>
              <w:tabs>
                <w:tab w:val="center" w:pos="2804"/>
              </w:tabs>
              <w:ind w:left="-38"/>
            </w:pPr>
            <w:r w:rsidRPr="00F8731E">
              <w:rPr>
                <w:sz w:val="22"/>
                <w:szCs w:val="22"/>
              </w:rPr>
              <w:t>Comment est nommé un ministre?</w:t>
            </w:r>
          </w:p>
          <w:p w:rsidR="00F8731E" w:rsidRPr="00F8731E" w:rsidRDefault="00F8731E" w:rsidP="00F8731E">
            <w:pPr>
              <w:tabs>
                <w:tab w:val="center" w:pos="2804"/>
              </w:tabs>
              <w:ind w:left="-38"/>
            </w:pPr>
            <w:r w:rsidRPr="00F8731E">
              <w:rPr>
                <w:sz w:val="22"/>
                <w:szCs w:val="22"/>
              </w:rPr>
              <w:t>De quels ministères dépendent les services suivants: les écoles primaires ? les C.E.G. ? les lycées? la Radio et la Télévision?</w:t>
            </w:r>
          </w:p>
          <w:p w:rsidR="00F8731E" w:rsidRPr="00F8731E" w:rsidRDefault="00F8731E" w:rsidP="00F8731E">
            <w:pPr>
              <w:tabs>
                <w:tab w:val="center" w:pos="2804"/>
              </w:tabs>
              <w:ind w:left="-38"/>
            </w:pPr>
            <w:r w:rsidRPr="00F8731E">
              <w:rPr>
                <w:sz w:val="22"/>
                <w:szCs w:val="22"/>
              </w:rPr>
              <w:t>les mairies ?</w:t>
            </w:r>
          </w:p>
          <w:p w:rsidR="00F8731E" w:rsidRPr="00F8731E" w:rsidRDefault="00F8731E" w:rsidP="00F8731E">
            <w:pPr>
              <w:tabs>
                <w:tab w:val="center" w:pos="2804"/>
              </w:tabs>
              <w:ind w:left="-38"/>
            </w:pPr>
            <w:r w:rsidRPr="00F8731E">
              <w:rPr>
                <w:sz w:val="22"/>
                <w:szCs w:val="22"/>
              </w:rPr>
              <w:t>Qui signe les ordonnances et les décrets? les arrêtés?</w:t>
            </w:r>
          </w:p>
          <w:p w:rsidR="00F8731E" w:rsidRPr="00F8731E" w:rsidRDefault="00F8731E" w:rsidP="00F8731E">
            <w:pPr>
              <w:tabs>
                <w:tab w:val="center" w:pos="2804"/>
              </w:tabs>
              <w:ind w:left="-38"/>
            </w:pPr>
            <w:r w:rsidRPr="00F8731E">
              <w:rPr>
                <w:sz w:val="22"/>
                <w:szCs w:val="22"/>
              </w:rPr>
              <w:t>Que signifie: “Le gouvernement est respons</w:t>
            </w:r>
            <w:r>
              <w:rPr>
                <w:sz w:val="22"/>
                <w:szCs w:val="22"/>
              </w:rPr>
              <w:t>able devant l’Assemblée’’</w:t>
            </w:r>
          </w:p>
          <w:p w:rsidR="0037767C" w:rsidRPr="00C5169C" w:rsidRDefault="00F8731E" w:rsidP="00F8731E">
            <w:r w:rsidRPr="00F8731E">
              <w:rPr>
                <w:sz w:val="22"/>
                <w:szCs w:val="22"/>
              </w:rPr>
              <w:t>Le ministère des Enseignements primaire, secondaire et de l’Alphabétisation dirige l’instruction et l’éducation dans les jardins d’enfants, les écoles primaires, les collèges d’enseignement général (C.E.G.) et les lycées.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8731E">
        <w:trPr>
          <w:trHeight w:val="3817"/>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8731E" w:rsidRPr="00F8731E" w:rsidRDefault="00F8731E" w:rsidP="00F8731E">
            <w:pPr>
              <w:tabs>
                <w:tab w:val="center" w:pos="2804"/>
              </w:tabs>
              <w:ind w:left="-38"/>
            </w:pPr>
            <w:r w:rsidRPr="00F8731E">
              <w:rPr>
                <w:sz w:val="22"/>
                <w:szCs w:val="22"/>
              </w:rPr>
              <w:t>Les ministres sont choisis par le Premier Ministre et nommés par le Président de la République.</w:t>
            </w:r>
          </w:p>
          <w:p w:rsidR="00F8731E" w:rsidRPr="00F8731E" w:rsidRDefault="00F8731E" w:rsidP="00F8731E">
            <w:pPr>
              <w:tabs>
                <w:tab w:val="center" w:pos="2804"/>
              </w:tabs>
              <w:ind w:left="-38"/>
            </w:pPr>
            <w:r w:rsidRPr="00F8731E">
              <w:rPr>
                <w:sz w:val="22"/>
                <w:szCs w:val="22"/>
              </w:rPr>
              <w:t>Ils se réunissent sous la présidence du Chef de l’Etat: c’est un Conseil de ministres. Les décisions prises en Conseil de ministres s’appellent des ordonnances ou des décrets. Les actes pris par les ministres dans leurs services sont des arrêtés, des décisions, etc.</w:t>
            </w:r>
          </w:p>
          <w:p w:rsidR="00F8731E" w:rsidRPr="00F8731E" w:rsidRDefault="00F8731E" w:rsidP="00F8731E">
            <w:pPr>
              <w:tabs>
                <w:tab w:val="center" w:pos="2804"/>
              </w:tabs>
              <w:ind w:left="-38"/>
            </w:pPr>
            <w:r w:rsidRPr="00F8731E">
              <w:rPr>
                <w:sz w:val="22"/>
                <w:szCs w:val="22"/>
              </w:rPr>
              <w:t>Le gouvernement est responsable devant l’Assemblée</w:t>
            </w:r>
          </w:p>
          <w:p w:rsidR="00F8731E" w:rsidRPr="00F8731E" w:rsidRDefault="00F8731E" w:rsidP="00F8731E">
            <w:pPr>
              <w:tabs>
                <w:tab w:val="center" w:pos="2804"/>
              </w:tabs>
              <w:ind w:left="-38"/>
            </w:pPr>
            <w:r w:rsidRPr="00F8731E">
              <w:rPr>
                <w:sz w:val="22"/>
                <w:szCs w:val="22"/>
              </w:rPr>
              <w:t>Nationale. Cela veut dire qu’il doit lui rendre compte de ce qu’il fait.</w:t>
            </w:r>
          </w:p>
          <w:p w:rsidR="00F8731E" w:rsidRPr="00F8731E" w:rsidRDefault="00F8731E" w:rsidP="00F8731E">
            <w:pPr>
              <w:tabs>
                <w:tab w:val="center" w:pos="2804"/>
              </w:tabs>
              <w:ind w:left="-38"/>
            </w:pPr>
            <w:r w:rsidRPr="00F8731E">
              <w:rPr>
                <w:sz w:val="22"/>
                <w:szCs w:val="22"/>
              </w:rPr>
              <w:t>Les ministères sont les grands services administratifs qui ont</w:t>
            </w:r>
          </w:p>
          <w:p w:rsidR="0037767C" w:rsidRPr="00F8731E" w:rsidRDefault="00F8731E" w:rsidP="00F8731E">
            <w:pPr>
              <w:tabs>
                <w:tab w:val="center" w:pos="2804"/>
              </w:tabs>
              <w:ind w:left="-38"/>
            </w:pPr>
            <w:r w:rsidRPr="00F8731E">
              <w:rPr>
                <w:sz w:val="22"/>
                <w:szCs w:val="22"/>
              </w:rPr>
              <w:t>à leur tête, des ministres. Ex: le ministère des Enseignements primaire, secondaire et de l’Alphabétisation.</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F8731E" w:rsidRDefault="00F8731E" w:rsidP="0037767C"/>
    <w:p w:rsidR="00F8731E" w:rsidRDefault="00F8731E" w:rsidP="0037767C"/>
    <w:p w:rsidR="00F8731E" w:rsidRDefault="00F8731E" w:rsidP="0037767C"/>
    <w:p w:rsidR="00F8731E" w:rsidRDefault="00F8731E" w:rsidP="0037767C"/>
    <w:p w:rsidR="00F8731E" w:rsidRDefault="00F8731E" w:rsidP="0037767C"/>
    <w:p w:rsidR="00F8731E" w:rsidRDefault="00F8731E" w:rsidP="0037767C"/>
    <w:p w:rsidR="00F8731E" w:rsidRDefault="00F8731E" w:rsidP="0037767C"/>
    <w:p w:rsidR="00F8731E" w:rsidRDefault="00F8731E" w:rsidP="0037767C"/>
    <w:p w:rsidR="00F8731E" w:rsidRDefault="00F8731E"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29</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F8731E" w:rsidRPr="00F8731E">
        <w:t>LE</w:t>
      </w:r>
      <w:proofErr w:type="gramEnd"/>
      <w:r w:rsidR="00F8731E" w:rsidRPr="00F8731E">
        <w:t xml:space="preserve"> POUVOIR JUDICIAIRE</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90408C" w:rsidRDefault="0090408C" w:rsidP="0090408C">
      <w:pPr>
        <w:pStyle w:val="Paragraphedeliste"/>
        <w:numPr>
          <w:ilvl w:val="0"/>
          <w:numId w:val="2"/>
        </w:numPr>
      </w:pPr>
      <w:r>
        <w:t>définir le pouvoir judiciaire;</w:t>
      </w:r>
    </w:p>
    <w:p w:rsidR="0090408C" w:rsidRDefault="0090408C" w:rsidP="0090408C">
      <w:pPr>
        <w:pStyle w:val="Paragraphedeliste"/>
        <w:numPr>
          <w:ilvl w:val="0"/>
          <w:numId w:val="2"/>
        </w:numPr>
      </w:pPr>
      <w:r>
        <w:t>dite le rôle des juges</w:t>
      </w:r>
    </w:p>
    <w:p w:rsidR="0090408C" w:rsidRDefault="0090408C" w:rsidP="0090408C">
      <w:pPr>
        <w:pStyle w:val="Paragraphedeliste"/>
        <w:numPr>
          <w:ilvl w:val="0"/>
          <w:numId w:val="2"/>
        </w:numPr>
      </w:pPr>
      <w:r>
        <w:t>citer les principales sanctions en cas de violation de la loi.</w:t>
      </w:r>
    </w:p>
    <w:p w:rsidR="0037767C" w:rsidRPr="00C5169C" w:rsidRDefault="0037767C" w:rsidP="0090408C">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90408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90408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pPr>
              <w:tabs>
                <w:tab w:val="center" w:pos="2804"/>
              </w:tabs>
              <w:ind w:left="-38"/>
            </w:pPr>
            <w:r>
              <w:t>Quelle est ton identité ?</w:t>
            </w:r>
          </w:p>
          <w:p w:rsidR="0037767C" w:rsidRDefault="0037767C" w:rsidP="0037767C">
            <w:pPr>
              <w:tabs>
                <w:tab w:val="center" w:pos="2804"/>
              </w:tabs>
              <w:ind w:left="-38"/>
            </w:pPr>
            <w:r>
              <w:t>Qu’appelle-t-on l’identité d’une personne ?</w:t>
            </w:r>
          </w:p>
          <w:p w:rsidR="0037767C" w:rsidRDefault="0037767C" w:rsidP="0037767C">
            <w:pPr>
              <w:tabs>
                <w:tab w:val="center" w:pos="2804"/>
              </w:tabs>
              <w:ind w:left="-38"/>
            </w:pPr>
            <w:r>
              <w:t>De quelle nationalité es-tu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90408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90408C" w:rsidP="0037767C">
            <w:r>
              <w:t>Court récit</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90408C" w:rsidP="0037767C">
            <w:r>
              <w:t>Ecoute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90408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90408C" w:rsidRPr="00A80B26" w:rsidRDefault="0090408C" w:rsidP="0090408C">
            <w:pPr>
              <w:tabs>
                <w:tab w:val="center" w:pos="2804"/>
              </w:tabs>
              <w:ind w:left="-38"/>
              <w:rPr>
                <w:sz w:val="20"/>
                <w:szCs w:val="20"/>
              </w:rPr>
            </w:pPr>
            <w:r w:rsidRPr="00A80B26">
              <w:rPr>
                <w:sz w:val="20"/>
                <w:szCs w:val="20"/>
              </w:rPr>
              <w:t>Un automobiliste traverse un village à vive allure. Il écrase un piéton. Furieux, les habitants du village se jettent sur lui et le battent à mort</w:t>
            </w:r>
          </w:p>
          <w:p w:rsidR="0090408C" w:rsidRPr="00A80B26" w:rsidRDefault="0090408C" w:rsidP="0090408C">
            <w:pPr>
              <w:tabs>
                <w:tab w:val="center" w:pos="2804"/>
              </w:tabs>
              <w:ind w:left="-38"/>
              <w:rPr>
                <w:sz w:val="20"/>
                <w:szCs w:val="20"/>
              </w:rPr>
            </w:pPr>
            <w:r w:rsidRPr="00A80B26">
              <w:rPr>
                <w:sz w:val="20"/>
                <w:szCs w:val="20"/>
              </w:rPr>
              <w:t>Le chauffeur a-t-il raison de rouler à vive allure en traversant village ? Pourquoi ?</w:t>
            </w:r>
          </w:p>
          <w:p w:rsidR="0090408C" w:rsidRPr="00A80B26" w:rsidRDefault="0090408C" w:rsidP="0090408C">
            <w:pPr>
              <w:tabs>
                <w:tab w:val="center" w:pos="2804"/>
              </w:tabs>
              <w:ind w:left="-38"/>
              <w:rPr>
                <w:sz w:val="20"/>
                <w:szCs w:val="20"/>
              </w:rPr>
            </w:pPr>
            <w:r w:rsidRPr="00A80B26">
              <w:rPr>
                <w:sz w:val="20"/>
                <w:szCs w:val="20"/>
              </w:rPr>
              <w:t>Les villageois ont-ils raison de le frapper à mort ? Pourquoi ?</w:t>
            </w:r>
          </w:p>
          <w:p w:rsidR="0090408C" w:rsidRPr="00A80B26" w:rsidRDefault="0090408C" w:rsidP="0090408C">
            <w:pPr>
              <w:tabs>
                <w:tab w:val="center" w:pos="2804"/>
              </w:tabs>
              <w:ind w:left="-38"/>
              <w:rPr>
                <w:sz w:val="20"/>
                <w:szCs w:val="20"/>
              </w:rPr>
            </w:pPr>
            <w:r w:rsidRPr="00A80B26">
              <w:rPr>
                <w:sz w:val="20"/>
                <w:szCs w:val="20"/>
              </w:rPr>
              <w:t>Que doit-on faire à un individu qui viole la loi ?</w:t>
            </w:r>
          </w:p>
          <w:p w:rsidR="0090408C" w:rsidRPr="00A80B26" w:rsidRDefault="0090408C" w:rsidP="0090408C">
            <w:pPr>
              <w:tabs>
                <w:tab w:val="center" w:pos="2804"/>
              </w:tabs>
              <w:ind w:left="-38"/>
              <w:rPr>
                <w:sz w:val="20"/>
                <w:szCs w:val="20"/>
              </w:rPr>
            </w:pPr>
            <w:r w:rsidRPr="00A80B26">
              <w:rPr>
                <w:sz w:val="20"/>
                <w:szCs w:val="20"/>
              </w:rPr>
              <w:t>Connais-tu des personnes ou des services chargés de juger ?</w:t>
            </w:r>
          </w:p>
          <w:p w:rsidR="0090408C" w:rsidRPr="00A80B26" w:rsidRDefault="0090408C" w:rsidP="0090408C">
            <w:pPr>
              <w:tabs>
                <w:tab w:val="center" w:pos="2804"/>
              </w:tabs>
              <w:ind w:left="-38"/>
              <w:rPr>
                <w:sz w:val="20"/>
                <w:szCs w:val="20"/>
              </w:rPr>
            </w:pPr>
            <w:r w:rsidRPr="00A80B26">
              <w:rPr>
                <w:sz w:val="20"/>
                <w:szCs w:val="20"/>
              </w:rPr>
              <w:t>Selon toi, est-il nécessaire de juger ? Pourquoi ?</w:t>
            </w:r>
          </w:p>
          <w:p w:rsidR="0090408C" w:rsidRPr="00A80B26" w:rsidRDefault="0090408C" w:rsidP="0090408C">
            <w:pPr>
              <w:tabs>
                <w:tab w:val="center" w:pos="2804"/>
              </w:tabs>
              <w:ind w:left="-38"/>
              <w:rPr>
                <w:sz w:val="20"/>
                <w:szCs w:val="20"/>
              </w:rPr>
            </w:pPr>
          </w:p>
          <w:p w:rsidR="0090408C" w:rsidRPr="00A80B26" w:rsidRDefault="0090408C" w:rsidP="0090408C">
            <w:pPr>
              <w:tabs>
                <w:tab w:val="center" w:pos="2804"/>
              </w:tabs>
              <w:ind w:left="-38"/>
              <w:rPr>
                <w:sz w:val="20"/>
                <w:szCs w:val="20"/>
              </w:rPr>
            </w:pPr>
            <w:r w:rsidRPr="00A80B26">
              <w:rPr>
                <w:sz w:val="20"/>
                <w:szCs w:val="20"/>
              </w:rPr>
              <w:t>LE POUVOIR JUDICIAIRE</w:t>
            </w:r>
          </w:p>
          <w:p w:rsidR="0037767C" w:rsidRPr="00A80B26" w:rsidRDefault="0090408C" w:rsidP="0090408C">
            <w:pPr>
              <w:tabs>
                <w:tab w:val="center" w:pos="2804"/>
              </w:tabs>
              <w:rPr>
                <w:sz w:val="20"/>
                <w:szCs w:val="20"/>
              </w:rPr>
            </w:pPr>
            <w:r w:rsidRPr="00A80B26">
              <w:rPr>
                <w:sz w:val="20"/>
                <w:szCs w:val="20"/>
              </w:rPr>
              <w:t>La loi permet de gouverner un pays. Mais, pour être efficace, elle a besoin d’être respectée par tous les citoyens de la nation, sans exception. Ainsi, pour éviter le désordre, il est prévu des punitions à appliquer dans les cas de querelles et de violations de la loi. Mais, avant de punir un citoyen, il est nécessaire de chercher à savoir s’il a réellement commis une faute: on le juge; on dit aussi qu’on rend justice.</w:t>
            </w:r>
          </w:p>
          <w:p w:rsidR="0090408C" w:rsidRPr="00A80B26" w:rsidRDefault="0090408C" w:rsidP="0090408C">
            <w:pPr>
              <w:tabs>
                <w:tab w:val="center" w:pos="2804"/>
              </w:tabs>
              <w:rPr>
                <w:sz w:val="20"/>
                <w:szCs w:val="20"/>
              </w:rPr>
            </w:pPr>
            <w:r w:rsidRPr="00A80B26">
              <w:rPr>
                <w:sz w:val="20"/>
                <w:szCs w:val="20"/>
              </w:rPr>
              <w:t>La Justice est rendue sur le territoire de la République Togolaise au nom du peuple. Cette fonction est confiée aux juges qui constituent le pouvoir judiciaire.</w:t>
            </w:r>
          </w:p>
          <w:p w:rsidR="0090408C" w:rsidRPr="00A80B26" w:rsidRDefault="0090408C" w:rsidP="0090408C">
            <w:pPr>
              <w:tabs>
                <w:tab w:val="center" w:pos="2804"/>
              </w:tabs>
              <w:rPr>
                <w:sz w:val="20"/>
                <w:szCs w:val="20"/>
              </w:rPr>
            </w:pPr>
            <w:r w:rsidRPr="00A80B26">
              <w:rPr>
                <w:sz w:val="20"/>
                <w:szCs w:val="20"/>
              </w:rPr>
              <w:t>Les fautes que la loi punit sont appelées des délits ou des infractions.</w:t>
            </w:r>
          </w:p>
          <w:p w:rsidR="0090408C" w:rsidRPr="00A80B26" w:rsidRDefault="0090408C" w:rsidP="0090408C">
            <w:pPr>
              <w:tabs>
                <w:tab w:val="center" w:pos="2804"/>
              </w:tabs>
              <w:rPr>
                <w:sz w:val="20"/>
                <w:szCs w:val="20"/>
              </w:rPr>
            </w:pPr>
          </w:p>
          <w:p w:rsidR="0090408C" w:rsidRPr="00A80B26" w:rsidRDefault="0090408C" w:rsidP="0090408C">
            <w:pPr>
              <w:tabs>
                <w:tab w:val="center" w:pos="2804"/>
              </w:tabs>
              <w:rPr>
                <w:sz w:val="20"/>
                <w:szCs w:val="20"/>
              </w:rPr>
            </w:pPr>
            <w:r w:rsidRPr="00A80B26">
              <w:rPr>
                <w:sz w:val="20"/>
                <w:szCs w:val="20"/>
              </w:rPr>
              <w:t>LE TRAVAIL DES JUGES</w:t>
            </w:r>
          </w:p>
          <w:p w:rsidR="0090408C" w:rsidRPr="00A80B26" w:rsidRDefault="0090408C" w:rsidP="0090408C">
            <w:pPr>
              <w:tabs>
                <w:tab w:val="center" w:pos="2804"/>
              </w:tabs>
              <w:rPr>
                <w:sz w:val="20"/>
                <w:szCs w:val="20"/>
              </w:rPr>
            </w:pPr>
            <w:r w:rsidRPr="00A80B26">
              <w:rPr>
                <w:sz w:val="20"/>
                <w:szCs w:val="20"/>
              </w:rPr>
              <w:t>Le juge rend Justice au tribunal. Il n’agit pas selon sa propre volonté, mais conformément à ce qui est prévu par la loi.</w:t>
            </w:r>
          </w:p>
          <w:p w:rsidR="0090408C" w:rsidRPr="00A80B26" w:rsidRDefault="0090408C" w:rsidP="0090408C">
            <w:pPr>
              <w:tabs>
                <w:tab w:val="center" w:pos="2804"/>
              </w:tabs>
              <w:rPr>
                <w:sz w:val="20"/>
                <w:szCs w:val="20"/>
              </w:rPr>
            </w:pPr>
            <w:r w:rsidRPr="00A80B26">
              <w:rPr>
                <w:sz w:val="20"/>
                <w:szCs w:val="20"/>
              </w:rPr>
              <w:t>L’ensemble des lois qui réglementent la justice forme ce qu’on appelle les codes, dont les deux principaux sont: le code civil et le code pénal.</w:t>
            </w:r>
          </w:p>
          <w:p w:rsidR="0090408C" w:rsidRPr="00A80B26" w:rsidRDefault="0090408C" w:rsidP="0090408C">
            <w:pPr>
              <w:tabs>
                <w:tab w:val="center" w:pos="2804"/>
              </w:tabs>
              <w:rPr>
                <w:sz w:val="20"/>
                <w:szCs w:val="20"/>
              </w:rPr>
            </w:pPr>
            <w:r w:rsidRPr="00A80B26">
              <w:rPr>
                <w:sz w:val="20"/>
                <w:szCs w:val="20"/>
              </w:rPr>
              <w:t>Nul n’a le droit de se faire justice comme ce qui est arrivé dans ce village dont on a parlé au début de la leçon. Si on le fait, on devient fautif</w:t>
            </w:r>
          </w:p>
          <w:p w:rsidR="0090408C" w:rsidRPr="00A80B26" w:rsidRDefault="0090408C" w:rsidP="0090408C">
            <w:pPr>
              <w:tabs>
                <w:tab w:val="center" w:pos="2804"/>
              </w:tabs>
              <w:rPr>
                <w:sz w:val="20"/>
                <w:szCs w:val="20"/>
              </w:rPr>
            </w:pPr>
            <w:r w:rsidRPr="00A80B26">
              <w:rPr>
                <w:sz w:val="20"/>
                <w:szCs w:val="20"/>
              </w:rPr>
              <w:t>Le code civil est destiné à régler les contestations (ou querelles) entre les citoyens. Par exemple, si votre voisin, par sa faute, a endommagé une partie de votre propriété, mais refuse de rembourser les frais de réparations, ou trouve la somme trop élevée, vous pouvez vous plaindre à un tribunal qui jugera l’affaire et fixera le montant des dommages et intérêts. Le code civil ne punit pas, mais fait respecter le droit de chacun.</w:t>
            </w:r>
          </w:p>
          <w:p w:rsidR="0090408C" w:rsidRPr="00A80B26" w:rsidRDefault="0090408C" w:rsidP="0090408C">
            <w:pPr>
              <w:tabs>
                <w:tab w:val="center" w:pos="2804"/>
              </w:tabs>
              <w:rPr>
                <w:sz w:val="20"/>
                <w:szCs w:val="20"/>
              </w:rPr>
            </w:pPr>
            <w:r w:rsidRPr="00A80B26">
              <w:rPr>
                <w:sz w:val="20"/>
                <w:szCs w:val="20"/>
              </w:rPr>
              <w:t xml:space="preserve">Le code pénal punit ceux qui ont commis une faute contre la loi. Il fixe les peines applicables à chaque délit. Ces peines sont de trois sortes : </w:t>
            </w:r>
          </w:p>
          <w:p w:rsidR="0090408C" w:rsidRPr="00A80B26" w:rsidRDefault="0090408C" w:rsidP="0090408C">
            <w:pPr>
              <w:tabs>
                <w:tab w:val="center" w:pos="2804"/>
              </w:tabs>
              <w:rPr>
                <w:sz w:val="20"/>
                <w:szCs w:val="20"/>
              </w:rPr>
            </w:pPr>
            <w:r w:rsidRPr="00A80B26">
              <w:rPr>
                <w:b/>
                <w:i/>
                <w:sz w:val="20"/>
                <w:szCs w:val="20"/>
              </w:rPr>
              <w:t>L’amende</w:t>
            </w:r>
            <w:r w:rsidRPr="00A80B26">
              <w:rPr>
                <w:sz w:val="20"/>
                <w:szCs w:val="20"/>
              </w:rPr>
              <w:t xml:space="preserve"> : c’est une somme d’argent que l’on paie à</w:t>
            </w:r>
          </w:p>
          <w:p w:rsidR="0090408C" w:rsidRPr="00A80B26" w:rsidRDefault="0090408C" w:rsidP="0090408C">
            <w:pPr>
              <w:tabs>
                <w:tab w:val="center" w:pos="2804"/>
              </w:tabs>
              <w:rPr>
                <w:sz w:val="20"/>
                <w:szCs w:val="20"/>
              </w:rPr>
            </w:pPr>
            <w:r w:rsidRPr="00A80B26">
              <w:rPr>
                <w:sz w:val="20"/>
                <w:szCs w:val="20"/>
              </w:rPr>
              <w:t xml:space="preserve">1’Etat, pour avoir violé la loi. Par exemple, un chasseur qui tue des </w:t>
            </w:r>
            <w:r w:rsidRPr="00A80B26">
              <w:rPr>
                <w:sz w:val="20"/>
                <w:szCs w:val="20"/>
              </w:rPr>
              <w:lastRenderedPageBreak/>
              <w:t>animaux dans une réserve administrative, un paysan qui allume des feux de brousse, sont punis de cette peine.</w:t>
            </w:r>
          </w:p>
          <w:p w:rsidR="0090408C" w:rsidRPr="00A80B26" w:rsidRDefault="0090408C" w:rsidP="0090408C">
            <w:pPr>
              <w:tabs>
                <w:tab w:val="center" w:pos="2804"/>
              </w:tabs>
              <w:rPr>
                <w:sz w:val="20"/>
                <w:szCs w:val="20"/>
              </w:rPr>
            </w:pPr>
            <w:r w:rsidRPr="00A80B26">
              <w:rPr>
                <w:b/>
                <w:i/>
                <w:sz w:val="20"/>
                <w:szCs w:val="20"/>
              </w:rPr>
              <w:t>La prison</w:t>
            </w:r>
            <w:r w:rsidRPr="00A80B26">
              <w:rPr>
                <w:sz w:val="20"/>
                <w:szCs w:val="20"/>
              </w:rPr>
              <w:t xml:space="preserve"> (ou les travaux forcés) : Aller en prison, c’est perdre sa liberté. La durée de cette peine varie selon la gravité de la faute commise. Parfois, le condamné passe le reste de sa vie en prison: c’est</w:t>
            </w:r>
          </w:p>
          <w:p w:rsidR="0090408C" w:rsidRPr="00A80B26" w:rsidRDefault="0090408C" w:rsidP="0090408C">
            <w:pPr>
              <w:tabs>
                <w:tab w:val="center" w:pos="2804"/>
              </w:tabs>
              <w:rPr>
                <w:sz w:val="20"/>
                <w:szCs w:val="20"/>
              </w:rPr>
            </w:pPr>
            <w:r w:rsidRPr="00A80B26">
              <w:rPr>
                <w:sz w:val="20"/>
                <w:szCs w:val="20"/>
              </w:rPr>
              <w:t>ce qu’on appelle la prison à vie u la détention à perpétuité.</w:t>
            </w:r>
          </w:p>
          <w:p w:rsidR="0090408C" w:rsidRPr="00A80B26" w:rsidRDefault="0090408C" w:rsidP="0090408C">
            <w:pPr>
              <w:tabs>
                <w:tab w:val="center" w:pos="2804"/>
              </w:tabs>
              <w:rPr>
                <w:sz w:val="20"/>
                <w:szCs w:val="20"/>
              </w:rPr>
            </w:pPr>
            <w:r w:rsidRPr="00A80B26">
              <w:rPr>
                <w:b/>
                <w:i/>
                <w:sz w:val="20"/>
                <w:szCs w:val="20"/>
              </w:rPr>
              <w:t>La peine de mort</w:t>
            </w:r>
            <w:r w:rsidRPr="00A80B26">
              <w:rPr>
                <w:sz w:val="20"/>
                <w:szCs w:val="20"/>
              </w:rPr>
              <w:t xml:space="preserve"> (ou la peine capitale): Elle peut être prononcée en ca</w:t>
            </w:r>
            <w:r w:rsidR="00A80B26" w:rsidRPr="00A80B26">
              <w:rPr>
                <w:sz w:val="20"/>
                <w:szCs w:val="20"/>
              </w:rPr>
              <w:t xml:space="preserve">s de faute très grave. </w:t>
            </w:r>
            <w:r w:rsidRPr="00A80B26">
              <w:rPr>
                <w:sz w:val="20"/>
                <w:szCs w:val="20"/>
              </w:rPr>
              <w:t>Celui qui est conduit au tribunal pour être jugé, est appelé un prévenu. Le prévenu peut être relâché si, après les enquêtes, on se rend compte qu’il n’est pas fautif</w:t>
            </w:r>
            <w:r w:rsidR="00A80B26" w:rsidRPr="00A80B26">
              <w:rPr>
                <w:sz w:val="20"/>
                <w:szCs w:val="20"/>
              </w:rPr>
              <w:t>.</w:t>
            </w:r>
            <w:r w:rsidRPr="00A80B26">
              <w:rPr>
                <w:sz w:val="20"/>
                <w:szCs w:val="20"/>
              </w:rPr>
              <w:t xml:space="preserve"> Si au contraire, il est reconnu coupable, il est condamné à l’une des peines prévues par le code pénal.</w:t>
            </w:r>
          </w:p>
          <w:p w:rsidR="0090408C" w:rsidRPr="00A80B26" w:rsidRDefault="0090408C" w:rsidP="0090408C">
            <w:pPr>
              <w:tabs>
                <w:tab w:val="center" w:pos="2804"/>
              </w:tabs>
              <w:rPr>
                <w:sz w:val="20"/>
                <w:szCs w:val="20"/>
              </w:rPr>
            </w:pPr>
            <w:r w:rsidRPr="00A80B26">
              <w:rPr>
                <w:sz w:val="20"/>
                <w:szCs w:val="20"/>
              </w:rPr>
              <w:t>Dans notre pays, il existe plusieurs tribunaux dont les pr</w:t>
            </w:r>
            <w:r w:rsidR="00A80B26" w:rsidRPr="00A80B26">
              <w:rPr>
                <w:sz w:val="20"/>
                <w:szCs w:val="20"/>
              </w:rPr>
              <w:t>incipaux sont: le Tribunal de 1</w:t>
            </w:r>
            <w:r w:rsidR="00A80B26" w:rsidRPr="00A80B26">
              <w:rPr>
                <w:sz w:val="20"/>
                <w:szCs w:val="20"/>
                <w:vertAlign w:val="superscript"/>
              </w:rPr>
              <w:t>ère</w:t>
            </w:r>
            <w:r w:rsidRPr="00A80B26">
              <w:rPr>
                <w:sz w:val="20"/>
                <w:szCs w:val="20"/>
              </w:rPr>
              <w:t xml:space="preserve"> Insta</w:t>
            </w:r>
            <w:r w:rsidR="00A80B26" w:rsidRPr="00A80B26">
              <w:rPr>
                <w:sz w:val="20"/>
                <w:szCs w:val="20"/>
              </w:rPr>
              <w:t xml:space="preserve">nce, la Cour d’Appel et la Cour </w:t>
            </w:r>
            <w:r w:rsidRPr="00A80B26">
              <w:rPr>
                <w:sz w:val="20"/>
                <w:szCs w:val="20"/>
              </w:rPr>
              <w:t>Suprême.</w:t>
            </w:r>
          </w:p>
          <w:p w:rsidR="0090408C" w:rsidRPr="00A80B26" w:rsidRDefault="0090408C" w:rsidP="0090408C">
            <w:pPr>
              <w:tabs>
                <w:tab w:val="center" w:pos="2804"/>
              </w:tabs>
              <w:rPr>
                <w:sz w:val="20"/>
                <w:szCs w:val="20"/>
              </w:rPr>
            </w:pPr>
            <w:r w:rsidRPr="00A80B26">
              <w:rPr>
                <w:sz w:val="20"/>
                <w:szCs w:val="20"/>
              </w:rPr>
              <w:t>Les juges ne sont soumis, dans l’exercice de leur fonction, qu’à l’autorité de la loi. Cela veut dire qu’ils rendent justice selon la</w:t>
            </w:r>
          </w:p>
          <w:p w:rsidR="0090408C" w:rsidRPr="00A80B26" w:rsidRDefault="0090408C" w:rsidP="0090408C">
            <w:pPr>
              <w:tabs>
                <w:tab w:val="center" w:pos="2804"/>
              </w:tabs>
              <w:rPr>
                <w:sz w:val="20"/>
                <w:szCs w:val="20"/>
              </w:rPr>
            </w:pPr>
            <w:r w:rsidRPr="00A80B26">
              <w:rPr>
                <w:sz w:val="20"/>
                <w:szCs w:val="20"/>
              </w:rPr>
              <w:t>loi et ne dépendent, ni du pouvoir législatif, ni du pouvoir exécutif</w:t>
            </w:r>
          </w:p>
          <w:p w:rsidR="00A80B26" w:rsidRPr="00A80B26" w:rsidRDefault="00A80B26" w:rsidP="0090408C">
            <w:pPr>
              <w:tabs>
                <w:tab w:val="center" w:pos="2804"/>
              </w:tabs>
              <w:rPr>
                <w:sz w:val="20"/>
                <w:szCs w:val="20"/>
              </w:rPr>
            </w:pPr>
          </w:p>
          <w:p w:rsidR="0090408C" w:rsidRPr="00A80B26" w:rsidRDefault="0090408C" w:rsidP="0090408C">
            <w:pPr>
              <w:tabs>
                <w:tab w:val="center" w:pos="2804"/>
              </w:tabs>
              <w:rPr>
                <w:sz w:val="20"/>
                <w:szCs w:val="20"/>
              </w:rPr>
            </w:pPr>
            <w:r w:rsidRPr="00A80B26">
              <w:rPr>
                <w:sz w:val="20"/>
                <w:szCs w:val="20"/>
              </w:rPr>
              <w:t>LE CASIER JUDICIAIRE</w:t>
            </w:r>
          </w:p>
          <w:p w:rsidR="0090408C" w:rsidRPr="00A80B26" w:rsidRDefault="0090408C" w:rsidP="0090408C">
            <w:pPr>
              <w:tabs>
                <w:tab w:val="center" w:pos="2804"/>
              </w:tabs>
              <w:rPr>
                <w:sz w:val="20"/>
                <w:szCs w:val="20"/>
              </w:rPr>
            </w:pPr>
            <w:r w:rsidRPr="00A80B26">
              <w:rPr>
                <w:sz w:val="20"/>
                <w:szCs w:val="20"/>
              </w:rPr>
              <w:t>Après un jugement, les peines encourues sont transmises au tribunal de la préfecture où est née la personne condamnée. Là,</w:t>
            </w:r>
          </w:p>
          <w:p w:rsidR="0090408C" w:rsidRPr="00A80B26" w:rsidRDefault="0090408C" w:rsidP="0090408C">
            <w:pPr>
              <w:tabs>
                <w:tab w:val="center" w:pos="2804"/>
              </w:tabs>
              <w:rPr>
                <w:sz w:val="20"/>
                <w:szCs w:val="20"/>
              </w:rPr>
            </w:pPr>
            <w:r w:rsidRPr="00A80B26">
              <w:rPr>
                <w:sz w:val="20"/>
                <w:szCs w:val="20"/>
              </w:rPr>
              <w:t>elles sont inscrites sur une pièce appelée casier judiciaire.</w:t>
            </w:r>
          </w:p>
          <w:p w:rsidR="0090408C" w:rsidRPr="00A80B26" w:rsidRDefault="0090408C" w:rsidP="0090408C">
            <w:pPr>
              <w:tabs>
                <w:tab w:val="center" w:pos="2804"/>
              </w:tabs>
              <w:rPr>
                <w:sz w:val="20"/>
                <w:szCs w:val="20"/>
              </w:rPr>
            </w:pPr>
            <w:r w:rsidRPr="00A80B26">
              <w:rPr>
                <w:sz w:val="20"/>
                <w:szCs w:val="20"/>
              </w:rPr>
              <w:t>On demande aux candidats à certains emplois pour lesquels, la bonne moralité est exigée, un extrait de leur casier judiciaire. Cet extrait est délivré par le greffier du tribunal de la préfecture du lieu de naissance. Il permet de savoir si le candidat a mené une bonne vie civique jusqu’à ce jour.</w:t>
            </w:r>
          </w:p>
          <w:p w:rsidR="0090408C" w:rsidRPr="00A80B26" w:rsidRDefault="0090408C" w:rsidP="0090408C">
            <w:pPr>
              <w:tabs>
                <w:tab w:val="center" w:pos="2804"/>
              </w:tabs>
              <w:rPr>
                <w:sz w:val="20"/>
                <w:szCs w:val="20"/>
              </w:rPr>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90408C" w:rsidRPr="00A26784" w:rsidTr="00A80B26">
        <w:trPr>
          <w:trHeight w:val="342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80B26" w:rsidRDefault="00A80B26" w:rsidP="00A80B26"/>
          <w:p w:rsidR="00A80B26" w:rsidRPr="00A80B26" w:rsidRDefault="00A80B26" w:rsidP="00A80B26">
            <w:r w:rsidRPr="00A80B26">
              <w:rPr>
                <w:sz w:val="22"/>
                <w:szCs w:val="22"/>
              </w:rPr>
              <w:t>A qui est confié le pouvoir judiciaire?</w:t>
            </w:r>
          </w:p>
          <w:p w:rsidR="00A80B26" w:rsidRPr="00A80B26" w:rsidRDefault="00A80B26" w:rsidP="00A80B26">
            <w:r>
              <w:rPr>
                <w:sz w:val="22"/>
                <w:szCs w:val="22"/>
              </w:rPr>
              <w:t>Quel est le rô</w:t>
            </w:r>
            <w:r w:rsidRPr="00A80B26">
              <w:rPr>
                <w:sz w:val="22"/>
                <w:szCs w:val="22"/>
              </w:rPr>
              <w:t>le du juge?</w:t>
            </w:r>
          </w:p>
          <w:p w:rsidR="00A80B26" w:rsidRPr="00A80B26" w:rsidRDefault="00A80B26" w:rsidP="00A80B26">
            <w:r w:rsidRPr="00A80B26">
              <w:rPr>
                <w:sz w:val="22"/>
                <w:szCs w:val="22"/>
              </w:rPr>
              <w:t>Qu’est-ce qu’un délit? une détention à perpétuité?</w:t>
            </w:r>
          </w:p>
          <w:p w:rsidR="00A80B26" w:rsidRPr="00A80B26" w:rsidRDefault="00A80B26" w:rsidP="00A80B26">
            <w:r w:rsidRPr="00A80B26">
              <w:rPr>
                <w:sz w:val="22"/>
                <w:szCs w:val="22"/>
              </w:rPr>
              <w:t>Quelles sont les trois sortes de peines applicables en cas de</w:t>
            </w:r>
          </w:p>
          <w:p w:rsidR="00A80B26" w:rsidRPr="00A80B26" w:rsidRDefault="00A80B26" w:rsidP="00A80B26">
            <w:r w:rsidRPr="00A80B26">
              <w:rPr>
                <w:sz w:val="22"/>
                <w:szCs w:val="22"/>
              </w:rPr>
              <w:t>“Les juges ne dépendent ni du pouvoir législatif, ni du pouvoir exécutif” Pourquoi</w:t>
            </w:r>
            <w:r>
              <w:rPr>
                <w:sz w:val="22"/>
                <w:szCs w:val="22"/>
              </w:rPr>
              <w:t xml:space="preserve"> ? </w:t>
            </w:r>
          </w:p>
          <w:p w:rsidR="00A80B26" w:rsidRPr="00A80B26" w:rsidRDefault="00A80B26" w:rsidP="00A80B26">
            <w:r w:rsidRPr="00A80B26">
              <w:rPr>
                <w:sz w:val="22"/>
                <w:szCs w:val="22"/>
              </w:rPr>
              <w:t>A quelle condition un prévenu est-il relâché?</w:t>
            </w:r>
          </w:p>
          <w:p w:rsidR="00A80B26" w:rsidRPr="00A80B26" w:rsidRDefault="00A80B26" w:rsidP="00A80B26">
            <w:r w:rsidRPr="00A80B26">
              <w:rPr>
                <w:sz w:val="22"/>
                <w:szCs w:val="22"/>
              </w:rPr>
              <w:t>En quel cas, il est condamné à une peine?</w:t>
            </w:r>
          </w:p>
          <w:p w:rsidR="00A80B26" w:rsidRPr="00A80B26" w:rsidRDefault="00A80B26" w:rsidP="00A80B26">
            <w:r w:rsidRPr="00A80B26">
              <w:rPr>
                <w:sz w:val="22"/>
                <w:szCs w:val="22"/>
              </w:rPr>
              <w:t>Où délivre-t-on le casier judiciaire?</w:t>
            </w:r>
          </w:p>
          <w:p w:rsidR="0037767C" w:rsidRPr="00C5169C" w:rsidRDefault="00A80B26" w:rsidP="00A80B26">
            <w:r w:rsidRPr="00A80B26">
              <w:rPr>
                <w:sz w:val="22"/>
                <w:szCs w:val="22"/>
              </w:rPr>
              <w:t>Pourquoi demande-t-on un extrait de casier judiciaire aux candidats à certains emplois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90408C" w:rsidRPr="00A26784" w:rsidTr="00A80B26">
        <w:trPr>
          <w:trHeight w:val="338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80B26" w:rsidRPr="0090408C" w:rsidRDefault="00A80B26" w:rsidP="00A80B26">
            <w:pPr>
              <w:tabs>
                <w:tab w:val="center" w:pos="2804"/>
              </w:tabs>
            </w:pPr>
            <w:r w:rsidRPr="0090408C">
              <w:rPr>
                <w:sz w:val="22"/>
                <w:szCs w:val="22"/>
              </w:rPr>
              <w:t>Le pouvoir judiciaire est assuré par les juges.</w:t>
            </w:r>
          </w:p>
          <w:p w:rsidR="00A80B26" w:rsidRPr="0090408C" w:rsidRDefault="00A80B26" w:rsidP="00A80B26">
            <w:pPr>
              <w:tabs>
                <w:tab w:val="center" w:pos="2804"/>
              </w:tabs>
            </w:pPr>
            <w:r w:rsidRPr="0090408C">
              <w:rPr>
                <w:sz w:val="22"/>
                <w:szCs w:val="22"/>
              </w:rPr>
              <w:t>Les juges rendent justice dans les tribunaux, selon la loi.</w:t>
            </w:r>
          </w:p>
          <w:p w:rsidR="0037767C" w:rsidRPr="00A80B26" w:rsidRDefault="00A80B26" w:rsidP="00A80B26">
            <w:r w:rsidRPr="0090408C">
              <w:rPr>
                <w:sz w:val="22"/>
                <w:szCs w:val="22"/>
              </w:rPr>
              <w:t xml:space="preserve">L’ensemble des lois qui réglementent la justice forme ce qu’on </w:t>
            </w:r>
            <w:proofErr w:type="spellStart"/>
            <w:r w:rsidRPr="0090408C">
              <w:rPr>
                <w:sz w:val="22"/>
                <w:szCs w:val="22"/>
              </w:rPr>
              <w:t>appelle</w:t>
            </w:r>
            <w:r w:rsidRPr="00A80B26">
              <w:rPr>
                <w:sz w:val="22"/>
                <w:szCs w:val="22"/>
              </w:rPr>
              <w:t>les</w:t>
            </w:r>
            <w:proofErr w:type="spellEnd"/>
            <w:r w:rsidRPr="00A80B26">
              <w:rPr>
                <w:sz w:val="22"/>
                <w:szCs w:val="22"/>
              </w:rPr>
              <w:t xml:space="preserve"> Codes, dont les deux principaux</w:t>
            </w:r>
            <w:r>
              <w:rPr>
                <w:sz w:val="22"/>
                <w:szCs w:val="22"/>
              </w:rPr>
              <w:t xml:space="preserve"> sont: le code civil et le code </w:t>
            </w:r>
            <w:proofErr w:type="spellStart"/>
            <w:r w:rsidRPr="00A80B26">
              <w:rPr>
                <w:sz w:val="22"/>
                <w:szCs w:val="22"/>
              </w:rPr>
              <w:t>pénal.Les</w:t>
            </w:r>
            <w:proofErr w:type="spellEnd"/>
            <w:r w:rsidRPr="00A80B26">
              <w:rPr>
                <w:sz w:val="22"/>
                <w:szCs w:val="22"/>
              </w:rPr>
              <w:t xml:space="preserve"> peines applicables en cas de délits sont: l’amende, la pri.son (ou les travaux forcés), la peine de mort (ou la peine capitale).Les juges rendent justice conformément à la loi, et ne dépendent ni du pouvoir légi</w:t>
            </w:r>
            <w:r>
              <w:rPr>
                <w:sz w:val="22"/>
                <w:szCs w:val="22"/>
              </w:rPr>
              <w:t xml:space="preserve">slatif, ni du pouvoir exécutif. </w:t>
            </w:r>
            <w:r w:rsidRPr="00A80B26">
              <w:rPr>
                <w:sz w:val="22"/>
                <w:szCs w:val="22"/>
              </w:rPr>
              <w:t>Pour avoir un extrait de son casier judiciaire, le citoyen doit s’adresser au tribunal de la préfecture où il est né. On demande cette pièce aux candidats à certains examens, pour s’assurer qu’ils sont de bonne moralité.</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A80B26" w:rsidRDefault="00A80B26"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30</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A80B26" w:rsidRPr="00A80B26">
        <w:t>L’ELECTION</w:t>
      </w:r>
      <w:proofErr w:type="gramEnd"/>
      <w:r w:rsidR="00A80B26" w:rsidRPr="00A80B26">
        <w:t xml:space="preserve"> — LE VOTE — LE SCRUTIN</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D94F47" w:rsidRDefault="00A80B26" w:rsidP="00D94F47">
      <w:pPr>
        <w:pStyle w:val="Paragraphedeliste"/>
        <w:numPr>
          <w:ilvl w:val="0"/>
          <w:numId w:val="2"/>
        </w:numPr>
      </w:pPr>
      <w:r>
        <w:t>défini</w:t>
      </w:r>
      <w:r w:rsidR="00D94F47">
        <w:t>r l’élection, le vote, le scrutin</w:t>
      </w:r>
    </w:p>
    <w:p w:rsidR="00D94F47" w:rsidRDefault="00A80B26" w:rsidP="00D94F47">
      <w:pPr>
        <w:pStyle w:val="Paragraphedeliste"/>
        <w:numPr>
          <w:ilvl w:val="0"/>
          <w:numId w:val="2"/>
        </w:numPr>
      </w:pPr>
      <w:r>
        <w:t>dire leur, importance et leur utilité pour la nation.</w:t>
      </w:r>
    </w:p>
    <w:p w:rsidR="0037767C" w:rsidRPr="00C5169C" w:rsidRDefault="0037767C" w:rsidP="00A80B26">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roofErr w:type="gramStart"/>
      <w:r>
        <w:rPr>
          <w:b/>
          <w:sz w:val="26"/>
          <w:szCs w:val="26"/>
        </w:rPr>
        <w:t>:</w:t>
      </w:r>
      <w:r w:rsidRPr="00295191">
        <w:rPr>
          <w:sz w:val="26"/>
          <w:szCs w:val="26"/>
        </w:rPr>
        <w:t>Acte</w:t>
      </w:r>
      <w:proofErr w:type="gramEnd"/>
      <w:r w:rsidRPr="00295191">
        <w:rPr>
          <w:sz w:val="26"/>
          <w:szCs w:val="26"/>
        </w:rPr>
        <w:t xml:space="preserve"> de naissance, certificat de mariage, de décès.</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94F47" w:rsidRPr="00A80B26" w:rsidRDefault="00D94F47" w:rsidP="00D94F47">
            <w:r w:rsidRPr="00A80B26">
              <w:rPr>
                <w:sz w:val="22"/>
                <w:szCs w:val="22"/>
              </w:rPr>
              <w:t>A qui est confié le pouvoir judiciaire?</w:t>
            </w:r>
          </w:p>
          <w:p w:rsidR="00D94F47" w:rsidRPr="00A80B26" w:rsidRDefault="00D94F47" w:rsidP="00D94F47">
            <w:r>
              <w:rPr>
                <w:sz w:val="22"/>
                <w:szCs w:val="22"/>
              </w:rPr>
              <w:t>Quel est le rô</w:t>
            </w:r>
            <w:r w:rsidRPr="00A80B26">
              <w:rPr>
                <w:sz w:val="22"/>
                <w:szCs w:val="22"/>
              </w:rPr>
              <w:t>le du juge?</w:t>
            </w:r>
          </w:p>
          <w:p w:rsidR="0037767C" w:rsidRPr="00D94F47" w:rsidRDefault="00D94F47" w:rsidP="00D94F47">
            <w:r w:rsidRPr="00A80B26">
              <w:rPr>
                <w:sz w:val="22"/>
                <w:szCs w:val="22"/>
              </w:rPr>
              <w:t>Qu’est-ce qu’un délit? une détention à perpétuité?</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D94F47" w:rsidRPr="00D94F47" w:rsidRDefault="00D94F47" w:rsidP="00D94F47">
            <w:pPr>
              <w:tabs>
                <w:tab w:val="center" w:pos="2804"/>
              </w:tabs>
              <w:ind w:left="-38"/>
            </w:pPr>
            <w:r w:rsidRPr="00D94F47">
              <w:rPr>
                <w:sz w:val="22"/>
                <w:szCs w:val="22"/>
              </w:rPr>
              <w:t>Les membres d’une association veulent choisir un président. capable de les conduire. Trois candidats se présentent</w:t>
            </w:r>
          </w:p>
          <w:p w:rsidR="00D94F47" w:rsidRPr="00D94F47" w:rsidRDefault="00D94F47" w:rsidP="00D94F47">
            <w:pPr>
              <w:tabs>
                <w:tab w:val="center" w:pos="2804"/>
              </w:tabs>
              <w:ind w:left="-38"/>
            </w:pPr>
            <w:r w:rsidRPr="00D94F47">
              <w:rPr>
                <w:sz w:val="22"/>
                <w:szCs w:val="22"/>
              </w:rPr>
              <w:t>Comment s’organisent les membres pour effectuer un bon choix ?</w:t>
            </w:r>
          </w:p>
          <w:p w:rsidR="00D94F47" w:rsidRPr="00D94F47" w:rsidRDefault="00D94F47" w:rsidP="00D94F47">
            <w:pPr>
              <w:tabs>
                <w:tab w:val="center" w:pos="2804"/>
              </w:tabs>
              <w:ind w:left="-38"/>
            </w:pPr>
            <w:r w:rsidRPr="00D94F47">
              <w:rPr>
                <w:sz w:val="22"/>
                <w:szCs w:val="22"/>
              </w:rPr>
              <w:t>Comment appelle-t-on ce qu’ils font ?</w:t>
            </w:r>
          </w:p>
          <w:p w:rsidR="00D94F47" w:rsidRPr="00D94F47" w:rsidRDefault="00D94F47" w:rsidP="00D94F47">
            <w:pPr>
              <w:tabs>
                <w:tab w:val="center" w:pos="2804"/>
              </w:tabs>
              <w:ind w:left="-38"/>
            </w:pPr>
            <w:r w:rsidRPr="00D94F47">
              <w:rPr>
                <w:sz w:val="22"/>
                <w:szCs w:val="22"/>
              </w:rPr>
              <w:t>Existe-t-il d’autres façons de faire ce choix ? Lesquelles ?</w:t>
            </w:r>
          </w:p>
          <w:p w:rsidR="00D94F47" w:rsidRPr="00D94F47" w:rsidRDefault="00D94F47" w:rsidP="00D94F47">
            <w:pPr>
              <w:tabs>
                <w:tab w:val="center" w:pos="2804"/>
              </w:tabs>
              <w:ind w:left="-38"/>
            </w:pPr>
            <w:r w:rsidRPr="00D94F47">
              <w:rPr>
                <w:sz w:val="22"/>
                <w:szCs w:val="22"/>
              </w:rPr>
              <w:t>Laquelle préfères-tu ? Pourquoi ?</w:t>
            </w:r>
          </w:p>
          <w:p w:rsidR="00D94F47" w:rsidRPr="00D94F47" w:rsidRDefault="00D94F47" w:rsidP="00D94F47">
            <w:pPr>
              <w:tabs>
                <w:tab w:val="center" w:pos="2804"/>
              </w:tabs>
              <w:ind w:left="-38"/>
            </w:pPr>
          </w:p>
          <w:p w:rsidR="00D94F47" w:rsidRPr="00D94F47" w:rsidRDefault="00D94F47" w:rsidP="00D94F47">
            <w:pPr>
              <w:tabs>
                <w:tab w:val="center" w:pos="2804"/>
              </w:tabs>
              <w:ind w:left="-38"/>
            </w:pPr>
            <w:r w:rsidRPr="00D94F47">
              <w:rPr>
                <w:sz w:val="22"/>
                <w:szCs w:val="22"/>
              </w:rPr>
              <w:t>NOTION D’ÉLECTION, DE VOTE, DE SCRUTIN</w:t>
            </w:r>
          </w:p>
          <w:p w:rsidR="00D94F47" w:rsidRPr="00D94F47" w:rsidRDefault="00D94F47" w:rsidP="00D94F47">
            <w:pPr>
              <w:tabs>
                <w:tab w:val="center" w:pos="2804"/>
              </w:tabs>
              <w:ind w:left="-38"/>
            </w:pPr>
            <w:r w:rsidRPr="00D94F47">
              <w:rPr>
                <w:sz w:val="22"/>
                <w:szCs w:val="22"/>
              </w:rPr>
              <w:t>L’association qui veut choisir un président parmi trois candidats, peut procéder de la façon suivante</w:t>
            </w:r>
          </w:p>
          <w:p w:rsidR="00D94F47" w:rsidRPr="00D94F47" w:rsidRDefault="00D94F47" w:rsidP="00D94F47">
            <w:pPr>
              <w:tabs>
                <w:tab w:val="center" w:pos="2804"/>
              </w:tabs>
            </w:pPr>
            <w:r w:rsidRPr="00D94F47">
              <w:rPr>
                <w:sz w:val="22"/>
                <w:szCs w:val="22"/>
              </w:rPr>
              <w:t>- demander à ses membres de lever la main au nom du candidat de leur choix</w:t>
            </w:r>
          </w:p>
          <w:p w:rsidR="00D94F47" w:rsidRPr="00D94F47" w:rsidRDefault="00D94F47" w:rsidP="00D94F47">
            <w:pPr>
              <w:tabs>
                <w:tab w:val="center" w:pos="2804"/>
              </w:tabs>
              <w:ind w:left="-38"/>
            </w:pPr>
            <w:r w:rsidRPr="00D94F47">
              <w:rPr>
                <w:sz w:val="22"/>
                <w:szCs w:val="22"/>
              </w:rPr>
              <w:t>- compter le nombre de voix accordées à chacun des candidats.</w:t>
            </w:r>
          </w:p>
          <w:p w:rsidR="00D94F47" w:rsidRPr="00D94F47" w:rsidRDefault="00D94F47" w:rsidP="00D94F47">
            <w:pPr>
              <w:tabs>
                <w:tab w:val="center" w:pos="2804"/>
              </w:tabs>
              <w:ind w:left="-38"/>
            </w:pPr>
            <w:r w:rsidRPr="00D94F47">
              <w:rPr>
                <w:sz w:val="22"/>
                <w:szCs w:val="22"/>
              </w:rPr>
              <w:t>Chaque membre ne lève la main que pour un seul candidat. Le compte final donne, par exemple, les résultats suivants</w:t>
            </w:r>
          </w:p>
          <w:p w:rsidR="0037767C" w:rsidRPr="00D94F47" w:rsidRDefault="00D94F47" w:rsidP="00D94F47">
            <w:pPr>
              <w:tabs>
                <w:tab w:val="center" w:pos="2804"/>
              </w:tabs>
            </w:pPr>
            <w:r w:rsidRPr="00D94F47">
              <w:rPr>
                <w:sz w:val="22"/>
                <w:szCs w:val="22"/>
              </w:rPr>
              <w:t>— nombre total des membres de l’association 31</w:t>
            </w:r>
          </w:p>
          <w:p w:rsidR="00D94F47" w:rsidRPr="00D94F47" w:rsidRDefault="00D94F47" w:rsidP="00D94F47">
            <w:pPr>
              <w:tabs>
                <w:tab w:val="center" w:pos="2804"/>
              </w:tabs>
            </w:pPr>
            <w:r w:rsidRPr="00D94F47">
              <w:rPr>
                <w:sz w:val="22"/>
                <w:szCs w:val="22"/>
              </w:rPr>
              <w:t xml:space="preserve">— nombre de </w:t>
            </w:r>
            <w:r>
              <w:rPr>
                <w:sz w:val="22"/>
                <w:szCs w:val="22"/>
              </w:rPr>
              <w:t>voix obtenues par le candidat A</w:t>
            </w:r>
            <w:r w:rsidRPr="00D94F47">
              <w:rPr>
                <w:sz w:val="22"/>
                <w:szCs w:val="22"/>
              </w:rPr>
              <w:t xml:space="preserve"> 3</w:t>
            </w:r>
          </w:p>
          <w:p w:rsidR="00D94F47" w:rsidRPr="00D94F47" w:rsidRDefault="00D94F47" w:rsidP="00D94F47">
            <w:pPr>
              <w:tabs>
                <w:tab w:val="center" w:pos="2804"/>
              </w:tabs>
            </w:pPr>
            <w:r w:rsidRPr="00D94F47">
              <w:rPr>
                <w:sz w:val="22"/>
                <w:szCs w:val="22"/>
              </w:rPr>
              <w:t>— nombre de voix obtenues par le candidat B 20</w:t>
            </w:r>
          </w:p>
          <w:p w:rsidR="00D94F47" w:rsidRPr="00D94F47" w:rsidRDefault="00D94F47" w:rsidP="00D94F47">
            <w:pPr>
              <w:tabs>
                <w:tab w:val="center" w:pos="2804"/>
              </w:tabs>
            </w:pPr>
            <w:r w:rsidRPr="00D94F47">
              <w:rPr>
                <w:sz w:val="22"/>
                <w:szCs w:val="22"/>
              </w:rPr>
              <w:t>— nombre de voix obtenues par le candidat C: 8</w:t>
            </w:r>
          </w:p>
          <w:p w:rsidR="00D94F47" w:rsidRPr="00D94F47" w:rsidRDefault="00D94F47" w:rsidP="00D94F47">
            <w:pPr>
              <w:tabs>
                <w:tab w:val="center" w:pos="2804"/>
              </w:tabs>
            </w:pPr>
            <w:r w:rsidRPr="00D94F47">
              <w:rPr>
                <w:sz w:val="22"/>
                <w:szCs w:val="22"/>
              </w:rPr>
              <w:t>Le candidat B a obtenu plus de voix que les autres ; il est élu président de l’association; on a fait ainsi une élection, et l’acte par lequel chaque membre a donné son avis, sa voix, s’appelle le vote ou le suffrage.</w:t>
            </w:r>
          </w:p>
          <w:p w:rsidR="00D94F47" w:rsidRPr="00D94F47" w:rsidRDefault="00D94F47" w:rsidP="00D94F47">
            <w:pPr>
              <w:tabs>
                <w:tab w:val="center" w:pos="2804"/>
              </w:tabs>
            </w:pPr>
            <w:r w:rsidRPr="00D94F47">
              <w:rPr>
                <w:sz w:val="22"/>
                <w:szCs w:val="22"/>
              </w:rPr>
              <w:t>Dans un pays où se pratique la démocratie, les citoyens choisissent (ou élisent) eux-mêmes leurs gouvernants. Ils sont électeurs. L’ensemble des électeurs constitue le corps électoral.</w:t>
            </w:r>
          </w:p>
          <w:p w:rsidR="00D94F47" w:rsidRPr="00D94F47" w:rsidRDefault="00D94F47" w:rsidP="00D94F47">
            <w:pPr>
              <w:tabs>
                <w:tab w:val="center" w:pos="2804"/>
              </w:tabs>
            </w:pPr>
            <w:r w:rsidRPr="00D94F47">
              <w:rPr>
                <w:sz w:val="22"/>
                <w:szCs w:val="22"/>
              </w:rPr>
              <w:t>Au Togo, tous les citoyens des deux sexes en âge de voter, prennent part aux élections; c’est ce qu’on appelle le suffrage universel. Le Président de la République est élu au suffrage universel.</w:t>
            </w:r>
          </w:p>
          <w:p w:rsidR="00D94F47" w:rsidRPr="00D94F47" w:rsidRDefault="00D94F47" w:rsidP="00D94F47">
            <w:pPr>
              <w:tabs>
                <w:tab w:val="center" w:pos="2804"/>
              </w:tabs>
            </w:pPr>
            <w:r w:rsidRPr="00D94F47">
              <w:rPr>
                <w:sz w:val="22"/>
                <w:szCs w:val="22"/>
              </w:rPr>
              <w:t>Le vote est un acte très utile: il permet de choisir des gouvernants qui, par leurs qualités, plaisent à la majorité des citoyens. Mais, pour être juste, il faut qu’il se déroule dans la liberté; cela veut dire qu’il ne doit pas se faire sous la menace ni sous une contrainte quelconque.</w:t>
            </w:r>
          </w:p>
          <w:p w:rsidR="00D94F47" w:rsidRPr="00D94F47" w:rsidRDefault="00D94F47" w:rsidP="00D94F47">
            <w:pPr>
              <w:tabs>
                <w:tab w:val="center" w:pos="2804"/>
              </w:tabs>
            </w:pPr>
            <w:r w:rsidRPr="00D94F47">
              <w:rPr>
                <w:sz w:val="22"/>
                <w:szCs w:val="22"/>
              </w:rPr>
              <w:t xml:space="preserve">Le vote peut être public ou secret. Lorsqu’il est public, on le fait à main levée (comme nous l’avons dit plus haut), ou par acclamation. Il est secret lorsque le choix fait par un électeur n’est pas connu des autres. On utilise, dans ce cas, des </w:t>
            </w:r>
            <w:r w:rsidRPr="00D94F47">
              <w:rPr>
                <w:sz w:val="22"/>
                <w:szCs w:val="22"/>
              </w:rPr>
              <w:lastRenderedPageBreak/>
              <w:t>bulletins.</w:t>
            </w:r>
          </w:p>
          <w:p w:rsidR="00D94F47" w:rsidRPr="00D94F47" w:rsidRDefault="00D94F47" w:rsidP="00D94F47">
            <w:pPr>
              <w:tabs>
                <w:tab w:val="center" w:pos="2804"/>
              </w:tabs>
            </w:pPr>
            <w:r w:rsidRPr="00D94F47">
              <w:rPr>
                <w:sz w:val="22"/>
                <w:szCs w:val="22"/>
              </w:rPr>
              <w:t>La manière de voter se nomme le scrutin. Il y a plusieurs sortes de scrutins. Les deux principales sont: le scrutin uninominal et le scrutin de liste.</w:t>
            </w:r>
          </w:p>
          <w:p w:rsidR="00D94F47" w:rsidRPr="00D94F47" w:rsidRDefault="00D94F47" w:rsidP="00D94F47">
            <w:pPr>
              <w:tabs>
                <w:tab w:val="center" w:pos="2804"/>
              </w:tabs>
            </w:pPr>
            <w:r w:rsidRPr="00D94F47">
              <w:rPr>
                <w:sz w:val="22"/>
                <w:szCs w:val="22"/>
              </w:rPr>
              <w:t>a) Le scrutin uninominal</w:t>
            </w:r>
          </w:p>
          <w:p w:rsidR="00D94F47" w:rsidRPr="00D94F47" w:rsidRDefault="00D94F47" w:rsidP="00D94F47">
            <w:pPr>
              <w:tabs>
                <w:tab w:val="center" w:pos="2804"/>
              </w:tabs>
            </w:pPr>
            <w:r w:rsidRPr="00D94F47">
              <w:rPr>
                <w:sz w:val="22"/>
                <w:szCs w:val="22"/>
              </w:rPr>
              <w:t xml:space="preserve">Les citoyens votent pour un seul candidat. Celui qui réunit la moitié plus une des voix est élu à la majorité absolue. Si aucun candidat ne réunit la majorité absolue, il y a ballotage, et on procède à un deuxième tour de scrutin, uniquement pour les deux candidats qui ont obtenu plus de voix, que les autres. Cette fois, </w:t>
            </w:r>
            <w:proofErr w:type="spellStart"/>
            <w:r w:rsidRPr="00D94F47">
              <w:rPr>
                <w:sz w:val="22"/>
                <w:szCs w:val="22"/>
              </w:rPr>
              <w:t>lecandidat</w:t>
            </w:r>
            <w:proofErr w:type="spellEnd"/>
            <w:r w:rsidRPr="00D94F47">
              <w:rPr>
                <w:sz w:val="22"/>
                <w:szCs w:val="22"/>
              </w:rPr>
              <w:t xml:space="preserve"> qui a plus de voix est élu: c’est encore à la majorité absolue. Au Togo, le Président de la République est élu de cette façon.</w:t>
            </w:r>
          </w:p>
          <w:p w:rsidR="00D94F47" w:rsidRPr="00D94F47" w:rsidRDefault="00D94F47" w:rsidP="00D94F47">
            <w:pPr>
              <w:tabs>
                <w:tab w:val="center" w:pos="2804"/>
              </w:tabs>
            </w:pPr>
            <w:r w:rsidRPr="00D94F47">
              <w:rPr>
                <w:sz w:val="22"/>
                <w:szCs w:val="22"/>
              </w:rPr>
              <w:t>Au cours de certaines élections, lorsqu’il y a plusieurs candidats pour une seule place, et si la majorité absolue n’est pas exigée, celui qui obtient plus de voix que les autres est élu : c’est ce qu’on appelle la majorité relative.</w:t>
            </w:r>
          </w:p>
          <w:p w:rsidR="00D94F47" w:rsidRPr="00D94F47" w:rsidRDefault="00D94F47" w:rsidP="00D94F47">
            <w:pPr>
              <w:tabs>
                <w:tab w:val="center" w:pos="2804"/>
              </w:tabs>
            </w:pPr>
            <w:r w:rsidRPr="00D94F47">
              <w:rPr>
                <w:sz w:val="22"/>
                <w:szCs w:val="22"/>
              </w:rPr>
              <w:t>b) Le scrutin de liste</w:t>
            </w:r>
          </w:p>
          <w:p w:rsidR="00D94F47" w:rsidRPr="00D94F47" w:rsidRDefault="00D94F47" w:rsidP="00D94F47">
            <w:pPr>
              <w:tabs>
                <w:tab w:val="center" w:pos="2804"/>
              </w:tabs>
            </w:pPr>
            <w:r w:rsidRPr="00D94F47">
              <w:rPr>
                <w:sz w:val="22"/>
                <w:szCs w:val="22"/>
              </w:rPr>
              <w:t>Les citoyens votent pour une liste de candidats, à un ou deux</w:t>
            </w:r>
          </w:p>
          <w:p w:rsidR="00D94F47" w:rsidRPr="00D94F47" w:rsidRDefault="00D94F47" w:rsidP="00DE1BDE">
            <w:pPr>
              <w:tabs>
                <w:tab w:val="center" w:pos="2804"/>
              </w:tabs>
            </w:pPr>
            <w:r w:rsidRPr="00D94F47">
              <w:rPr>
                <w:sz w:val="22"/>
                <w:szCs w:val="22"/>
              </w:rPr>
              <w:t>tours, comme pour le scrutin uninominal.</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DE1BDE">
        <w:trPr>
          <w:trHeight w:val="299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E1BDE" w:rsidRDefault="00DE1BDE" w:rsidP="00DE1BDE">
            <w:pPr>
              <w:tabs>
                <w:tab w:val="center" w:pos="2804"/>
              </w:tabs>
            </w:pPr>
            <w:r w:rsidRPr="00D94F47">
              <w:rPr>
                <w:sz w:val="22"/>
                <w:szCs w:val="22"/>
              </w:rPr>
              <w:t>Qu’est-ce que</w:t>
            </w:r>
            <w:r>
              <w:rPr>
                <w:sz w:val="22"/>
                <w:szCs w:val="22"/>
              </w:rPr>
              <w:t xml:space="preserve"> : </w:t>
            </w:r>
          </w:p>
          <w:p w:rsidR="00DE1BDE" w:rsidRDefault="00DE1BDE" w:rsidP="00DE1BDE">
            <w:pPr>
              <w:pStyle w:val="Paragraphedeliste"/>
              <w:numPr>
                <w:ilvl w:val="0"/>
                <w:numId w:val="2"/>
              </w:numPr>
              <w:tabs>
                <w:tab w:val="center" w:pos="2804"/>
              </w:tabs>
            </w:pPr>
            <w:r w:rsidRPr="00DE1BDE">
              <w:rPr>
                <w:sz w:val="22"/>
                <w:szCs w:val="22"/>
              </w:rPr>
              <w:t xml:space="preserve">l’élection ? </w:t>
            </w:r>
          </w:p>
          <w:p w:rsidR="00DE1BDE" w:rsidRDefault="00DE1BDE" w:rsidP="00DE1BDE">
            <w:pPr>
              <w:pStyle w:val="Paragraphedeliste"/>
              <w:numPr>
                <w:ilvl w:val="0"/>
                <w:numId w:val="2"/>
              </w:numPr>
              <w:tabs>
                <w:tab w:val="center" w:pos="2804"/>
              </w:tabs>
            </w:pPr>
            <w:r w:rsidRPr="00DE1BDE">
              <w:rPr>
                <w:sz w:val="22"/>
                <w:szCs w:val="22"/>
              </w:rPr>
              <w:t xml:space="preserve">le corps électoral ? </w:t>
            </w:r>
          </w:p>
          <w:p w:rsidR="00DE1BDE" w:rsidRDefault="00DE1BDE" w:rsidP="00DE1BDE">
            <w:pPr>
              <w:pStyle w:val="Paragraphedeliste"/>
              <w:numPr>
                <w:ilvl w:val="0"/>
                <w:numId w:val="2"/>
              </w:numPr>
              <w:tabs>
                <w:tab w:val="center" w:pos="2804"/>
              </w:tabs>
            </w:pPr>
            <w:r w:rsidRPr="00DE1BDE">
              <w:rPr>
                <w:sz w:val="22"/>
                <w:szCs w:val="22"/>
              </w:rPr>
              <w:t xml:space="preserve">le vote ? </w:t>
            </w:r>
          </w:p>
          <w:p w:rsidR="00DE1BDE" w:rsidRPr="00DE1BDE" w:rsidRDefault="00DE1BDE" w:rsidP="00DE1BDE">
            <w:pPr>
              <w:pStyle w:val="Paragraphedeliste"/>
              <w:numPr>
                <w:ilvl w:val="0"/>
                <w:numId w:val="2"/>
              </w:numPr>
              <w:tabs>
                <w:tab w:val="center" w:pos="2804"/>
              </w:tabs>
            </w:pPr>
            <w:r w:rsidRPr="00DE1BDE">
              <w:rPr>
                <w:sz w:val="22"/>
                <w:szCs w:val="22"/>
              </w:rPr>
              <w:t xml:space="preserve">le scrutin ? </w:t>
            </w:r>
          </w:p>
          <w:p w:rsidR="00DE1BDE" w:rsidRPr="00D94F47" w:rsidRDefault="00DE1BDE" w:rsidP="00DE1BDE">
            <w:pPr>
              <w:tabs>
                <w:tab w:val="center" w:pos="2804"/>
              </w:tabs>
            </w:pPr>
            <w:r w:rsidRPr="00D94F47">
              <w:rPr>
                <w:sz w:val="22"/>
                <w:szCs w:val="22"/>
              </w:rPr>
              <w:t>Que signifie “un vote libre” ?</w:t>
            </w:r>
          </w:p>
          <w:p w:rsidR="00DE1BDE" w:rsidRPr="00D94F47" w:rsidRDefault="00DE1BDE" w:rsidP="00DE1BDE">
            <w:pPr>
              <w:tabs>
                <w:tab w:val="center" w:pos="2804"/>
              </w:tabs>
            </w:pPr>
            <w:r w:rsidRPr="00D94F47">
              <w:rPr>
                <w:sz w:val="22"/>
                <w:szCs w:val="22"/>
              </w:rPr>
              <w:t>Pourq</w:t>
            </w:r>
            <w:r>
              <w:rPr>
                <w:sz w:val="22"/>
                <w:szCs w:val="22"/>
              </w:rPr>
              <w:t>uoi le vote doit-il être libre ?</w:t>
            </w:r>
          </w:p>
          <w:p w:rsidR="00DE1BDE" w:rsidRDefault="00DE1BDE" w:rsidP="00DE1BDE">
            <w:pPr>
              <w:tabs>
                <w:tab w:val="center" w:pos="2804"/>
              </w:tabs>
            </w:pPr>
            <w:r w:rsidRPr="00D94F47">
              <w:rPr>
                <w:sz w:val="22"/>
                <w:szCs w:val="22"/>
              </w:rPr>
              <w:t>Quand dit-on qu’un candidat</w:t>
            </w:r>
            <w:r>
              <w:rPr>
                <w:sz w:val="22"/>
                <w:szCs w:val="22"/>
              </w:rPr>
              <w:t xml:space="preserve"> est élu à la majorité absolue ?</w:t>
            </w:r>
          </w:p>
          <w:p w:rsidR="00DE1BDE" w:rsidRPr="00D94F47" w:rsidRDefault="00DE1BDE" w:rsidP="00DE1BDE">
            <w:pPr>
              <w:tabs>
                <w:tab w:val="center" w:pos="2804"/>
              </w:tabs>
            </w:pPr>
            <w:r>
              <w:rPr>
                <w:sz w:val="22"/>
                <w:szCs w:val="22"/>
              </w:rPr>
              <w:t xml:space="preserve"> à la majorité relative ?</w:t>
            </w:r>
          </w:p>
          <w:p w:rsidR="0037767C" w:rsidRPr="00C5169C" w:rsidRDefault="00DE1BDE" w:rsidP="00DE1BDE">
            <w:r w:rsidRPr="00D94F47">
              <w:rPr>
                <w:sz w:val="22"/>
                <w:szCs w:val="22"/>
              </w:rPr>
              <w:t>Quelles sont les différentes sortes de scrutins</w:t>
            </w:r>
            <w:r>
              <w:rPr>
                <w:sz w:val="22"/>
                <w:szCs w:val="22"/>
              </w:rPr>
              <w:t>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DE1BDE">
        <w:trPr>
          <w:trHeight w:val="308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DE1BDE" w:rsidRPr="00D94F47" w:rsidRDefault="00DE1BDE" w:rsidP="00DE1BDE">
            <w:pPr>
              <w:tabs>
                <w:tab w:val="center" w:pos="2804"/>
              </w:tabs>
            </w:pPr>
            <w:r w:rsidRPr="00D94F47">
              <w:rPr>
                <w:sz w:val="22"/>
                <w:szCs w:val="22"/>
              </w:rPr>
              <w:t>Dans un pays où se pratique la démocratie, les citoyens choisissent eux-mêmes leurs gouvernants : ils font une élection.</w:t>
            </w:r>
          </w:p>
          <w:p w:rsidR="00DE1BDE" w:rsidRPr="00D94F47" w:rsidRDefault="00DE1BDE" w:rsidP="00DE1BDE">
            <w:pPr>
              <w:tabs>
                <w:tab w:val="center" w:pos="2804"/>
              </w:tabs>
            </w:pPr>
            <w:r w:rsidRPr="00D94F47">
              <w:rPr>
                <w:sz w:val="22"/>
                <w:szCs w:val="22"/>
              </w:rPr>
              <w:t>Le vote ou le suffrage est l’acte par lequel chaque citoyen</w:t>
            </w:r>
          </w:p>
          <w:p w:rsidR="00DE1BDE" w:rsidRPr="00D94F47" w:rsidRDefault="00DE1BDE" w:rsidP="00DE1BDE">
            <w:pPr>
              <w:tabs>
                <w:tab w:val="center" w:pos="2804"/>
              </w:tabs>
            </w:pPr>
            <w:r w:rsidRPr="00D94F47">
              <w:rPr>
                <w:sz w:val="22"/>
                <w:szCs w:val="22"/>
              </w:rPr>
              <w:t>donne son avis ou sa voix, lors d’une élection.</w:t>
            </w:r>
          </w:p>
          <w:p w:rsidR="00DE1BDE" w:rsidRPr="00D94F47" w:rsidRDefault="00DE1BDE" w:rsidP="00DE1BDE">
            <w:pPr>
              <w:tabs>
                <w:tab w:val="center" w:pos="2804"/>
              </w:tabs>
            </w:pPr>
            <w:r w:rsidRPr="00D94F47">
              <w:rPr>
                <w:sz w:val="22"/>
                <w:szCs w:val="22"/>
              </w:rPr>
              <w:t>Tous les Togolais en âge de voter prennent part aux élections ; c’est ce qu’on appelle le suffrage universel.</w:t>
            </w:r>
          </w:p>
          <w:p w:rsidR="00DE1BDE" w:rsidRPr="00D94F47" w:rsidRDefault="00DE1BDE" w:rsidP="00DE1BDE">
            <w:pPr>
              <w:tabs>
                <w:tab w:val="center" w:pos="2804"/>
              </w:tabs>
            </w:pPr>
            <w:r w:rsidRPr="00D94F47">
              <w:rPr>
                <w:sz w:val="22"/>
                <w:szCs w:val="22"/>
              </w:rPr>
              <w:t>Pour que le vote soit juste, il faut qu’il se déroule dans la</w:t>
            </w:r>
          </w:p>
          <w:p w:rsidR="00DE1BDE" w:rsidRPr="00D94F47" w:rsidRDefault="00DE1BDE" w:rsidP="00DE1BDE">
            <w:pPr>
              <w:tabs>
                <w:tab w:val="center" w:pos="2804"/>
              </w:tabs>
            </w:pPr>
            <w:r w:rsidRPr="00D94F47">
              <w:rPr>
                <w:sz w:val="22"/>
                <w:szCs w:val="22"/>
              </w:rPr>
              <w:t>liberté.</w:t>
            </w:r>
          </w:p>
          <w:p w:rsidR="00DE1BDE" w:rsidRPr="00D94F47" w:rsidRDefault="00DE1BDE" w:rsidP="00DE1BDE">
            <w:pPr>
              <w:tabs>
                <w:tab w:val="center" w:pos="2804"/>
              </w:tabs>
            </w:pPr>
            <w:r w:rsidRPr="00D94F47">
              <w:rPr>
                <w:sz w:val="22"/>
                <w:szCs w:val="22"/>
              </w:rPr>
              <w:t>Le scrutin est la manière de voter. Les différentes sortes de</w:t>
            </w:r>
          </w:p>
          <w:p w:rsidR="0037767C" w:rsidRPr="00DE1BDE" w:rsidRDefault="00DE1BDE" w:rsidP="00DE1BDE">
            <w:pPr>
              <w:tabs>
                <w:tab w:val="center" w:pos="2804"/>
              </w:tabs>
            </w:pPr>
            <w:r w:rsidRPr="00D94F47">
              <w:rPr>
                <w:sz w:val="22"/>
                <w:szCs w:val="22"/>
              </w:rPr>
              <w:t>scrutins sont: le scrutin uninominal et le scrutin de liste.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C575FD" w:rsidRDefault="00C575FD" w:rsidP="0037767C"/>
    <w:p w:rsidR="00C575FD" w:rsidRDefault="00C575FD" w:rsidP="0037767C"/>
    <w:p w:rsidR="00C575FD" w:rsidRDefault="00C575FD" w:rsidP="0037767C"/>
    <w:p w:rsidR="00C575FD" w:rsidRDefault="00C575FD" w:rsidP="0037767C"/>
    <w:p w:rsidR="00C575FD" w:rsidRDefault="00C575FD" w:rsidP="0037767C"/>
    <w:p w:rsidR="00C575FD" w:rsidRDefault="00C575FD" w:rsidP="0037767C"/>
    <w:p w:rsidR="00C575FD" w:rsidRDefault="00C575FD"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31</w:t>
      </w:r>
    </w:p>
    <w:p w:rsidR="0037767C" w:rsidRDefault="0037767C" w:rsidP="0037767C"/>
    <w:p w:rsidR="001D49A3" w:rsidRDefault="0037767C" w:rsidP="001D49A3">
      <w:pPr>
        <w:ind w:left="1980" w:hanging="1980"/>
      </w:pPr>
      <w:r>
        <w:rPr>
          <w:b/>
          <w:sz w:val="26"/>
          <w:szCs w:val="26"/>
        </w:rPr>
        <w:t>TITRE </w:t>
      </w:r>
      <w:proofErr w:type="gramStart"/>
      <w:r>
        <w:rPr>
          <w:b/>
          <w:sz w:val="26"/>
          <w:szCs w:val="26"/>
        </w:rPr>
        <w:t>:</w:t>
      </w:r>
      <w:r w:rsidR="001D49A3">
        <w:t>REFERENDUM</w:t>
      </w:r>
      <w:proofErr w:type="gramEnd"/>
      <w:r w:rsidR="001D49A3">
        <w:t xml:space="preserve"> ET DIFFERENTES / ELECTIONS CONDITIONS POUR ETRE</w:t>
      </w:r>
    </w:p>
    <w:p w:rsidR="0037767C" w:rsidRDefault="001D49A3" w:rsidP="001D49A3">
      <w:pPr>
        <w:ind w:left="1980" w:hanging="1980"/>
      </w:pPr>
      <w:r>
        <w:t xml:space="preserve">                                                           ELECTEUR ET POUR ETRE ÉLIGIBLE</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1D49A3" w:rsidRDefault="001D49A3" w:rsidP="001D49A3">
      <w:pPr>
        <w:pStyle w:val="Paragraphedeliste"/>
        <w:numPr>
          <w:ilvl w:val="0"/>
          <w:numId w:val="2"/>
        </w:numPr>
      </w:pPr>
      <w:r>
        <w:t>définir le référendum ;</w:t>
      </w:r>
    </w:p>
    <w:p w:rsidR="001D49A3" w:rsidRDefault="001D49A3" w:rsidP="001D49A3">
      <w:pPr>
        <w:pStyle w:val="Paragraphedeliste"/>
        <w:numPr>
          <w:ilvl w:val="0"/>
          <w:numId w:val="2"/>
        </w:numPr>
      </w:pPr>
      <w:r>
        <w:t>dire son utilité ;</w:t>
      </w:r>
    </w:p>
    <w:p w:rsidR="001D49A3" w:rsidRDefault="001D49A3" w:rsidP="001D49A3">
      <w:pPr>
        <w:pStyle w:val="Paragraphedeliste"/>
        <w:numPr>
          <w:ilvl w:val="0"/>
          <w:numId w:val="2"/>
        </w:numPr>
      </w:pPr>
      <w:r>
        <w:t>citer les différentes élections faites au niveau national ;</w:t>
      </w:r>
    </w:p>
    <w:p w:rsidR="001D49A3" w:rsidRDefault="001D49A3" w:rsidP="001D49A3">
      <w:pPr>
        <w:pStyle w:val="Paragraphedeliste"/>
        <w:numPr>
          <w:ilvl w:val="0"/>
          <w:numId w:val="2"/>
        </w:numPr>
      </w:pPr>
      <w:r>
        <w:t>dire les conditions pour être électeur et pour être éligible.</w:t>
      </w:r>
    </w:p>
    <w:p w:rsidR="0037767C" w:rsidRPr="00C5169C" w:rsidRDefault="0037767C" w:rsidP="001D49A3">
      <w:r w:rsidRPr="001D49A3">
        <w:rPr>
          <w:b/>
          <w:sz w:val="26"/>
          <w:szCs w:val="26"/>
        </w:rPr>
        <w:t>DOCUMENT :</w:t>
      </w:r>
      <w:r w:rsidRPr="001D49A3">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424B46" w:rsidRDefault="00424B46" w:rsidP="00424B46">
            <w:pPr>
              <w:tabs>
                <w:tab w:val="center" w:pos="2804"/>
              </w:tabs>
            </w:pPr>
            <w:r w:rsidRPr="00D94F47">
              <w:rPr>
                <w:sz w:val="22"/>
                <w:szCs w:val="22"/>
              </w:rPr>
              <w:t>Qu’est-ce que</w:t>
            </w:r>
            <w:r>
              <w:rPr>
                <w:sz w:val="22"/>
                <w:szCs w:val="22"/>
              </w:rPr>
              <w:t xml:space="preserve"> : </w:t>
            </w:r>
          </w:p>
          <w:p w:rsidR="00424B46" w:rsidRDefault="00424B46" w:rsidP="00424B46">
            <w:pPr>
              <w:pStyle w:val="Paragraphedeliste"/>
              <w:numPr>
                <w:ilvl w:val="0"/>
                <w:numId w:val="2"/>
              </w:numPr>
              <w:tabs>
                <w:tab w:val="center" w:pos="2804"/>
              </w:tabs>
            </w:pPr>
            <w:r w:rsidRPr="00DE1BDE">
              <w:rPr>
                <w:sz w:val="22"/>
                <w:szCs w:val="22"/>
              </w:rPr>
              <w:t xml:space="preserve">l’élection ? </w:t>
            </w:r>
          </w:p>
          <w:p w:rsidR="00424B46" w:rsidRDefault="00424B46" w:rsidP="00424B46">
            <w:pPr>
              <w:pStyle w:val="Paragraphedeliste"/>
              <w:numPr>
                <w:ilvl w:val="0"/>
                <w:numId w:val="2"/>
              </w:numPr>
              <w:tabs>
                <w:tab w:val="center" w:pos="2804"/>
              </w:tabs>
            </w:pPr>
            <w:r w:rsidRPr="00DE1BDE">
              <w:rPr>
                <w:sz w:val="22"/>
                <w:szCs w:val="22"/>
              </w:rPr>
              <w:t xml:space="preserve">le corps électoral ? </w:t>
            </w:r>
          </w:p>
          <w:p w:rsidR="0037767C" w:rsidRDefault="00424B46" w:rsidP="00424B46">
            <w:pPr>
              <w:pStyle w:val="Paragraphedeliste"/>
              <w:numPr>
                <w:ilvl w:val="0"/>
                <w:numId w:val="2"/>
              </w:numPr>
              <w:tabs>
                <w:tab w:val="center" w:pos="2804"/>
              </w:tabs>
            </w:pPr>
            <w:r w:rsidRPr="00DE1BDE">
              <w:rPr>
                <w:sz w:val="22"/>
                <w:szCs w:val="22"/>
              </w:rPr>
              <w:t xml:space="preserve">le vote ?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Pr="001D49A3" w:rsidRDefault="001D49A3" w:rsidP="001D49A3">
            <w:pPr>
              <w:tabs>
                <w:tab w:val="center" w:pos="2804"/>
              </w:tabs>
              <w:ind w:left="-38"/>
            </w:pPr>
            <w:r w:rsidRPr="001D49A3">
              <w:t>Pourquoi vote-t-on dans notre pays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1D49A3"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C51067" w:rsidRDefault="001D49A3" w:rsidP="001D49A3">
            <w:pPr>
              <w:tabs>
                <w:tab w:val="center" w:pos="2804"/>
              </w:tabs>
              <w:ind w:left="-38"/>
              <w:rPr>
                <w:sz w:val="20"/>
                <w:szCs w:val="20"/>
              </w:rPr>
            </w:pPr>
            <w:r w:rsidRPr="00424B46">
              <w:rPr>
                <w:sz w:val="20"/>
                <w:szCs w:val="20"/>
              </w:rPr>
              <w:t xml:space="preserve">Qu’exprime un citoyen en votant “OUI” ? en votant “NON”? </w:t>
            </w:r>
          </w:p>
          <w:p w:rsidR="001D49A3" w:rsidRPr="00424B46" w:rsidRDefault="001D49A3" w:rsidP="001D49A3">
            <w:pPr>
              <w:tabs>
                <w:tab w:val="center" w:pos="2804"/>
              </w:tabs>
              <w:ind w:left="-38"/>
              <w:rPr>
                <w:sz w:val="20"/>
                <w:szCs w:val="20"/>
              </w:rPr>
            </w:pPr>
            <w:r w:rsidRPr="00424B46">
              <w:rPr>
                <w:sz w:val="20"/>
                <w:szCs w:val="20"/>
              </w:rPr>
              <w:t>en choisissant le nom d’un candidat ?</w:t>
            </w:r>
          </w:p>
          <w:p w:rsidR="001D49A3" w:rsidRPr="00424B46" w:rsidRDefault="001D49A3" w:rsidP="001D49A3">
            <w:pPr>
              <w:tabs>
                <w:tab w:val="center" w:pos="2804"/>
              </w:tabs>
              <w:ind w:left="-38"/>
              <w:rPr>
                <w:sz w:val="20"/>
                <w:szCs w:val="20"/>
              </w:rPr>
            </w:pPr>
            <w:r w:rsidRPr="00424B46">
              <w:rPr>
                <w:sz w:val="20"/>
                <w:szCs w:val="20"/>
              </w:rPr>
              <w:t>Qui peut voter ?</w:t>
            </w:r>
          </w:p>
          <w:p w:rsidR="001D49A3" w:rsidRPr="00424B46" w:rsidRDefault="001D49A3" w:rsidP="001D49A3">
            <w:pPr>
              <w:tabs>
                <w:tab w:val="center" w:pos="2804"/>
              </w:tabs>
              <w:ind w:left="-38"/>
              <w:rPr>
                <w:sz w:val="20"/>
                <w:szCs w:val="20"/>
              </w:rPr>
            </w:pPr>
            <w:r w:rsidRPr="00424B46">
              <w:rPr>
                <w:sz w:val="20"/>
                <w:szCs w:val="20"/>
              </w:rPr>
              <w:t>Tous les citoyens sont-ils libres de se présenter comme candidats à une élection ? Y a-t-il des conditions ? Si oui, lesquelles ?</w:t>
            </w:r>
          </w:p>
          <w:p w:rsidR="00631486" w:rsidRPr="00424B46" w:rsidRDefault="00631486" w:rsidP="001D49A3">
            <w:pPr>
              <w:tabs>
                <w:tab w:val="center" w:pos="2804"/>
              </w:tabs>
              <w:ind w:left="-38"/>
              <w:rPr>
                <w:sz w:val="16"/>
                <w:szCs w:val="16"/>
              </w:rPr>
            </w:pPr>
          </w:p>
          <w:p w:rsidR="001D49A3" w:rsidRPr="00424B46" w:rsidRDefault="001D49A3" w:rsidP="001D49A3">
            <w:pPr>
              <w:tabs>
                <w:tab w:val="center" w:pos="2804"/>
              </w:tabs>
              <w:ind w:left="-38"/>
              <w:rPr>
                <w:sz w:val="20"/>
                <w:szCs w:val="20"/>
              </w:rPr>
            </w:pPr>
            <w:r w:rsidRPr="00424B46">
              <w:rPr>
                <w:sz w:val="20"/>
                <w:szCs w:val="20"/>
              </w:rPr>
              <w:t>NOTION DE RÉFÉRENDUM</w:t>
            </w:r>
          </w:p>
          <w:p w:rsidR="001D49A3" w:rsidRPr="00424B46" w:rsidRDefault="001D49A3" w:rsidP="001D49A3">
            <w:pPr>
              <w:tabs>
                <w:tab w:val="center" w:pos="2804"/>
              </w:tabs>
              <w:ind w:left="-38"/>
              <w:rPr>
                <w:sz w:val="20"/>
                <w:szCs w:val="20"/>
              </w:rPr>
            </w:pPr>
            <w:r w:rsidRPr="00424B46">
              <w:rPr>
                <w:sz w:val="20"/>
                <w:szCs w:val="20"/>
              </w:rPr>
              <w:t>Le maître propose, par exemple, que la rentrée se fasse désormais, le matin à 7h au lieu de 7h30. Pour cela, il demande l’avis des élèves, c’est-à-dire, s’ils sont d’accord ou s’ils ne le sont pas. Chaque élève se prononce en écrivant OUI ou NON sur un morceau de papier. Si le nombre de OUI est plus important que celui de NON, la nouvelle heure est adoptée. Dans le cas contraire, elle est rejetée.</w:t>
            </w:r>
          </w:p>
          <w:p w:rsidR="00631486" w:rsidRPr="00424B46" w:rsidRDefault="001D49A3" w:rsidP="00631486">
            <w:pPr>
              <w:tabs>
                <w:tab w:val="center" w:pos="2804"/>
              </w:tabs>
              <w:rPr>
                <w:sz w:val="20"/>
                <w:szCs w:val="20"/>
              </w:rPr>
            </w:pPr>
            <w:r w:rsidRPr="00424B46">
              <w:rPr>
                <w:sz w:val="20"/>
                <w:szCs w:val="20"/>
              </w:rPr>
              <w:t xml:space="preserve">De la même façon, le pouvoir exécutif peut demander au peuple de donner son avis en </w:t>
            </w:r>
            <w:r w:rsidR="00631486" w:rsidRPr="00424B46">
              <w:rPr>
                <w:sz w:val="20"/>
                <w:szCs w:val="20"/>
              </w:rPr>
              <w:t>votant</w:t>
            </w:r>
            <w:r w:rsidRPr="00424B46">
              <w:rPr>
                <w:sz w:val="20"/>
                <w:szCs w:val="20"/>
              </w:rPr>
              <w:t xml:space="preserve"> OUI ou NON à propos d’une</w:t>
            </w:r>
            <w:r w:rsidR="00631486" w:rsidRPr="00424B46">
              <w:rPr>
                <w:sz w:val="20"/>
                <w:szCs w:val="20"/>
              </w:rPr>
              <w:t xml:space="preserve"> nouvelle mesure ou d’un changement dans la politique du pays. Les citoyens sont libres de l’approuver ou de la rejeter. Cette consultation s’appelle un référendum. Ainsi, avant de mettre en application une nouvelle constitution, on la soumet à un référendum populaire.</w:t>
            </w:r>
          </w:p>
          <w:p w:rsidR="00631486" w:rsidRPr="00424B46" w:rsidRDefault="00631486" w:rsidP="00631486">
            <w:pPr>
              <w:tabs>
                <w:tab w:val="center" w:pos="2804"/>
              </w:tabs>
              <w:rPr>
                <w:sz w:val="16"/>
                <w:szCs w:val="16"/>
              </w:rPr>
            </w:pPr>
          </w:p>
          <w:p w:rsidR="00631486" w:rsidRPr="00424B46" w:rsidRDefault="00631486" w:rsidP="00631486">
            <w:pPr>
              <w:tabs>
                <w:tab w:val="center" w:pos="2804"/>
              </w:tabs>
              <w:rPr>
                <w:sz w:val="20"/>
                <w:szCs w:val="20"/>
              </w:rPr>
            </w:pPr>
            <w:r w:rsidRPr="00424B46">
              <w:rPr>
                <w:sz w:val="20"/>
                <w:szCs w:val="20"/>
              </w:rPr>
              <w:t>LES DIFFÉRENTES SORTES D’ÉLECTION</w:t>
            </w:r>
          </w:p>
          <w:p w:rsidR="00631486" w:rsidRPr="00424B46" w:rsidRDefault="00631486" w:rsidP="00631486">
            <w:pPr>
              <w:tabs>
                <w:tab w:val="center" w:pos="2804"/>
              </w:tabs>
              <w:rPr>
                <w:sz w:val="20"/>
                <w:szCs w:val="20"/>
              </w:rPr>
            </w:pPr>
            <w:r w:rsidRPr="00424B46">
              <w:rPr>
                <w:sz w:val="20"/>
                <w:szCs w:val="20"/>
              </w:rPr>
              <w:t>A certaines périodes, les citoyens de notre pays sont appelés à prendre part à des élections pour choisir leurs gouvernants, leurs représentants. Les élections sont de trois sortes: les élections présidentielles, les élections législatives et les élections municipales ou locales.</w:t>
            </w:r>
          </w:p>
          <w:p w:rsidR="00631486" w:rsidRPr="00424B46" w:rsidRDefault="00631486" w:rsidP="00631486">
            <w:pPr>
              <w:tabs>
                <w:tab w:val="center" w:pos="2804"/>
              </w:tabs>
              <w:rPr>
                <w:sz w:val="20"/>
                <w:szCs w:val="20"/>
              </w:rPr>
            </w:pPr>
            <w:r w:rsidRPr="00424B46">
              <w:rPr>
                <w:sz w:val="20"/>
                <w:szCs w:val="20"/>
              </w:rPr>
              <w:t>a) Les élections présidentielles</w:t>
            </w:r>
          </w:p>
          <w:p w:rsidR="00631486" w:rsidRPr="00424B46" w:rsidRDefault="00631486" w:rsidP="00631486">
            <w:pPr>
              <w:tabs>
                <w:tab w:val="center" w:pos="2804"/>
              </w:tabs>
              <w:rPr>
                <w:sz w:val="20"/>
                <w:szCs w:val="20"/>
              </w:rPr>
            </w:pPr>
            <w:r w:rsidRPr="00424B46">
              <w:rPr>
                <w:sz w:val="20"/>
                <w:szCs w:val="20"/>
              </w:rPr>
              <w:t>Elles permettent de choisir le Président de la République. Elles ont lieu soixante jours au moins et soixante-quinze jours au plus, avant la fin du mandat du Président en exercice.</w:t>
            </w:r>
          </w:p>
          <w:p w:rsidR="00631486" w:rsidRPr="00424B46" w:rsidRDefault="00631486" w:rsidP="00631486">
            <w:pPr>
              <w:tabs>
                <w:tab w:val="center" w:pos="2804"/>
              </w:tabs>
              <w:rPr>
                <w:sz w:val="20"/>
                <w:szCs w:val="20"/>
              </w:rPr>
            </w:pPr>
            <w:r w:rsidRPr="00424B46">
              <w:rPr>
                <w:sz w:val="20"/>
                <w:szCs w:val="20"/>
              </w:rPr>
              <w:t>b) Les élections législatives</w:t>
            </w:r>
          </w:p>
          <w:p w:rsidR="00631486" w:rsidRPr="00424B46" w:rsidRDefault="00631486" w:rsidP="00631486">
            <w:pPr>
              <w:tabs>
                <w:tab w:val="center" w:pos="2804"/>
              </w:tabs>
              <w:rPr>
                <w:sz w:val="20"/>
                <w:szCs w:val="20"/>
              </w:rPr>
            </w:pPr>
            <w:r w:rsidRPr="00424B46">
              <w:rPr>
                <w:sz w:val="20"/>
                <w:szCs w:val="20"/>
              </w:rPr>
              <w:t>Par les élections législatives, le peuple choisit les députés. Le nombre des députés à élire est déterminé par une loi. Les députés de l’Assemblée Nationale de la 4 République sont au nombre de 81. Ils sont élus, soit au scrutin uninominal à deux tours, soit au scrutin de liste. Le candidat à une élection législative se présente avec un suppléant. Lorsqu’il est élu, le suppléant pourra le remplacer en cas de décès, de démission ou de nomination à une autre fonction.</w:t>
            </w:r>
          </w:p>
          <w:p w:rsidR="00631486" w:rsidRPr="00424B46" w:rsidRDefault="00631486" w:rsidP="00631486">
            <w:pPr>
              <w:tabs>
                <w:tab w:val="center" w:pos="2804"/>
              </w:tabs>
              <w:rPr>
                <w:sz w:val="20"/>
                <w:szCs w:val="20"/>
              </w:rPr>
            </w:pPr>
            <w:r w:rsidRPr="00424B46">
              <w:rPr>
                <w:sz w:val="20"/>
                <w:szCs w:val="20"/>
              </w:rPr>
              <w:t>c) Les élections municipales ou locales</w:t>
            </w:r>
          </w:p>
          <w:p w:rsidR="00631486" w:rsidRPr="00424B46" w:rsidRDefault="00631486" w:rsidP="00631486">
            <w:pPr>
              <w:tabs>
                <w:tab w:val="center" w:pos="2804"/>
              </w:tabs>
              <w:rPr>
                <w:sz w:val="20"/>
                <w:szCs w:val="20"/>
              </w:rPr>
            </w:pPr>
            <w:r w:rsidRPr="00424B46">
              <w:rPr>
                <w:sz w:val="20"/>
                <w:szCs w:val="20"/>
              </w:rPr>
              <w:t xml:space="preserve">Elles permettent de choisir les conseillers municipaux et les </w:t>
            </w:r>
            <w:r w:rsidRPr="00424B46">
              <w:rPr>
                <w:sz w:val="20"/>
                <w:szCs w:val="20"/>
              </w:rPr>
              <w:lastRenderedPageBreak/>
              <w:t>conseillers préfectoraux (ceux des préfectures). Le nombre de conseillers à élire varie suivant l’importance de la commune ou de la préfecture. I es conseillers sont élus pour cinq ans, au suffrage universel, au scrutin de liste (1eçon 34)</w:t>
            </w:r>
          </w:p>
          <w:p w:rsidR="00631486" w:rsidRPr="00424B46" w:rsidRDefault="00631486" w:rsidP="00631486">
            <w:pPr>
              <w:tabs>
                <w:tab w:val="center" w:pos="2804"/>
              </w:tabs>
              <w:rPr>
                <w:sz w:val="16"/>
                <w:szCs w:val="16"/>
              </w:rPr>
            </w:pPr>
          </w:p>
          <w:p w:rsidR="00631486" w:rsidRPr="00424B46" w:rsidRDefault="00631486" w:rsidP="00631486">
            <w:pPr>
              <w:tabs>
                <w:tab w:val="center" w:pos="2804"/>
              </w:tabs>
              <w:rPr>
                <w:sz w:val="20"/>
                <w:szCs w:val="20"/>
              </w:rPr>
            </w:pPr>
            <w:r w:rsidRPr="00424B46">
              <w:rPr>
                <w:sz w:val="20"/>
                <w:szCs w:val="20"/>
              </w:rPr>
              <w:t>LES CONDITIONS POUR ÊTRE ÉLECTEUR ET POUR ÊTRE ÉLIGIBLE</w:t>
            </w:r>
          </w:p>
          <w:p w:rsidR="00631486" w:rsidRPr="00424B46" w:rsidRDefault="00631486" w:rsidP="00631486">
            <w:pPr>
              <w:tabs>
                <w:tab w:val="center" w:pos="2804"/>
              </w:tabs>
              <w:rPr>
                <w:sz w:val="20"/>
                <w:szCs w:val="20"/>
              </w:rPr>
            </w:pPr>
            <w:r w:rsidRPr="00424B46">
              <w:rPr>
                <w:sz w:val="20"/>
                <w:szCs w:val="20"/>
              </w:rPr>
              <w:t>a) Conditions pour être électeur</w:t>
            </w:r>
          </w:p>
          <w:p w:rsidR="00631486" w:rsidRPr="00424B46" w:rsidRDefault="00631486" w:rsidP="00631486">
            <w:pPr>
              <w:tabs>
                <w:tab w:val="center" w:pos="2804"/>
              </w:tabs>
              <w:rPr>
                <w:sz w:val="20"/>
                <w:szCs w:val="20"/>
              </w:rPr>
            </w:pPr>
            <w:r w:rsidRPr="00424B46">
              <w:rPr>
                <w:sz w:val="20"/>
                <w:szCs w:val="20"/>
              </w:rPr>
              <w:t>Pour être électeur, c’est—à-dire, pour pouvoir voter, il faut,</w:t>
            </w:r>
          </w:p>
          <w:p w:rsidR="00631486" w:rsidRPr="00424B46" w:rsidRDefault="00631486" w:rsidP="00631486">
            <w:pPr>
              <w:tabs>
                <w:tab w:val="center" w:pos="2804"/>
              </w:tabs>
              <w:rPr>
                <w:sz w:val="20"/>
                <w:szCs w:val="20"/>
              </w:rPr>
            </w:pPr>
            <w:r w:rsidRPr="00424B46">
              <w:rPr>
                <w:sz w:val="20"/>
                <w:szCs w:val="20"/>
              </w:rPr>
              <w:t>dans tous les cas</w:t>
            </w:r>
          </w:p>
          <w:p w:rsidR="00631486" w:rsidRPr="00424B46" w:rsidRDefault="00631486" w:rsidP="00631486">
            <w:pPr>
              <w:tabs>
                <w:tab w:val="center" w:pos="2804"/>
              </w:tabs>
              <w:rPr>
                <w:sz w:val="20"/>
                <w:szCs w:val="20"/>
              </w:rPr>
            </w:pPr>
            <w:r w:rsidRPr="00424B46">
              <w:rPr>
                <w:sz w:val="20"/>
                <w:szCs w:val="20"/>
              </w:rPr>
              <w:t>— être de nationalité togolaise</w:t>
            </w:r>
          </w:p>
          <w:p w:rsidR="00631486" w:rsidRPr="00424B46" w:rsidRDefault="00631486" w:rsidP="00631486">
            <w:pPr>
              <w:tabs>
                <w:tab w:val="center" w:pos="2804"/>
              </w:tabs>
              <w:rPr>
                <w:sz w:val="20"/>
                <w:szCs w:val="20"/>
              </w:rPr>
            </w:pPr>
            <w:r w:rsidRPr="00424B46">
              <w:rPr>
                <w:sz w:val="20"/>
                <w:szCs w:val="20"/>
              </w:rPr>
              <w:t>— avoir dix-huit ans accomplis (ou être majeur)</w:t>
            </w:r>
          </w:p>
          <w:p w:rsidR="00631486" w:rsidRPr="00424B46" w:rsidRDefault="00631486" w:rsidP="00631486">
            <w:pPr>
              <w:tabs>
                <w:tab w:val="center" w:pos="2804"/>
              </w:tabs>
              <w:rPr>
                <w:sz w:val="20"/>
                <w:szCs w:val="20"/>
              </w:rPr>
            </w:pPr>
            <w:r w:rsidRPr="00424B46">
              <w:rPr>
                <w:sz w:val="20"/>
                <w:szCs w:val="20"/>
              </w:rPr>
              <w:t>— jouir de ses droits civiques (ou n’avoir jamais été condamné à une peine de prison)</w:t>
            </w:r>
          </w:p>
          <w:p w:rsidR="00631486" w:rsidRPr="00424B46" w:rsidRDefault="00631486" w:rsidP="00631486">
            <w:pPr>
              <w:tabs>
                <w:tab w:val="center" w:pos="2804"/>
              </w:tabs>
              <w:rPr>
                <w:sz w:val="20"/>
                <w:szCs w:val="20"/>
              </w:rPr>
            </w:pPr>
            <w:r w:rsidRPr="00424B46">
              <w:rPr>
                <w:sz w:val="20"/>
                <w:szCs w:val="20"/>
              </w:rPr>
              <w:t>— être inscrit sur une liste électorale</w:t>
            </w:r>
          </w:p>
          <w:p w:rsidR="00631486" w:rsidRPr="00424B46" w:rsidRDefault="00631486" w:rsidP="00631486">
            <w:pPr>
              <w:tabs>
                <w:tab w:val="center" w:pos="2804"/>
              </w:tabs>
              <w:rPr>
                <w:sz w:val="20"/>
                <w:szCs w:val="20"/>
              </w:rPr>
            </w:pPr>
            <w:r w:rsidRPr="00424B46">
              <w:rPr>
                <w:sz w:val="20"/>
                <w:szCs w:val="20"/>
              </w:rPr>
              <w:t>— avoir une carte d’électeur.</w:t>
            </w:r>
          </w:p>
          <w:p w:rsidR="00631486" w:rsidRPr="00424B46" w:rsidRDefault="00631486" w:rsidP="00631486">
            <w:pPr>
              <w:tabs>
                <w:tab w:val="center" w:pos="2804"/>
              </w:tabs>
              <w:rPr>
                <w:sz w:val="20"/>
                <w:szCs w:val="20"/>
              </w:rPr>
            </w:pPr>
            <w:r w:rsidRPr="00424B46">
              <w:rPr>
                <w:sz w:val="20"/>
                <w:szCs w:val="20"/>
              </w:rPr>
              <w:t>b) Conditions d’éligibilité</w:t>
            </w:r>
          </w:p>
          <w:p w:rsidR="00631486" w:rsidRPr="00424B46" w:rsidRDefault="00631486" w:rsidP="00631486">
            <w:pPr>
              <w:tabs>
                <w:tab w:val="center" w:pos="2804"/>
              </w:tabs>
              <w:rPr>
                <w:sz w:val="20"/>
                <w:szCs w:val="20"/>
              </w:rPr>
            </w:pPr>
            <w:r w:rsidRPr="00424B46">
              <w:rPr>
                <w:sz w:val="20"/>
                <w:szCs w:val="20"/>
              </w:rPr>
              <w:t>but le monde ne peut pas être électeur. De même, n’importe qui ne peut être candidat à une élection présidentielle, législati</w:t>
            </w:r>
            <w:r w:rsidR="00424B46" w:rsidRPr="00424B46">
              <w:rPr>
                <w:sz w:val="20"/>
                <w:szCs w:val="20"/>
              </w:rPr>
              <w:t>ve ou</w:t>
            </w:r>
            <w:r w:rsidRPr="00424B46">
              <w:rPr>
                <w:sz w:val="20"/>
                <w:szCs w:val="20"/>
              </w:rPr>
              <w:t xml:space="preserve"> municipale. Seuls, ceux qui remplissent certaines conditions peuvent se présenter pour être élus : on dit qu’ils sont éligibles</w:t>
            </w:r>
          </w:p>
          <w:p w:rsidR="00631486" w:rsidRPr="00424B46" w:rsidRDefault="00631486" w:rsidP="00631486">
            <w:pPr>
              <w:tabs>
                <w:tab w:val="center" w:pos="2804"/>
              </w:tabs>
              <w:rPr>
                <w:sz w:val="20"/>
                <w:szCs w:val="20"/>
              </w:rPr>
            </w:pPr>
            <w:r w:rsidRPr="00424B46">
              <w:rPr>
                <w:sz w:val="20"/>
                <w:szCs w:val="20"/>
              </w:rPr>
              <w:t xml:space="preserve">Pour être </w:t>
            </w:r>
            <w:r w:rsidRPr="00424B46">
              <w:rPr>
                <w:b/>
                <w:i/>
                <w:sz w:val="20"/>
                <w:szCs w:val="20"/>
              </w:rPr>
              <w:t>Président de la République</w:t>
            </w:r>
            <w:r w:rsidRPr="00424B46">
              <w:rPr>
                <w:sz w:val="20"/>
                <w:szCs w:val="20"/>
              </w:rPr>
              <w:t>, en plus des conditions</w:t>
            </w:r>
          </w:p>
          <w:p w:rsidR="00631486" w:rsidRPr="00424B46" w:rsidRDefault="00631486" w:rsidP="00631486">
            <w:pPr>
              <w:tabs>
                <w:tab w:val="center" w:pos="2804"/>
              </w:tabs>
              <w:rPr>
                <w:sz w:val="20"/>
                <w:szCs w:val="20"/>
              </w:rPr>
            </w:pPr>
            <w:r w:rsidRPr="00424B46">
              <w:rPr>
                <w:sz w:val="20"/>
                <w:szCs w:val="20"/>
              </w:rPr>
              <w:t>imposées à l’électeur, il faut :</w:t>
            </w:r>
          </w:p>
          <w:p w:rsidR="00631486" w:rsidRPr="00424B46" w:rsidRDefault="00631486" w:rsidP="00631486">
            <w:pPr>
              <w:tabs>
                <w:tab w:val="center" w:pos="2804"/>
              </w:tabs>
              <w:rPr>
                <w:sz w:val="20"/>
                <w:szCs w:val="20"/>
              </w:rPr>
            </w:pPr>
            <w:r w:rsidRPr="00424B46">
              <w:rPr>
                <w:sz w:val="20"/>
                <w:szCs w:val="20"/>
              </w:rPr>
              <w:t>— être âgé de 45 ans révolus à la date du dépôt de candidature</w:t>
            </w:r>
          </w:p>
          <w:p w:rsidR="00631486" w:rsidRPr="00424B46" w:rsidRDefault="00631486" w:rsidP="00631486">
            <w:pPr>
              <w:tabs>
                <w:tab w:val="center" w:pos="2804"/>
              </w:tabs>
              <w:rPr>
                <w:sz w:val="20"/>
                <w:szCs w:val="20"/>
              </w:rPr>
            </w:pPr>
            <w:r w:rsidRPr="00424B46">
              <w:rPr>
                <w:sz w:val="20"/>
                <w:szCs w:val="20"/>
              </w:rPr>
              <w:t>— être en bonne santé et de bonne moralité;</w:t>
            </w:r>
          </w:p>
          <w:p w:rsidR="00631486" w:rsidRPr="00424B46" w:rsidRDefault="00631486" w:rsidP="00631486">
            <w:pPr>
              <w:tabs>
                <w:tab w:val="center" w:pos="2804"/>
              </w:tabs>
              <w:rPr>
                <w:sz w:val="20"/>
                <w:szCs w:val="20"/>
              </w:rPr>
            </w:pPr>
            <w:r w:rsidRPr="00424B46">
              <w:rPr>
                <w:sz w:val="20"/>
                <w:szCs w:val="20"/>
              </w:rPr>
              <w:t>— paver une caution dont le montant est fixé par décret pris en Conseil de Ministres.</w:t>
            </w:r>
          </w:p>
          <w:p w:rsidR="00631486" w:rsidRPr="00424B46" w:rsidRDefault="00631486" w:rsidP="00631486">
            <w:pPr>
              <w:tabs>
                <w:tab w:val="center" w:pos="2804"/>
              </w:tabs>
              <w:rPr>
                <w:sz w:val="20"/>
                <w:szCs w:val="20"/>
              </w:rPr>
            </w:pPr>
            <w:r w:rsidRPr="00424B46">
              <w:rPr>
                <w:sz w:val="20"/>
                <w:szCs w:val="20"/>
              </w:rPr>
              <w:t xml:space="preserve">Pour être </w:t>
            </w:r>
            <w:r w:rsidR="00424B46" w:rsidRPr="00424B46">
              <w:rPr>
                <w:b/>
                <w:i/>
                <w:sz w:val="20"/>
                <w:szCs w:val="20"/>
              </w:rPr>
              <w:t>D</w:t>
            </w:r>
            <w:r w:rsidRPr="00424B46">
              <w:rPr>
                <w:b/>
                <w:i/>
                <w:sz w:val="20"/>
                <w:szCs w:val="20"/>
              </w:rPr>
              <w:t>éputé</w:t>
            </w:r>
            <w:r w:rsidRPr="00424B46">
              <w:rPr>
                <w:sz w:val="20"/>
                <w:szCs w:val="20"/>
              </w:rPr>
              <w:t>, en plus des conditions à remplir par l’électeur, il faut :</w:t>
            </w:r>
          </w:p>
          <w:p w:rsidR="00631486" w:rsidRPr="00424B46" w:rsidRDefault="00631486" w:rsidP="00631486">
            <w:pPr>
              <w:tabs>
                <w:tab w:val="center" w:pos="2804"/>
              </w:tabs>
              <w:rPr>
                <w:sz w:val="20"/>
                <w:szCs w:val="20"/>
              </w:rPr>
            </w:pPr>
            <w:r w:rsidRPr="00424B46">
              <w:rPr>
                <w:sz w:val="20"/>
                <w:szCs w:val="20"/>
              </w:rPr>
              <w:t>— être âgé de 25 ans révolus à la date des élections;</w:t>
            </w:r>
          </w:p>
          <w:p w:rsidR="00424B46" w:rsidRPr="00424B46" w:rsidRDefault="00631486" w:rsidP="00631486">
            <w:pPr>
              <w:tabs>
                <w:tab w:val="center" w:pos="2804"/>
              </w:tabs>
              <w:rPr>
                <w:sz w:val="20"/>
                <w:szCs w:val="20"/>
              </w:rPr>
            </w:pPr>
            <w:r w:rsidRPr="00424B46">
              <w:rPr>
                <w:sz w:val="20"/>
                <w:szCs w:val="20"/>
              </w:rPr>
              <w:t xml:space="preserve">— savoir lire et écrire en langue française; </w:t>
            </w:r>
          </w:p>
          <w:p w:rsidR="00631486" w:rsidRPr="00424B46" w:rsidRDefault="00631486" w:rsidP="00631486">
            <w:pPr>
              <w:tabs>
                <w:tab w:val="center" w:pos="2804"/>
              </w:tabs>
              <w:rPr>
                <w:sz w:val="20"/>
                <w:szCs w:val="20"/>
              </w:rPr>
            </w:pPr>
            <w:r w:rsidRPr="00424B46">
              <w:rPr>
                <w:sz w:val="20"/>
                <w:szCs w:val="20"/>
              </w:rPr>
              <w:t>— payer une caution dont le montant est fixé par décret pris en Conseil de ministres.</w:t>
            </w:r>
          </w:p>
          <w:p w:rsidR="00631486" w:rsidRPr="00424B46" w:rsidRDefault="00631486" w:rsidP="00631486">
            <w:pPr>
              <w:tabs>
                <w:tab w:val="center" w:pos="2804"/>
              </w:tabs>
              <w:rPr>
                <w:sz w:val="20"/>
                <w:szCs w:val="20"/>
              </w:rPr>
            </w:pPr>
            <w:r w:rsidRPr="00424B46">
              <w:rPr>
                <w:sz w:val="20"/>
                <w:szCs w:val="20"/>
              </w:rPr>
              <w:t xml:space="preserve">Pour être </w:t>
            </w:r>
            <w:r w:rsidRPr="00424B46">
              <w:rPr>
                <w:b/>
                <w:i/>
                <w:sz w:val="20"/>
                <w:szCs w:val="20"/>
              </w:rPr>
              <w:t>Conseiller</w:t>
            </w:r>
            <w:r w:rsidRPr="00424B46">
              <w:rPr>
                <w:sz w:val="20"/>
                <w:szCs w:val="20"/>
              </w:rPr>
              <w:t>, en plus des conditions imposées à l’électeur, il faut:</w:t>
            </w:r>
          </w:p>
          <w:p w:rsidR="00631486" w:rsidRPr="00424B46" w:rsidRDefault="00631486" w:rsidP="00631486">
            <w:pPr>
              <w:tabs>
                <w:tab w:val="center" w:pos="2804"/>
              </w:tabs>
              <w:rPr>
                <w:sz w:val="20"/>
                <w:szCs w:val="20"/>
              </w:rPr>
            </w:pPr>
            <w:r w:rsidRPr="00424B46">
              <w:rPr>
                <w:sz w:val="20"/>
                <w:szCs w:val="20"/>
              </w:rPr>
              <w:t>— être âgé de vingt-cinq ans au moins;</w:t>
            </w:r>
          </w:p>
          <w:p w:rsidR="00631486" w:rsidRPr="00424B46" w:rsidRDefault="00631486" w:rsidP="00631486">
            <w:pPr>
              <w:tabs>
                <w:tab w:val="center" w:pos="2804"/>
              </w:tabs>
              <w:rPr>
                <w:sz w:val="20"/>
                <w:szCs w:val="20"/>
              </w:rPr>
            </w:pPr>
            <w:r w:rsidRPr="00424B46">
              <w:rPr>
                <w:sz w:val="20"/>
                <w:szCs w:val="20"/>
              </w:rPr>
              <w:t>— savoir lire et écrire en langue française;</w:t>
            </w:r>
          </w:p>
          <w:p w:rsidR="0037767C" w:rsidRPr="00424B46" w:rsidRDefault="00631486" w:rsidP="00424B46">
            <w:pPr>
              <w:tabs>
                <w:tab w:val="center" w:pos="2804"/>
              </w:tabs>
              <w:rPr>
                <w:sz w:val="20"/>
                <w:szCs w:val="20"/>
              </w:rPr>
            </w:pPr>
            <w:r w:rsidRPr="00424B46">
              <w:rPr>
                <w:sz w:val="20"/>
                <w:szCs w:val="20"/>
              </w:rPr>
              <w:t>— payer une caution dont le montant est fixé par décret pris en conseil de ministres.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424B46">
        <w:trPr>
          <w:trHeight w:val="2689"/>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424B46" w:rsidRPr="00424B46" w:rsidRDefault="00424B46" w:rsidP="00424B46">
            <w:pPr>
              <w:tabs>
                <w:tab w:val="center" w:pos="2804"/>
              </w:tabs>
              <w:rPr>
                <w:sz w:val="20"/>
                <w:szCs w:val="20"/>
              </w:rPr>
            </w:pPr>
            <w:r w:rsidRPr="00424B46">
              <w:rPr>
                <w:sz w:val="20"/>
                <w:szCs w:val="20"/>
              </w:rPr>
              <w:t xml:space="preserve">Qu’est-ce qu’un référendum ? </w:t>
            </w:r>
          </w:p>
          <w:p w:rsidR="00424B46" w:rsidRPr="00424B46" w:rsidRDefault="00424B46" w:rsidP="00424B46">
            <w:pPr>
              <w:tabs>
                <w:tab w:val="center" w:pos="2804"/>
              </w:tabs>
              <w:rPr>
                <w:sz w:val="20"/>
                <w:szCs w:val="20"/>
              </w:rPr>
            </w:pPr>
            <w:r w:rsidRPr="00424B46">
              <w:rPr>
                <w:sz w:val="20"/>
                <w:szCs w:val="20"/>
              </w:rPr>
              <w:t>Donne un exemple de référendum.</w:t>
            </w:r>
          </w:p>
          <w:p w:rsidR="0037767C" w:rsidRPr="00424B46" w:rsidRDefault="00424B46" w:rsidP="00424B46">
            <w:pPr>
              <w:tabs>
                <w:tab w:val="center" w:pos="2804"/>
              </w:tabs>
              <w:rPr>
                <w:sz w:val="20"/>
                <w:szCs w:val="20"/>
              </w:rPr>
            </w:pPr>
            <w:r w:rsidRPr="00424B46">
              <w:rPr>
                <w:sz w:val="20"/>
                <w:szCs w:val="20"/>
              </w:rPr>
              <w:t>Au Togo, pour combien de temps est élu le Président de la République ?</w:t>
            </w:r>
          </w:p>
          <w:p w:rsidR="00424B46" w:rsidRPr="00424B46" w:rsidRDefault="00424B46" w:rsidP="00424B46">
            <w:pPr>
              <w:tabs>
                <w:tab w:val="center" w:pos="2804"/>
              </w:tabs>
              <w:rPr>
                <w:sz w:val="20"/>
                <w:szCs w:val="20"/>
              </w:rPr>
            </w:pPr>
            <w:r w:rsidRPr="00424B46">
              <w:rPr>
                <w:sz w:val="20"/>
                <w:szCs w:val="20"/>
              </w:rPr>
              <w:t>Quelles sont les trois sortes d’élection faites au Togo ?</w:t>
            </w:r>
          </w:p>
          <w:p w:rsidR="00424B46" w:rsidRPr="00424B46" w:rsidRDefault="00424B46" w:rsidP="00424B46">
            <w:pPr>
              <w:tabs>
                <w:tab w:val="center" w:pos="2804"/>
              </w:tabs>
              <w:rPr>
                <w:sz w:val="20"/>
                <w:szCs w:val="20"/>
              </w:rPr>
            </w:pPr>
            <w:r w:rsidRPr="00424B46">
              <w:rPr>
                <w:sz w:val="20"/>
                <w:szCs w:val="20"/>
              </w:rPr>
              <w:t>Pourquoi le candidat au poste de député se présente-t-il avec un suppléant ?</w:t>
            </w:r>
          </w:p>
          <w:p w:rsidR="00424B46" w:rsidRPr="00424B46" w:rsidRDefault="00424B46" w:rsidP="00424B46">
            <w:pPr>
              <w:tabs>
                <w:tab w:val="center" w:pos="2804"/>
              </w:tabs>
              <w:rPr>
                <w:sz w:val="20"/>
                <w:szCs w:val="20"/>
              </w:rPr>
            </w:pPr>
            <w:r w:rsidRPr="00424B46">
              <w:rPr>
                <w:sz w:val="20"/>
                <w:szCs w:val="20"/>
              </w:rPr>
              <w:t>Quelles conditions doit remplir un citoyen pour être:</w:t>
            </w:r>
          </w:p>
          <w:p w:rsidR="00424B46" w:rsidRPr="00424B46" w:rsidRDefault="00424B46" w:rsidP="00424B46">
            <w:pPr>
              <w:tabs>
                <w:tab w:val="center" w:pos="2804"/>
              </w:tabs>
              <w:rPr>
                <w:sz w:val="20"/>
                <w:szCs w:val="20"/>
              </w:rPr>
            </w:pPr>
            <w:r w:rsidRPr="00424B46">
              <w:rPr>
                <w:sz w:val="20"/>
                <w:szCs w:val="20"/>
              </w:rPr>
              <w:t>— électeur ?</w:t>
            </w:r>
          </w:p>
          <w:p w:rsidR="00424B46" w:rsidRPr="00424B46" w:rsidRDefault="00424B46" w:rsidP="00424B46">
            <w:pPr>
              <w:tabs>
                <w:tab w:val="center" w:pos="2804"/>
              </w:tabs>
              <w:rPr>
                <w:sz w:val="20"/>
                <w:szCs w:val="20"/>
              </w:rPr>
            </w:pPr>
            <w:r w:rsidRPr="00424B46">
              <w:rPr>
                <w:sz w:val="20"/>
                <w:szCs w:val="20"/>
              </w:rPr>
              <w:t>— éligible au poste de Président de la République ? de député ?  de Conseiller municipal ou préfectoral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20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424B46" w:rsidRPr="00424B46" w:rsidRDefault="00424B46" w:rsidP="00424B46">
            <w:pPr>
              <w:tabs>
                <w:tab w:val="center" w:pos="2804"/>
              </w:tabs>
              <w:rPr>
                <w:sz w:val="20"/>
                <w:szCs w:val="20"/>
              </w:rPr>
            </w:pPr>
            <w:r w:rsidRPr="00424B46">
              <w:rPr>
                <w:sz w:val="20"/>
                <w:szCs w:val="20"/>
              </w:rPr>
              <w:t>Un référendum est un vote par lequel les citoyens d’un pays sont appelés à approuver par un OUI ou à rejeter par un NON, une nouvelle mesure ou un changement dans la politique du pays. Avant de mettre en application une constitution, on la soumet à un référendum populaire pour être adoptée.</w:t>
            </w:r>
          </w:p>
          <w:p w:rsidR="00424B46" w:rsidRPr="00424B46" w:rsidRDefault="00424B46" w:rsidP="00424B46">
            <w:pPr>
              <w:tabs>
                <w:tab w:val="center" w:pos="2804"/>
              </w:tabs>
              <w:rPr>
                <w:sz w:val="20"/>
                <w:szCs w:val="20"/>
              </w:rPr>
            </w:pPr>
            <w:r w:rsidRPr="00424B46">
              <w:rPr>
                <w:sz w:val="20"/>
                <w:szCs w:val="20"/>
              </w:rPr>
              <w:t>Au Togo, les élections sont de trois sortes : les élections présidentielles, les élections législatives et les élections municipales ou locales.</w:t>
            </w:r>
          </w:p>
          <w:p w:rsidR="00424B46" w:rsidRPr="00424B46" w:rsidRDefault="00424B46" w:rsidP="00424B46">
            <w:pPr>
              <w:tabs>
                <w:tab w:val="center" w:pos="2804"/>
              </w:tabs>
              <w:rPr>
                <w:sz w:val="20"/>
                <w:szCs w:val="20"/>
              </w:rPr>
            </w:pPr>
            <w:r w:rsidRPr="00424B46">
              <w:rPr>
                <w:sz w:val="20"/>
                <w:szCs w:val="20"/>
              </w:rPr>
              <w:t>Pour être électeur, il faut:</w:t>
            </w:r>
          </w:p>
          <w:p w:rsidR="00424B46" w:rsidRPr="00424B46" w:rsidRDefault="00424B46" w:rsidP="00424B46">
            <w:pPr>
              <w:tabs>
                <w:tab w:val="center" w:pos="2804"/>
              </w:tabs>
              <w:rPr>
                <w:sz w:val="20"/>
                <w:szCs w:val="20"/>
              </w:rPr>
            </w:pPr>
            <w:r w:rsidRPr="00424B46">
              <w:rPr>
                <w:sz w:val="20"/>
                <w:szCs w:val="20"/>
              </w:rPr>
              <w:t>— être de nationalité togolaise;</w:t>
            </w:r>
          </w:p>
          <w:p w:rsidR="00424B46" w:rsidRPr="00424B46" w:rsidRDefault="00424B46" w:rsidP="00424B46">
            <w:pPr>
              <w:tabs>
                <w:tab w:val="center" w:pos="2804"/>
              </w:tabs>
              <w:rPr>
                <w:sz w:val="20"/>
                <w:szCs w:val="20"/>
              </w:rPr>
            </w:pPr>
            <w:r w:rsidRPr="00424B46">
              <w:rPr>
                <w:sz w:val="20"/>
                <w:szCs w:val="20"/>
              </w:rPr>
              <w:t>— avoir dix-huit ans accomplis (ou être majeur)</w:t>
            </w:r>
          </w:p>
          <w:p w:rsidR="00424B46" w:rsidRPr="00424B46" w:rsidRDefault="00424B46" w:rsidP="00424B46">
            <w:pPr>
              <w:tabs>
                <w:tab w:val="center" w:pos="2804"/>
              </w:tabs>
              <w:rPr>
                <w:sz w:val="20"/>
                <w:szCs w:val="20"/>
              </w:rPr>
            </w:pPr>
            <w:r w:rsidRPr="00424B46">
              <w:rPr>
                <w:sz w:val="20"/>
                <w:szCs w:val="20"/>
              </w:rPr>
              <w:t>— jouir de ses droits civiques (ou n’avoir jamais été condamné à une peine de prison);</w:t>
            </w:r>
          </w:p>
          <w:p w:rsidR="00424B46" w:rsidRPr="00424B46" w:rsidRDefault="00424B46" w:rsidP="00424B46">
            <w:pPr>
              <w:tabs>
                <w:tab w:val="center" w:pos="2804"/>
              </w:tabs>
              <w:rPr>
                <w:sz w:val="20"/>
                <w:szCs w:val="20"/>
              </w:rPr>
            </w:pPr>
            <w:r w:rsidRPr="00424B46">
              <w:rPr>
                <w:sz w:val="20"/>
                <w:szCs w:val="20"/>
              </w:rPr>
              <w:t>— être inscrit sur une liste électorale;</w:t>
            </w:r>
          </w:p>
          <w:p w:rsidR="0037767C" w:rsidRPr="00424B46" w:rsidRDefault="00424B46" w:rsidP="00424B46">
            <w:pPr>
              <w:tabs>
                <w:tab w:val="center" w:pos="2804"/>
              </w:tabs>
              <w:rPr>
                <w:sz w:val="20"/>
                <w:szCs w:val="20"/>
              </w:rPr>
            </w:pPr>
            <w:r w:rsidRPr="00424B46">
              <w:rPr>
                <w:sz w:val="20"/>
                <w:szCs w:val="20"/>
              </w:rPr>
              <w:t>— avoir une carte d’électeur.</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32</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C51067" w:rsidRPr="00C51067">
        <w:t>LE</w:t>
      </w:r>
      <w:proofErr w:type="gramEnd"/>
      <w:r w:rsidR="00C51067" w:rsidRPr="00C51067">
        <w:t xml:space="preserve"> CODE ELECTORAL — LA C.E.N.I.</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C51067" w:rsidRDefault="00C51067" w:rsidP="00C51067">
      <w:pPr>
        <w:pStyle w:val="Paragraphedeliste"/>
        <w:numPr>
          <w:ilvl w:val="0"/>
          <w:numId w:val="2"/>
        </w:numPr>
      </w:pPr>
      <w:r>
        <w:t>définir le code électoral, la C.E.N.I.</w:t>
      </w:r>
    </w:p>
    <w:p w:rsidR="00C51067" w:rsidRDefault="00C51067" w:rsidP="00C51067">
      <w:pPr>
        <w:pStyle w:val="Paragraphedeliste"/>
        <w:numPr>
          <w:ilvl w:val="0"/>
          <w:numId w:val="2"/>
        </w:numPr>
      </w:pPr>
      <w:r>
        <w:t>dire l’importance et l’utilité du code électoral;</w:t>
      </w:r>
    </w:p>
    <w:p w:rsidR="00C51067" w:rsidRDefault="00C51067" w:rsidP="00C51067">
      <w:pPr>
        <w:pStyle w:val="Paragraphedeliste"/>
        <w:numPr>
          <w:ilvl w:val="0"/>
          <w:numId w:val="2"/>
        </w:numPr>
      </w:pPr>
      <w:r>
        <w:t>dire le rôle de la C.E.N.I.</w:t>
      </w:r>
    </w:p>
    <w:p w:rsidR="0037767C" w:rsidRPr="00C5169C" w:rsidRDefault="0037767C" w:rsidP="00C51067">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roofErr w:type="gramStart"/>
      <w:r>
        <w:rPr>
          <w:b/>
          <w:sz w:val="26"/>
          <w:szCs w:val="26"/>
        </w:rPr>
        <w:t>:</w:t>
      </w:r>
      <w:r w:rsidR="00C51067">
        <w:rPr>
          <w:sz w:val="26"/>
          <w:szCs w:val="26"/>
        </w:rPr>
        <w:t>Le</w:t>
      </w:r>
      <w:proofErr w:type="gramEnd"/>
      <w:r w:rsidR="00C51067">
        <w:rPr>
          <w:sz w:val="26"/>
          <w:szCs w:val="26"/>
        </w:rPr>
        <w:t xml:space="preserve"> code électoral</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51067" w:rsidRPr="00424B46" w:rsidRDefault="00C51067" w:rsidP="00C51067">
            <w:pPr>
              <w:tabs>
                <w:tab w:val="center" w:pos="2804"/>
              </w:tabs>
              <w:rPr>
                <w:sz w:val="20"/>
                <w:szCs w:val="20"/>
              </w:rPr>
            </w:pPr>
            <w:r w:rsidRPr="00424B46">
              <w:rPr>
                <w:sz w:val="20"/>
                <w:szCs w:val="20"/>
              </w:rPr>
              <w:t xml:space="preserve">Qu’est-ce qu’un référendum ? </w:t>
            </w:r>
          </w:p>
          <w:p w:rsidR="00C51067" w:rsidRPr="00424B46" w:rsidRDefault="00C51067" w:rsidP="00C51067">
            <w:pPr>
              <w:tabs>
                <w:tab w:val="center" w:pos="2804"/>
              </w:tabs>
              <w:rPr>
                <w:sz w:val="20"/>
                <w:szCs w:val="20"/>
              </w:rPr>
            </w:pPr>
            <w:r w:rsidRPr="00424B46">
              <w:rPr>
                <w:sz w:val="20"/>
                <w:szCs w:val="20"/>
              </w:rPr>
              <w:t>Donne un exemple de référendum.</w:t>
            </w:r>
          </w:p>
          <w:p w:rsidR="0037767C" w:rsidRPr="00C51067" w:rsidRDefault="00C51067" w:rsidP="0037767C">
            <w:pPr>
              <w:tabs>
                <w:tab w:val="center" w:pos="2804"/>
              </w:tabs>
              <w:ind w:left="-38"/>
            </w:pPr>
            <w:r w:rsidRPr="00C51067">
              <w:rPr>
                <w:sz w:val="22"/>
                <w:szCs w:val="22"/>
              </w:rPr>
              <w:t>Quelle est la durée du mandat présidentiel</w:t>
            </w:r>
            <w:r>
              <w:rPr>
                <w:sz w:val="22"/>
                <w:szCs w:val="22"/>
              </w:rPr>
              <w:t>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Montrer </w:t>
            </w:r>
            <w:r w:rsidR="00C51067">
              <w:rPr>
                <w:sz w:val="26"/>
                <w:szCs w:val="26"/>
              </w:rPr>
              <w:t>le code électoral</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2E63D0" w:rsidRPr="002E63D0" w:rsidRDefault="002E63D0" w:rsidP="002E63D0">
            <w:pPr>
              <w:tabs>
                <w:tab w:val="center" w:pos="2804"/>
              </w:tabs>
              <w:ind w:left="-38"/>
            </w:pPr>
            <w:r w:rsidRPr="002E63D0">
              <w:rPr>
                <w:sz w:val="22"/>
                <w:szCs w:val="22"/>
              </w:rPr>
              <w:t>Quelles sont les élections auxquelles prennent part tous les citoyens de notre pays ?</w:t>
            </w:r>
          </w:p>
          <w:p w:rsidR="002E63D0" w:rsidRPr="002E63D0" w:rsidRDefault="002E63D0" w:rsidP="002E63D0">
            <w:pPr>
              <w:tabs>
                <w:tab w:val="center" w:pos="2804"/>
              </w:tabs>
              <w:ind w:left="-38"/>
            </w:pPr>
            <w:r w:rsidRPr="002E63D0">
              <w:rPr>
                <w:sz w:val="22"/>
                <w:szCs w:val="22"/>
              </w:rPr>
              <w:t>Est-ce qu’on les organise ? Si oui, pourquoi ?</w:t>
            </w:r>
          </w:p>
          <w:p w:rsidR="002E63D0" w:rsidRPr="002E63D0" w:rsidRDefault="002E63D0" w:rsidP="002E63D0">
            <w:pPr>
              <w:tabs>
                <w:tab w:val="center" w:pos="2804"/>
              </w:tabs>
              <w:ind w:left="-38"/>
            </w:pPr>
            <w:r w:rsidRPr="002E63D0">
              <w:rPr>
                <w:sz w:val="22"/>
                <w:szCs w:val="22"/>
              </w:rPr>
              <w:t>Qui les organise ?</w:t>
            </w:r>
          </w:p>
          <w:p w:rsidR="002E63D0" w:rsidRPr="002E63D0" w:rsidRDefault="002E63D0" w:rsidP="002E63D0">
            <w:pPr>
              <w:tabs>
                <w:tab w:val="center" w:pos="2804"/>
              </w:tabs>
              <w:ind w:left="-38"/>
            </w:pPr>
            <w:r w:rsidRPr="002E63D0">
              <w:rPr>
                <w:sz w:val="22"/>
                <w:szCs w:val="22"/>
              </w:rPr>
              <w:t>Que doit-on faire pour qu’elles se déroulent dans de bonnes conditions ?</w:t>
            </w:r>
          </w:p>
          <w:p w:rsidR="002E63D0" w:rsidRPr="002E63D0" w:rsidRDefault="002E63D0" w:rsidP="00C51067">
            <w:pPr>
              <w:tabs>
                <w:tab w:val="center" w:pos="2804"/>
              </w:tabs>
              <w:ind w:left="-38"/>
            </w:pPr>
          </w:p>
          <w:p w:rsidR="00C51067" w:rsidRPr="002E63D0" w:rsidRDefault="00C51067" w:rsidP="00C51067">
            <w:pPr>
              <w:tabs>
                <w:tab w:val="center" w:pos="2804"/>
              </w:tabs>
              <w:ind w:left="-38"/>
            </w:pPr>
            <w:r w:rsidRPr="002E63D0">
              <w:rPr>
                <w:sz w:val="22"/>
                <w:szCs w:val="22"/>
              </w:rPr>
              <w:t>LE CODE ÉLECTORAL</w:t>
            </w:r>
          </w:p>
          <w:p w:rsidR="00C51067" w:rsidRPr="002E63D0" w:rsidRDefault="00C51067" w:rsidP="00C51067">
            <w:pPr>
              <w:tabs>
                <w:tab w:val="center" w:pos="2804"/>
              </w:tabs>
              <w:ind w:left="-38"/>
            </w:pPr>
            <w:r w:rsidRPr="002E63D0">
              <w:rPr>
                <w:sz w:val="22"/>
                <w:szCs w:val="22"/>
              </w:rPr>
              <w:t>Le Président de la République, les députés, les conseillers municipaux et préfectoraux qui sont les représentants du peuple ont reçu de ce peuple, le mandat de diriger les affaires du pays. Ce mandat prend fin après cinq ans. Il va falloir faire de nouvelles élections. Toute élection, pour être bien faite, a besoin d’être préparée. Il faut du temps et une bonne organisation. Il importe donc de:</w:t>
            </w:r>
          </w:p>
          <w:p w:rsidR="00C51067" w:rsidRPr="002E63D0" w:rsidRDefault="00C51067" w:rsidP="00C51067">
            <w:pPr>
              <w:tabs>
                <w:tab w:val="center" w:pos="2804"/>
              </w:tabs>
              <w:ind w:left="-38"/>
            </w:pPr>
            <w:r w:rsidRPr="002E63D0">
              <w:rPr>
                <w:sz w:val="22"/>
                <w:szCs w:val="22"/>
              </w:rPr>
              <w:t>— définir le rôle que doit jouer l’état dans cette organisation avant, pendant et après les élections;</w:t>
            </w:r>
          </w:p>
          <w:p w:rsidR="00C51067" w:rsidRPr="002E63D0" w:rsidRDefault="00C51067" w:rsidP="00C51067">
            <w:pPr>
              <w:tabs>
                <w:tab w:val="center" w:pos="2804"/>
              </w:tabs>
              <w:ind w:left="-38"/>
            </w:pPr>
            <w:r w:rsidRPr="002E63D0">
              <w:rPr>
                <w:sz w:val="22"/>
                <w:szCs w:val="22"/>
              </w:rPr>
              <w:t>— définir les règles de conduite du citoyen électeur et du citoyen éligible avant, pendant et après les élections.</w:t>
            </w:r>
          </w:p>
          <w:p w:rsidR="002E63D0" w:rsidRPr="002E63D0" w:rsidRDefault="002E63D0" w:rsidP="002E63D0">
            <w:pPr>
              <w:tabs>
                <w:tab w:val="center" w:pos="2804"/>
              </w:tabs>
            </w:pPr>
            <w:r w:rsidRPr="002E63D0">
              <w:rPr>
                <w:sz w:val="22"/>
                <w:szCs w:val="22"/>
              </w:rPr>
              <w:t>L’ensemble de ces règles qui seront appliquées aux élections, est le code électoral.</w:t>
            </w:r>
          </w:p>
          <w:p w:rsidR="002E63D0" w:rsidRPr="002E63D0" w:rsidRDefault="002E63D0" w:rsidP="002E63D0">
            <w:pPr>
              <w:tabs>
                <w:tab w:val="center" w:pos="2804"/>
              </w:tabs>
            </w:pPr>
            <w:r w:rsidRPr="002E63D0">
              <w:rPr>
                <w:sz w:val="22"/>
                <w:szCs w:val="22"/>
              </w:rPr>
              <w:t>Le code électoral est d’une grande utilité pour la nation parce qu’il précise la manière dont les élections doivent être conduites et les conditions de leur réussite.</w:t>
            </w:r>
          </w:p>
          <w:p w:rsidR="002E63D0" w:rsidRPr="002E63D0" w:rsidRDefault="002E63D0" w:rsidP="002E63D0">
            <w:pPr>
              <w:tabs>
                <w:tab w:val="center" w:pos="2804"/>
              </w:tabs>
            </w:pPr>
          </w:p>
          <w:p w:rsidR="002E63D0" w:rsidRPr="002E63D0" w:rsidRDefault="002E63D0" w:rsidP="002E63D0">
            <w:pPr>
              <w:tabs>
                <w:tab w:val="center" w:pos="2804"/>
              </w:tabs>
            </w:pPr>
            <w:r w:rsidRPr="002E63D0">
              <w:rPr>
                <w:sz w:val="22"/>
                <w:szCs w:val="22"/>
              </w:rPr>
              <w:t>LA COMMISSION ELECTORALE NATIONALE</w:t>
            </w:r>
          </w:p>
          <w:p w:rsidR="002E63D0" w:rsidRPr="002E63D0" w:rsidRDefault="002E63D0" w:rsidP="002E63D0">
            <w:pPr>
              <w:tabs>
                <w:tab w:val="center" w:pos="2804"/>
              </w:tabs>
            </w:pPr>
            <w:r w:rsidRPr="002E63D0">
              <w:rPr>
                <w:sz w:val="22"/>
                <w:szCs w:val="22"/>
              </w:rPr>
              <w:t>INDÉPENDANTE (C.E.N.I)</w:t>
            </w:r>
          </w:p>
          <w:p w:rsidR="002E63D0" w:rsidRPr="002E63D0" w:rsidRDefault="002E63D0" w:rsidP="002E63D0">
            <w:pPr>
              <w:tabs>
                <w:tab w:val="center" w:pos="2804"/>
              </w:tabs>
            </w:pPr>
            <w:r w:rsidRPr="002E63D0">
              <w:rPr>
                <w:sz w:val="22"/>
                <w:szCs w:val="22"/>
              </w:rPr>
              <w:t>Afin de pouvoir mettre en application le code électoral, 1’Etat nomme certaines personnes à qui il donne le pouvoir d’organiser et de contrôler les élections sur toute l’étendue du territoire togolais.</w:t>
            </w:r>
          </w:p>
          <w:p w:rsidR="002E63D0" w:rsidRPr="002E63D0" w:rsidRDefault="002E63D0" w:rsidP="002E63D0">
            <w:pPr>
              <w:tabs>
                <w:tab w:val="center" w:pos="2804"/>
              </w:tabs>
            </w:pPr>
            <w:r w:rsidRPr="002E63D0">
              <w:rPr>
                <w:sz w:val="22"/>
                <w:szCs w:val="22"/>
              </w:rPr>
              <w:t>Ce groupe de personnes forme une institution dénommée</w:t>
            </w:r>
          </w:p>
          <w:p w:rsidR="002E63D0" w:rsidRPr="002E63D0" w:rsidRDefault="002E63D0" w:rsidP="002E63D0">
            <w:pPr>
              <w:tabs>
                <w:tab w:val="center" w:pos="2804"/>
              </w:tabs>
            </w:pPr>
            <w:r w:rsidRPr="002E63D0">
              <w:rPr>
                <w:sz w:val="22"/>
                <w:szCs w:val="22"/>
              </w:rPr>
              <w:t>Commission Electorale Nationale Indépendante (C.E.N.I)</w:t>
            </w:r>
          </w:p>
          <w:p w:rsidR="002E63D0" w:rsidRPr="002E63D0" w:rsidRDefault="002E63D0" w:rsidP="002E63D0">
            <w:pPr>
              <w:tabs>
                <w:tab w:val="center" w:pos="2804"/>
              </w:tabs>
            </w:pPr>
            <w:r w:rsidRPr="002E63D0">
              <w:rPr>
                <w:sz w:val="22"/>
                <w:szCs w:val="22"/>
              </w:rPr>
              <w:t>Elle est dite indépendante parce qu’elle ne doit subir l’influence d’aucune autorité administrative.</w:t>
            </w:r>
          </w:p>
          <w:p w:rsidR="002E63D0" w:rsidRPr="002E63D0" w:rsidRDefault="002E63D0" w:rsidP="002E63D0">
            <w:pPr>
              <w:tabs>
                <w:tab w:val="center" w:pos="2804"/>
              </w:tabs>
            </w:pPr>
            <w:r w:rsidRPr="002E63D0">
              <w:rPr>
                <w:sz w:val="22"/>
                <w:szCs w:val="22"/>
              </w:rPr>
              <w:t>Les membres de la C.E.N.I. sont choisis en raison de leur</w:t>
            </w:r>
          </w:p>
          <w:p w:rsidR="002E63D0" w:rsidRPr="002E63D0" w:rsidRDefault="002E63D0" w:rsidP="002E63D0">
            <w:pPr>
              <w:tabs>
                <w:tab w:val="center" w:pos="2804"/>
              </w:tabs>
            </w:pPr>
            <w:r w:rsidRPr="002E63D0">
              <w:rPr>
                <w:sz w:val="22"/>
                <w:szCs w:val="22"/>
              </w:rPr>
              <w:t>grande capacité de travail et de leur bonne moralité. Ils sont nommés par l’Assemblée Nationale.</w:t>
            </w:r>
          </w:p>
          <w:p w:rsidR="002E63D0" w:rsidRPr="002E63D0" w:rsidRDefault="002E63D0" w:rsidP="002E63D0">
            <w:pPr>
              <w:tabs>
                <w:tab w:val="center" w:pos="2804"/>
              </w:tabs>
            </w:pPr>
            <w:r w:rsidRPr="002E63D0">
              <w:rPr>
                <w:sz w:val="22"/>
                <w:szCs w:val="22"/>
              </w:rPr>
              <w:t xml:space="preserve">La C.E.N.I. a son siège à Lomé. Elle travaille en liaison avec le </w:t>
            </w:r>
            <w:r w:rsidRPr="002E63D0">
              <w:rPr>
                <w:sz w:val="22"/>
                <w:szCs w:val="22"/>
              </w:rPr>
              <w:lastRenderedPageBreak/>
              <w:t>Ministère de l’Intérieur et tous les autres services de 1’Etat.</w:t>
            </w:r>
          </w:p>
          <w:p w:rsidR="002E63D0" w:rsidRPr="002E63D0" w:rsidRDefault="002E63D0" w:rsidP="002E63D0">
            <w:pPr>
              <w:tabs>
                <w:tab w:val="center" w:pos="2804"/>
              </w:tabs>
            </w:pPr>
            <w:r w:rsidRPr="002E63D0">
              <w:rPr>
                <w:sz w:val="22"/>
                <w:szCs w:val="22"/>
              </w:rPr>
              <w:t xml:space="preserve">Afin d’assurer efficacement sa mission sur toute l’étendue du </w:t>
            </w:r>
            <w:r>
              <w:rPr>
                <w:sz w:val="22"/>
                <w:szCs w:val="22"/>
              </w:rPr>
              <w:t>pays, la C.E.N.I</w:t>
            </w:r>
            <w:r w:rsidRPr="002E63D0">
              <w:rPr>
                <w:sz w:val="22"/>
                <w:szCs w:val="22"/>
              </w:rPr>
              <w:t xml:space="preserve"> met en place, dans chaque préfecture et dans la commune de Lomé, ses représentants qui constituent une Commission Electorale Locale Indépendante (C.E.L.I.)</w:t>
            </w:r>
          </w:p>
          <w:p w:rsidR="002E63D0" w:rsidRPr="002E63D0" w:rsidRDefault="002E63D0" w:rsidP="002E63D0">
            <w:pPr>
              <w:tabs>
                <w:tab w:val="center" w:pos="2804"/>
              </w:tabs>
            </w:pPr>
            <w:r w:rsidRPr="002E63D0">
              <w:rPr>
                <w:sz w:val="22"/>
                <w:szCs w:val="22"/>
              </w:rPr>
              <w:t>Les C.E.L.I. exécutent dans les préfectures et dans la commune de Lomé, les décisions de la C.E.N.I.</w:t>
            </w:r>
          </w:p>
          <w:p w:rsidR="002E63D0" w:rsidRPr="002E63D0" w:rsidRDefault="002E63D0" w:rsidP="002E63D0">
            <w:pPr>
              <w:tabs>
                <w:tab w:val="center" w:pos="2804"/>
              </w:tabs>
            </w:pPr>
            <w:r w:rsidRPr="002E63D0">
              <w:rPr>
                <w:sz w:val="22"/>
                <w:szCs w:val="22"/>
              </w:rPr>
              <w:t>Le mandat des membres de la C.E.N.I. est renouvelable.</w:t>
            </w:r>
          </w:p>
          <w:p w:rsidR="002E63D0" w:rsidRPr="002E63D0" w:rsidRDefault="002E63D0" w:rsidP="002E63D0">
            <w:pPr>
              <w:tabs>
                <w:tab w:val="center" w:pos="2804"/>
              </w:tabs>
            </w:pPr>
            <w:r w:rsidRPr="002E63D0">
              <w:rPr>
                <w:sz w:val="22"/>
                <w:szCs w:val="22"/>
              </w:rPr>
              <w:t>Les tâches de la C.E.N.I. sont nombreuses et très importantes. Les principales sont :</w:t>
            </w:r>
          </w:p>
          <w:p w:rsidR="0037767C" w:rsidRDefault="002E63D0" w:rsidP="002E63D0">
            <w:pPr>
              <w:tabs>
                <w:tab w:val="center" w:pos="2804"/>
              </w:tabs>
            </w:pPr>
            <w:r w:rsidRPr="002E63D0">
              <w:rPr>
                <w:sz w:val="22"/>
                <w:szCs w:val="22"/>
              </w:rPr>
              <w:t>— l’organisation et le contrôle des opérations de référendum, des élections présidentielles, législatives et locales;</w:t>
            </w:r>
          </w:p>
          <w:p w:rsidR="002E63D0" w:rsidRPr="002E63D0" w:rsidRDefault="002E63D0" w:rsidP="002E63D0">
            <w:pPr>
              <w:tabs>
                <w:tab w:val="center" w:pos="2804"/>
              </w:tabs>
            </w:pPr>
            <w:r w:rsidRPr="002E63D0">
              <w:rPr>
                <w:sz w:val="22"/>
                <w:szCs w:val="22"/>
              </w:rPr>
              <w:t>— la révision des listes électorales (Elle recense les citoyens des deux sexes en âge de voter et établit leur liste)</w:t>
            </w:r>
          </w:p>
          <w:p w:rsidR="002E63D0" w:rsidRPr="002E63D0" w:rsidRDefault="002E63D0" w:rsidP="002E63D0">
            <w:pPr>
              <w:tabs>
                <w:tab w:val="center" w:pos="2804"/>
              </w:tabs>
            </w:pPr>
            <w:r w:rsidRPr="002E63D0">
              <w:rPr>
                <w:sz w:val="22"/>
                <w:szCs w:val="22"/>
              </w:rPr>
              <w:t>— la nomination des membres de ses démembrements;</w:t>
            </w:r>
          </w:p>
          <w:p w:rsidR="002E63D0" w:rsidRPr="002E63D0" w:rsidRDefault="002E63D0" w:rsidP="002E63D0">
            <w:pPr>
              <w:tabs>
                <w:tab w:val="center" w:pos="2804"/>
              </w:tabs>
            </w:pPr>
            <w:r w:rsidRPr="002E63D0">
              <w:rPr>
                <w:sz w:val="22"/>
                <w:szCs w:val="22"/>
              </w:rPr>
              <w:t>— la formation des agents électoraux;</w:t>
            </w:r>
          </w:p>
          <w:p w:rsidR="002E63D0" w:rsidRPr="002E63D0" w:rsidRDefault="002E63D0" w:rsidP="002E63D0">
            <w:pPr>
              <w:tabs>
                <w:tab w:val="center" w:pos="2804"/>
              </w:tabs>
            </w:pPr>
            <w:r w:rsidRPr="002E63D0">
              <w:rPr>
                <w:sz w:val="22"/>
                <w:szCs w:val="22"/>
              </w:rPr>
              <w:t>— la formation des citoyens en période électorale;</w:t>
            </w:r>
          </w:p>
          <w:p w:rsidR="002E63D0" w:rsidRPr="002E63D0" w:rsidRDefault="002E63D0" w:rsidP="002E63D0">
            <w:pPr>
              <w:tabs>
                <w:tab w:val="center" w:pos="2804"/>
              </w:tabs>
            </w:pPr>
            <w:r w:rsidRPr="002E63D0">
              <w:rPr>
                <w:sz w:val="22"/>
                <w:szCs w:val="22"/>
              </w:rPr>
              <w:t>— l’impression des cartes d’électeurs</w:t>
            </w:r>
          </w:p>
          <w:p w:rsidR="002E63D0" w:rsidRPr="002E63D0" w:rsidRDefault="002E63D0" w:rsidP="002E63D0">
            <w:pPr>
              <w:tabs>
                <w:tab w:val="center" w:pos="2804"/>
              </w:tabs>
            </w:pPr>
            <w:r w:rsidRPr="002E63D0">
              <w:rPr>
                <w:sz w:val="22"/>
                <w:szCs w:val="22"/>
              </w:rPr>
              <w:t>— l’enregistrement, la validation et la publication des candidatures</w:t>
            </w:r>
          </w:p>
          <w:p w:rsidR="002E63D0" w:rsidRPr="002E63D0" w:rsidRDefault="002E63D0" w:rsidP="002E63D0">
            <w:pPr>
              <w:tabs>
                <w:tab w:val="center" w:pos="2804"/>
              </w:tabs>
            </w:pPr>
            <w:r w:rsidRPr="002E63D0">
              <w:rPr>
                <w:sz w:val="22"/>
                <w:szCs w:val="22"/>
              </w:rPr>
              <w:t>— la centralisation et la proclamation des résultats des scrutins.</w:t>
            </w:r>
          </w:p>
          <w:p w:rsidR="002E63D0" w:rsidRPr="002E63D0" w:rsidRDefault="002E63D0" w:rsidP="002E63D0">
            <w:pPr>
              <w:tabs>
                <w:tab w:val="center" w:pos="2804"/>
              </w:tabs>
            </w:pPr>
            <w:r w:rsidRPr="002E63D0">
              <w:rPr>
                <w:sz w:val="22"/>
                <w:szCs w:val="22"/>
              </w:rPr>
              <w:t>Sur proposition de la C.E.N.I., le Conseil des Ministres fixe par décret:</w:t>
            </w:r>
          </w:p>
          <w:p w:rsidR="002E63D0" w:rsidRPr="002E63D0" w:rsidRDefault="002E63D0" w:rsidP="002E63D0">
            <w:pPr>
              <w:tabs>
                <w:tab w:val="center" w:pos="2804"/>
              </w:tabs>
            </w:pPr>
            <w:r w:rsidRPr="002E63D0">
              <w:rPr>
                <w:sz w:val="22"/>
                <w:szCs w:val="22"/>
              </w:rPr>
              <w:t>— les dates d’ouverture et de clôture de l’établissement des listes électorales</w:t>
            </w:r>
          </w:p>
          <w:p w:rsidR="002E63D0" w:rsidRPr="002E63D0" w:rsidRDefault="002E63D0" w:rsidP="002E63D0">
            <w:pPr>
              <w:tabs>
                <w:tab w:val="center" w:pos="2804"/>
              </w:tabs>
            </w:pPr>
            <w:r w:rsidRPr="002E63D0">
              <w:rPr>
                <w:sz w:val="22"/>
                <w:szCs w:val="22"/>
              </w:rPr>
              <w:t>— les dates des élections ainsi que les heures d’ouverture et de fermeture des bureaux de vote, en vue de la convocation du corps électoral.</w:t>
            </w:r>
          </w:p>
          <w:p w:rsidR="002E63D0" w:rsidRPr="002E63D0" w:rsidRDefault="002E63D0" w:rsidP="002E63D0">
            <w:pPr>
              <w:tabs>
                <w:tab w:val="center" w:pos="2804"/>
              </w:tabs>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2E63D0">
        <w:trPr>
          <w:trHeight w:val="256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E63D0" w:rsidRDefault="002E63D0" w:rsidP="002E63D0">
            <w:r>
              <w:t>Qu’est-ce que le code électoral ? la C.E.N.I. ? la C.E.L.I.?</w:t>
            </w:r>
          </w:p>
          <w:p w:rsidR="002E63D0" w:rsidRDefault="002E63D0" w:rsidP="002E63D0">
            <w:r>
              <w:t>Le code électoral est-il utile ? Pourquoi ?</w:t>
            </w:r>
          </w:p>
          <w:p w:rsidR="002E63D0" w:rsidRDefault="002E63D0" w:rsidP="002E63D0">
            <w:r>
              <w:t>Comment la C.E.N.I. est-elle composée ?</w:t>
            </w:r>
          </w:p>
          <w:p w:rsidR="002E63D0" w:rsidRDefault="002E63D0" w:rsidP="002E63D0">
            <w:r>
              <w:t>Pourquoi dit-on qu’elle est indépendante ?</w:t>
            </w:r>
          </w:p>
          <w:p w:rsidR="002E63D0" w:rsidRDefault="002E63D0" w:rsidP="002E63D0">
            <w:r>
              <w:t>Qui nomme ses membres ?</w:t>
            </w:r>
          </w:p>
          <w:p w:rsidR="002E63D0" w:rsidRDefault="002E63D0" w:rsidP="002E63D0">
            <w:r>
              <w:t>Quel est le rôle de la QE.N.I. ? de la C.E.L.I ?</w:t>
            </w:r>
          </w:p>
          <w:p w:rsidR="0037767C" w:rsidRPr="00C5169C" w:rsidRDefault="002E63D0" w:rsidP="002E63D0">
            <w:r>
              <w:t>Cite quelques-unes des tâches de la C.E.N.I.</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2E63D0">
        <w:trPr>
          <w:trHeight w:val="3522"/>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E63D0" w:rsidRPr="002E63D0" w:rsidRDefault="002E63D0" w:rsidP="002E63D0">
            <w:pPr>
              <w:tabs>
                <w:tab w:val="center" w:pos="2804"/>
              </w:tabs>
            </w:pPr>
            <w:r w:rsidRPr="002E63D0">
              <w:t>Le code électoral est l’ensemble des règles à appliquer au référendum, aux élections du Président de la République, des députés et des conseillers municipaux et préfectoraux. Il est d’une grande utilité pour la nation, parce qu’il définit la manière dont les élections doivent être faites et les conditions de leur réussite.</w:t>
            </w:r>
          </w:p>
          <w:p w:rsidR="0037767C" w:rsidRPr="002E63D0" w:rsidRDefault="002E63D0" w:rsidP="002E63D0">
            <w:r w:rsidRPr="002E63D0">
              <w:t>La Commission Electorale Nationale Indépendante (C.E.N.I.) est chargée d’organiser et de contrôler les opérations de référendum, des élections présidentielles, législatives et locales sur toute l’étendue du territoire.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2E63D0" w:rsidRDefault="002E63D0"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33</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2E63D0" w:rsidRPr="002E63D0">
        <w:t>LE’</w:t>
      </w:r>
      <w:proofErr w:type="gramEnd"/>
      <w:r w:rsidR="002E63D0" w:rsidRPr="002E63D0">
        <w:t xml:space="preserve"> RECENSEMENT</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2E63D0" w:rsidRDefault="002E63D0" w:rsidP="002E63D0">
      <w:pPr>
        <w:pStyle w:val="Paragraphedeliste"/>
        <w:numPr>
          <w:ilvl w:val="0"/>
          <w:numId w:val="2"/>
        </w:numPr>
      </w:pPr>
      <w:r>
        <w:t>définir le recensement</w:t>
      </w:r>
    </w:p>
    <w:p w:rsidR="002E63D0" w:rsidRDefault="002E63D0" w:rsidP="002E63D0">
      <w:pPr>
        <w:pStyle w:val="Paragraphedeliste"/>
        <w:numPr>
          <w:ilvl w:val="0"/>
          <w:numId w:val="2"/>
        </w:numPr>
      </w:pPr>
      <w:r>
        <w:t>dire la différence entre un recensement démographique et un recensement électoral</w:t>
      </w:r>
    </w:p>
    <w:p w:rsidR="002E63D0" w:rsidRDefault="002E63D0" w:rsidP="002E63D0">
      <w:pPr>
        <w:pStyle w:val="Paragraphedeliste"/>
        <w:numPr>
          <w:ilvl w:val="0"/>
          <w:numId w:val="2"/>
        </w:numPr>
      </w:pPr>
      <w:r>
        <w:t>dire leur utilité pour la nation.</w:t>
      </w:r>
    </w:p>
    <w:p w:rsidR="0037767C" w:rsidRPr="00C5169C" w:rsidRDefault="0037767C" w:rsidP="002E63D0">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D141A" w:rsidRPr="002D141A" w:rsidRDefault="002D141A" w:rsidP="002D141A">
            <w:r w:rsidRPr="002D141A">
              <w:rPr>
                <w:sz w:val="22"/>
                <w:szCs w:val="22"/>
              </w:rPr>
              <w:t>Qu’est-ce que le code électoral ? la C.E.N.I. ? la C.E.L.I.?</w:t>
            </w:r>
          </w:p>
          <w:p w:rsidR="002D141A" w:rsidRPr="002D141A" w:rsidRDefault="002D141A" w:rsidP="002D141A">
            <w:r w:rsidRPr="002D141A">
              <w:rPr>
                <w:sz w:val="22"/>
                <w:szCs w:val="22"/>
              </w:rPr>
              <w:t>Comment la C.E.N.I. est-elle composée ?</w:t>
            </w:r>
          </w:p>
          <w:p w:rsidR="0037767C" w:rsidRPr="002D141A" w:rsidRDefault="002D141A" w:rsidP="002D141A">
            <w:r w:rsidRPr="002D141A">
              <w:rPr>
                <w:sz w:val="22"/>
                <w:szCs w:val="22"/>
              </w:rPr>
              <w:t>Pourquoi dit-on qu’elle est indépendante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Montrer l’acte de naissance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2D141A" w:rsidRPr="002D141A" w:rsidRDefault="002D141A" w:rsidP="002D141A">
            <w:pPr>
              <w:tabs>
                <w:tab w:val="center" w:pos="2804"/>
              </w:tabs>
              <w:ind w:left="-38"/>
            </w:pPr>
            <w:r w:rsidRPr="002D141A">
              <w:rPr>
                <w:sz w:val="22"/>
                <w:szCs w:val="22"/>
              </w:rPr>
              <w:t>Quelle est la population de ton village (ou de la ville que</w:t>
            </w:r>
            <w:r>
              <w:rPr>
                <w:sz w:val="22"/>
                <w:szCs w:val="22"/>
              </w:rPr>
              <w:t xml:space="preserve"> tu habites) </w:t>
            </w:r>
            <w:r w:rsidRPr="002D141A">
              <w:rPr>
                <w:sz w:val="22"/>
                <w:szCs w:val="22"/>
              </w:rPr>
              <w:t>du Togo?</w:t>
            </w:r>
          </w:p>
          <w:p w:rsidR="002D141A" w:rsidRPr="002D141A" w:rsidRDefault="002D141A" w:rsidP="002D141A">
            <w:pPr>
              <w:tabs>
                <w:tab w:val="center" w:pos="2804"/>
              </w:tabs>
              <w:ind w:left="-38"/>
            </w:pPr>
            <w:r w:rsidRPr="002D141A">
              <w:rPr>
                <w:sz w:val="22"/>
                <w:szCs w:val="22"/>
              </w:rPr>
              <w:t>Comment est-on arrivé à connaître cette population?</w:t>
            </w:r>
          </w:p>
          <w:p w:rsidR="002D141A" w:rsidRPr="002D141A" w:rsidRDefault="002D141A" w:rsidP="002D141A">
            <w:pPr>
              <w:tabs>
                <w:tab w:val="center" w:pos="2804"/>
              </w:tabs>
              <w:ind w:left="-38"/>
            </w:pPr>
            <w:r w:rsidRPr="002D141A">
              <w:rPr>
                <w:sz w:val="22"/>
                <w:szCs w:val="22"/>
              </w:rPr>
              <w:t>Comment s’appelle l’opération qui a conduit à ce résultat?</w:t>
            </w:r>
          </w:p>
          <w:p w:rsidR="002D141A" w:rsidRPr="002D141A" w:rsidRDefault="002D141A" w:rsidP="002D141A">
            <w:pPr>
              <w:tabs>
                <w:tab w:val="center" w:pos="2804"/>
              </w:tabs>
              <w:ind w:left="-38"/>
            </w:pPr>
            <w:r w:rsidRPr="002D141A">
              <w:rPr>
                <w:sz w:val="22"/>
                <w:szCs w:val="22"/>
              </w:rPr>
              <w:t>Qui l’organise?</w:t>
            </w:r>
          </w:p>
          <w:p w:rsidR="002D141A" w:rsidRPr="002D141A" w:rsidRDefault="002D141A" w:rsidP="002D141A">
            <w:pPr>
              <w:tabs>
                <w:tab w:val="center" w:pos="2804"/>
              </w:tabs>
              <w:ind w:left="-38"/>
            </w:pPr>
            <w:r>
              <w:rPr>
                <w:sz w:val="22"/>
                <w:szCs w:val="22"/>
              </w:rPr>
              <w:t xml:space="preserve">Cette opération est-elle </w:t>
            </w:r>
            <w:r w:rsidRPr="002D141A">
              <w:rPr>
                <w:sz w:val="22"/>
                <w:szCs w:val="22"/>
              </w:rPr>
              <w:t>utile pour la nation? Pourquoi?</w:t>
            </w:r>
          </w:p>
          <w:p w:rsidR="002D141A" w:rsidRDefault="002D141A" w:rsidP="002D141A">
            <w:pPr>
              <w:tabs>
                <w:tab w:val="center" w:pos="2804"/>
              </w:tabs>
            </w:pPr>
          </w:p>
          <w:p w:rsidR="002D141A" w:rsidRDefault="002D141A" w:rsidP="002D141A">
            <w:pPr>
              <w:tabs>
                <w:tab w:val="center" w:pos="2804"/>
              </w:tabs>
            </w:pPr>
            <w:r>
              <w:t>NOTION DE RECENSEMENT</w:t>
            </w:r>
          </w:p>
          <w:p w:rsidR="002D141A" w:rsidRDefault="002D141A" w:rsidP="002D141A">
            <w:pPr>
              <w:tabs>
                <w:tab w:val="center" w:pos="2804"/>
              </w:tabs>
            </w:pPr>
            <w:r>
              <w:t>L’ensemble des habitants d’un lieu, d’un pays, constitue la population de ce lieu, de ce pays. Pour connaître cette population, on compte les personnes; on dit aussi qu’on les dénombre ou qu’on fait un recensement.</w:t>
            </w:r>
          </w:p>
          <w:p w:rsidR="002D141A" w:rsidRDefault="002D141A" w:rsidP="002D141A">
            <w:pPr>
              <w:tabs>
                <w:tab w:val="center" w:pos="2804"/>
              </w:tabs>
            </w:pPr>
          </w:p>
          <w:p w:rsidR="002D141A" w:rsidRDefault="002D141A" w:rsidP="002D141A">
            <w:pPr>
              <w:tabs>
                <w:tab w:val="center" w:pos="2804"/>
              </w:tabs>
            </w:pPr>
            <w:r>
              <w:t>LE RECENSEMENT DÉMOGRAPHIQUE</w:t>
            </w:r>
          </w:p>
          <w:p w:rsidR="002D141A" w:rsidRDefault="002D141A" w:rsidP="002D141A">
            <w:pPr>
              <w:tabs>
                <w:tab w:val="center" w:pos="2804"/>
              </w:tabs>
            </w:pPr>
            <w:r>
              <w:t>Des agents recenseurs de l’état passent dans les familles pour établir la liste des hommes, des femmes et des enfants, avec des renseignements précis sur leur âge, leur profession et leur domicile. Ce recensement permet non seulement de connaître la population, mais aussi d’étudier les différentes couches qui la composent et leurs variations. Ainsi, On peut savoir le nombre de personnes vieilles (ne pouvant plus travailler), le nombre de personnes actives, et celui des enfants (ne produisant pas encore). Par ce recensement, on peut aussi savoir si la population augmente ou diminue. C’est un recensement démographique.</w:t>
            </w:r>
          </w:p>
          <w:p w:rsidR="002D141A" w:rsidRDefault="002D141A" w:rsidP="002D141A">
            <w:pPr>
              <w:tabs>
                <w:tab w:val="center" w:pos="2804"/>
              </w:tabs>
            </w:pPr>
          </w:p>
          <w:p w:rsidR="002D141A" w:rsidRDefault="002D141A" w:rsidP="002D141A">
            <w:pPr>
              <w:tabs>
                <w:tab w:val="center" w:pos="2804"/>
              </w:tabs>
            </w:pPr>
            <w:r>
              <w:t>LE RECENSEMENT ÉLECTORAL</w:t>
            </w:r>
          </w:p>
          <w:p w:rsidR="002D141A" w:rsidRDefault="002D141A" w:rsidP="002D141A">
            <w:pPr>
              <w:tabs>
                <w:tab w:val="center" w:pos="2804"/>
              </w:tabs>
            </w:pPr>
            <w:r>
              <w:t>II existe une autre forme de recensement. C’est celui au cours duquel on dénombre uniquement les citoyens des deux sexes âgés de dix huit (18) ans au moins, jouissant de leurs droits civiques, en les inscrivant sur une liste destinée aux élections futures. On l’appelle un recensement électoral.</w:t>
            </w:r>
          </w:p>
          <w:p w:rsidR="002D141A" w:rsidRDefault="002D141A" w:rsidP="002D141A">
            <w:pPr>
              <w:tabs>
                <w:tab w:val="center" w:pos="2804"/>
              </w:tabs>
            </w:pPr>
            <w:r>
              <w:t xml:space="preserve">Au cours d’un recensement électoral, on ne dénombre pas les citoyens en situation d’incapacité majeure par </w:t>
            </w:r>
            <w:r>
              <w:lastRenderedPageBreak/>
              <w:t>exemple, un fou ne peut être inscrit. C’est pourquoi, au cours d’un recensement électoral, il n’est pas admis qu’un citoyen se fasse inscrire sur une liste électorale par procuration, c’est-à-dire en demandant à un autre de le faire à sa place. La présence effective de l’intéressé est obligatoire.</w:t>
            </w:r>
          </w:p>
          <w:p w:rsidR="002D141A" w:rsidRDefault="002D141A" w:rsidP="002D141A">
            <w:pPr>
              <w:tabs>
                <w:tab w:val="center" w:pos="2804"/>
              </w:tabs>
            </w:pPr>
            <w:r>
              <w:t>Un citoyen qui n’est pas inscrit sur une liste électorale ne peut pas voter.</w:t>
            </w:r>
          </w:p>
          <w:p w:rsidR="0037767C" w:rsidRPr="000E561B" w:rsidRDefault="0037767C" w:rsidP="002D141A">
            <w:pPr>
              <w:tabs>
                <w:tab w:val="center" w:pos="2804"/>
              </w:tabs>
            </w:pP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2D141A">
        <w:trPr>
          <w:trHeight w:val="3430"/>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D141A" w:rsidRDefault="002D141A" w:rsidP="002D141A">
            <w:r>
              <w:t xml:space="preserve">Qu’est-ce qu’un recensement démographique ? </w:t>
            </w:r>
          </w:p>
          <w:p w:rsidR="002D141A" w:rsidRDefault="002D141A" w:rsidP="002D141A">
            <w:r>
              <w:t>Qu’est-ce qu’un un recensement électoral ?</w:t>
            </w:r>
          </w:p>
          <w:p w:rsidR="002D141A" w:rsidRDefault="002D141A" w:rsidP="002D141A">
            <w:r>
              <w:t>Qu’est-ce qui fait leur différence ?</w:t>
            </w:r>
          </w:p>
          <w:p w:rsidR="002D141A" w:rsidRDefault="002D141A" w:rsidP="002D141A">
            <w:r>
              <w:t xml:space="preserve">Quelle est l’utilité d’un recensement démographique ? </w:t>
            </w:r>
            <w:r w:rsidR="00103549">
              <w:t xml:space="preserve">Quelle est l’utilité </w:t>
            </w:r>
            <w:r>
              <w:t>d’un recensement électoral ?</w:t>
            </w:r>
          </w:p>
          <w:p w:rsidR="002D141A" w:rsidRDefault="002D141A" w:rsidP="002D141A">
            <w:r>
              <w:t xml:space="preserve">Que signifie se faire inscrire par procuration ? </w:t>
            </w:r>
          </w:p>
          <w:p w:rsidR="002D141A" w:rsidRDefault="002D141A" w:rsidP="002D141A">
            <w:r>
              <w:t>Que signifie une incapacité majeure ?</w:t>
            </w:r>
          </w:p>
          <w:p w:rsidR="002D141A" w:rsidRDefault="002D141A" w:rsidP="002D141A">
            <w:r>
              <w:t>Cherche d’autres exemples d’incapacité majeure.</w:t>
            </w:r>
          </w:p>
          <w:p w:rsidR="0037767C" w:rsidRPr="00C5169C" w:rsidRDefault="002D141A" w:rsidP="002D141A">
            <w:r>
              <w:t>Pourquoi n’est-il pas permis au citoyen de se faire inscrire par procuration sur une liste électorale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2D141A">
        <w:trPr>
          <w:trHeight w:val="324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D141A" w:rsidRDefault="002D141A" w:rsidP="002D141A">
            <w:pPr>
              <w:tabs>
                <w:tab w:val="center" w:pos="2804"/>
              </w:tabs>
            </w:pPr>
            <w:r>
              <w:t>Le recensement démographique consiste à dénombrer les</w:t>
            </w:r>
          </w:p>
          <w:p w:rsidR="002D141A" w:rsidRDefault="002D141A" w:rsidP="002D141A">
            <w:pPr>
              <w:tabs>
                <w:tab w:val="center" w:pos="2804"/>
              </w:tabs>
            </w:pPr>
            <w:r>
              <w:t>hommes, les femmes et les enfants d’un lieu, d’un pays, pour connaître la population.</w:t>
            </w:r>
          </w:p>
          <w:p w:rsidR="002D141A" w:rsidRDefault="002D141A" w:rsidP="002D141A">
            <w:pPr>
              <w:tabs>
                <w:tab w:val="center" w:pos="2804"/>
              </w:tabs>
            </w:pPr>
            <w:r>
              <w:t>Le recensement électoral consiste à dénombrer uniquement, les citoyens des deux sexes âgés de dix huit ans au moins, jouissant de leurs droits civiques, en les inscrivant sur une liste électorale.</w:t>
            </w:r>
          </w:p>
          <w:p w:rsidR="0037767C" w:rsidRDefault="002D141A" w:rsidP="002D141A">
            <w:r>
              <w:t>Le citoyen en situation d’incapacité majeure, n’est pas inscrit. C’est pourquoi celui qu’on va recenser doit obligatoirement se présenter.</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154D1" w:rsidRDefault="003154D1"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34</w:t>
      </w:r>
    </w:p>
    <w:p w:rsidR="0037767C" w:rsidRDefault="0037767C" w:rsidP="0037767C"/>
    <w:p w:rsidR="0037767C" w:rsidRDefault="0037767C" w:rsidP="00103549">
      <w:pPr>
        <w:ind w:left="1980" w:hanging="1980"/>
      </w:pPr>
      <w:r>
        <w:rPr>
          <w:b/>
          <w:sz w:val="26"/>
          <w:szCs w:val="26"/>
        </w:rPr>
        <w:t>TITRE </w:t>
      </w:r>
      <w:proofErr w:type="gramStart"/>
      <w:r>
        <w:rPr>
          <w:b/>
          <w:sz w:val="26"/>
          <w:szCs w:val="26"/>
        </w:rPr>
        <w:t>:</w:t>
      </w:r>
      <w:r w:rsidR="00103549">
        <w:t>LA</w:t>
      </w:r>
      <w:proofErr w:type="gramEnd"/>
      <w:r w:rsidR="00103549">
        <w:t xml:space="preserve"> CAMPAGNE ELECTORALE - LE VOTE : SES DIFFERENTES OPERATIONS</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103549" w:rsidRDefault="00103549" w:rsidP="00103549">
      <w:pPr>
        <w:pStyle w:val="Paragraphedeliste"/>
        <w:numPr>
          <w:ilvl w:val="0"/>
          <w:numId w:val="2"/>
        </w:numPr>
      </w:pPr>
      <w:r>
        <w:t>définir la campagne électorale ;</w:t>
      </w:r>
    </w:p>
    <w:p w:rsidR="00103549" w:rsidRDefault="00103549" w:rsidP="00103549">
      <w:pPr>
        <w:pStyle w:val="Paragraphedeliste"/>
        <w:numPr>
          <w:ilvl w:val="0"/>
          <w:numId w:val="2"/>
        </w:numPr>
      </w:pPr>
      <w:r>
        <w:t>dire son utilité ;</w:t>
      </w:r>
    </w:p>
    <w:p w:rsidR="00103549" w:rsidRDefault="00103549" w:rsidP="00103549">
      <w:pPr>
        <w:pStyle w:val="Paragraphedeliste"/>
        <w:numPr>
          <w:ilvl w:val="0"/>
          <w:numId w:val="2"/>
        </w:numPr>
      </w:pPr>
      <w:r>
        <w:t>identifier les différentes étapes du vote ;</w:t>
      </w:r>
    </w:p>
    <w:p w:rsidR="00103549" w:rsidRDefault="00103549" w:rsidP="00103549">
      <w:pPr>
        <w:pStyle w:val="Paragraphedeliste"/>
        <w:numPr>
          <w:ilvl w:val="0"/>
          <w:numId w:val="2"/>
        </w:numPr>
      </w:pPr>
      <w:r>
        <w:t>organiser un vote ;</w:t>
      </w:r>
    </w:p>
    <w:p w:rsidR="00103549" w:rsidRPr="00103549" w:rsidRDefault="00103549" w:rsidP="00103549">
      <w:pPr>
        <w:pStyle w:val="Paragraphedeliste"/>
        <w:numPr>
          <w:ilvl w:val="0"/>
          <w:numId w:val="2"/>
        </w:numPr>
      </w:pPr>
      <w:r>
        <w:t>voter.</w:t>
      </w:r>
    </w:p>
    <w:p w:rsidR="0037767C" w:rsidRPr="00C5169C" w:rsidRDefault="0037767C" w:rsidP="00103549">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roofErr w:type="gramStart"/>
      <w:r>
        <w:rPr>
          <w:b/>
          <w:sz w:val="26"/>
          <w:szCs w:val="26"/>
        </w:rPr>
        <w:t>:</w:t>
      </w:r>
      <w:r w:rsidR="00103549">
        <w:rPr>
          <w:sz w:val="26"/>
          <w:szCs w:val="26"/>
        </w:rPr>
        <w:t>Urne</w:t>
      </w:r>
      <w:proofErr w:type="gramEnd"/>
      <w:r w:rsidR="00103549">
        <w:rPr>
          <w:sz w:val="26"/>
          <w:szCs w:val="26"/>
        </w:rPr>
        <w:t xml:space="preserve">, </w:t>
      </w:r>
      <w:r w:rsidR="00103549" w:rsidRPr="00103549">
        <w:rPr>
          <w:sz w:val="26"/>
          <w:szCs w:val="26"/>
        </w:rPr>
        <w:t>bulletins de vote</w:t>
      </w:r>
      <w:r w:rsidR="00103549">
        <w:rPr>
          <w:sz w:val="26"/>
          <w:szCs w:val="26"/>
        </w:rPr>
        <w:t>, isoloir, organisation matérielle d’un vote</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3549" w:rsidRDefault="00103549" w:rsidP="00103549">
            <w:r>
              <w:t>Qu’est-ce qu’un un recensement électoral ?</w:t>
            </w:r>
          </w:p>
          <w:p w:rsidR="0037767C" w:rsidRDefault="00103549" w:rsidP="00103549">
            <w:r>
              <w:t>Quelle est l’utilité d’un recensement électoral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103549">
            <w:r>
              <w:t xml:space="preserve">Montrer </w:t>
            </w:r>
            <w:r w:rsidR="00103549">
              <w:t>le matériel et demander à quoi il sert</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Observe</w:t>
            </w:r>
            <w:r w:rsidR="00103549">
              <w:t>, 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103549" w:rsidRPr="00103549" w:rsidRDefault="00103549" w:rsidP="00103549">
            <w:pPr>
              <w:tabs>
                <w:tab w:val="center" w:pos="2804"/>
              </w:tabs>
              <w:ind w:left="-38"/>
            </w:pPr>
            <w:r w:rsidRPr="00103549">
              <w:rPr>
                <w:sz w:val="22"/>
                <w:szCs w:val="22"/>
              </w:rPr>
              <w:t>Que fait le candidat à l’approche du vote? Pourquoi?</w:t>
            </w:r>
          </w:p>
          <w:p w:rsidR="00103549" w:rsidRPr="00103549" w:rsidRDefault="00103549" w:rsidP="00103549">
            <w:pPr>
              <w:tabs>
                <w:tab w:val="center" w:pos="2804"/>
              </w:tabs>
              <w:ind w:left="-38"/>
            </w:pPr>
            <w:r w:rsidRPr="00103549">
              <w:rPr>
                <w:sz w:val="22"/>
                <w:szCs w:val="22"/>
              </w:rPr>
              <w:t>De quoi un électeur a-t-il besoin pour voter?</w:t>
            </w:r>
          </w:p>
          <w:p w:rsidR="00103549" w:rsidRPr="00103549" w:rsidRDefault="00103549" w:rsidP="00103549">
            <w:pPr>
              <w:tabs>
                <w:tab w:val="center" w:pos="2804"/>
              </w:tabs>
              <w:ind w:left="-38"/>
            </w:pPr>
            <w:r w:rsidRPr="00103549">
              <w:rPr>
                <w:sz w:val="22"/>
                <w:szCs w:val="22"/>
              </w:rPr>
              <w:t>Quel jour vote-t-on au Togo pour élire les représentants de la nation?</w:t>
            </w:r>
          </w:p>
          <w:p w:rsidR="00103549" w:rsidRDefault="00103549" w:rsidP="00103549">
            <w:pPr>
              <w:tabs>
                <w:tab w:val="center" w:pos="2804"/>
              </w:tabs>
              <w:ind w:left="-38"/>
            </w:pPr>
            <w:r w:rsidRPr="00103549">
              <w:rPr>
                <w:sz w:val="22"/>
                <w:szCs w:val="22"/>
              </w:rPr>
              <w:t>A que</w:t>
            </w:r>
            <w:r>
              <w:rPr>
                <w:sz w:val="22"/>
                <w:szCs w:val="22"/>
              </w:rPr>
              <w:t xml:space="preserve">lle heure le vote commence-t-il </w:t>
            </w:r>
            <w:r w:rsidRPr="00103549">
              <w:rPr>
                <w:sz w:val="22"/>
                <w:szCs w:val="22"/>
              </w:rPr>
              <w:t xml:space="preserve">? </w:t>
            </w:r>
          </w:p>
          <w:p w:rsidR="00103549" w:rsidRPr="00103549" w:rsidRDefault="00103549" w:rsidP="00103549">
            <w:pPr>
              <w:tabs>
                <w:tab w:val="center" w:pos="2804"/>
              </w:tabs>
              <w:ind w:left="-38"/>
            </w:pPr>
            <w:r w:rsidRPr="00103549">
              <w:rPr>
                <w:sz w:val="22"/>
                <w:szCs w:val="22"/>
              </w:rPr>
              <w:t>A quelle heure prend-il fin?</w:t>
            </w:r>
          </w:p>
          <w:p w:rsidR="00103549" w:rsidRPr="00103549" w:rsidRDefault="00103549" w:rsidP="00103549">
            <w:pPr>
              <w:tabs>
                <w:tab w:val="center" w:pos="2804"/>
              </w:tabs>
              <w:ind w:left="-38"/>
            </w:pPr>
            <w:r w:rsidRPr="00103549">
              <w:rPr>
                <w:sz w:val="22"/>
                <w:szCs w:val="22"/>
              </w:rPr>
              <w:t>Comment se déroule-t-il?</w:t>
            </w:r>
          </w:p>
          <w:p w:rsidR="00103549" w:rsidRPr="00103549" w:rsidRDefault="00103549" w:rsidP="00103549">
            <w:pPr>
              <w:tabs>
                <w:tab w:val="center" w:pos="2804"/>
              </w:tabs>
              <w:ind w:left="-38"/>
            </w:pPr>
            <w:r w:rsidRPr="00103549">
              <w:rPr>
                <w:sz w:val="22"/>
                <w:szCs w:val="22"/>
              </w:rPr>
              <w:t>Que fait-on à la fin du vote?</w:t>
            </w:r>
          </w:p>
          <w:p w:rsidR="00103549" w:rsidRDefault="00103549" w:rsidP="00103549">
            <w:pPr>
              <w:tabs>
                <w:tab w:val="center" w:pos="2804"/>
              </w:tabs>
              <w:ind w:left="-38"/>
            </w:pPr>
          </w:p>
          <w:p w:rsidR="00103549" w:rsidRPr="00103549" w:rsidRDefault="00103549" w:rsidP="00103549">
            <w:pPr>
              <w:tabs>
                <w:tab w:val="center" w:pos="2804"/>
              </w:tabs>
              <w:ind w:left="-38"/>
            </w:pPr>
            <w:r w:rsidRPr="00103549">
              <w:rPr>
                <w:sz w:val="22"/>
                <w:szCs w:val="22"/>
              </w:rPr>
              <w:t>LA CAMPAGNE ÉLECTORALE</w:t>
            </w:r>
          </w:p>
          <w:p w:rsidR="00103549" w:rsidRPr="00103549" w:rsidRDefault="00103549" w:rsidP="00103549">
            <w:pPr>
              <w:tabs>
                <w:tab w:val="center" w:pos="2804"/>
              </w:tabs>
            </w:pPr>
            <w:r w:rsidRPr="00103549">
              <w:rPr>
                <w:sz w:val="22"/>
                <w:szCs w:val="22"/>
              </w:rPr>
              <w:t xml:space="preserve">Avant le vote, il est accordé un temps aux candidats pour se faire connaître au peuple. Ce temps d’une durée de quinze jours, se termine le vendredi qui précède le scrutin, à minuit. Pendant cette période, le candidat présente sa politique au peuple, et l’invite </w:t>
            </w:r>
            <w:proofErr w:type="spellStart"/>
            <w:r w:rsidRPr="00103549">
              <w:rPr>
                <w:sz w:val="22"/>
                <w:szCs w:val="22"/>
              </w:rPr>
              <w:t>àporter</w:t>
            </w:r>
            <w:proofErr w:type="spellEnd"/>
            <w:r w:rsidRPr="00103549">
              <w:rPr>
                <w:sz w:val="22"/>
                <w:szCs w:val="22"/>
              </w:rPr>
              <w:t xml:space="preserve"> son choix sur sa personne: il fait la campagne électorale. Il faut se méfier des candidats qui, pour </w:t>
            </w:r>
            <w:r w:rsidR="00A60251">
              <w:rPr>
                <w:sz w:val="22"/>
                <w:szCs w:val="22"/>
              </w:rPr>
              <w:t>ê</w:t>
            </w:r>
            <w:r w:rsidRPr="00103549">
              <w:rPr>
                <w:sz w:val="22"/>
                <w:szCs w:val="22"/>
              </w:rPr>
              <w:t>tre élus, font des promesses qu’ils ne pourront jamais tenir. Il ne faut donc pas se laisser influencer par le premier venu.</w:t>
            </w:r>
          </w:p>
          <w:p w:rsidR="00A60251" w:rsidRDefault="00A60251" w:rsidP="00103549">
            <w:pPr>
              <w:tabs>
                <w:tab w:val="center" w:pos="2804"/>
              </w:tabs>
            </w:pPr>
          </w:p>
          <w:p w:rsidR="00103549" w:rsidRPr="00103549" w:rsidRDefault="00103549" w:rsidP="00103549">
            <w:pPr>
              <w:tabs>
                <w:tab w:val="center" w:pos="2804"/>
              </w:tabs>
            </w:pPr>
            <w:r w:rsidRPr="00103549">
              <w:rPr>
                <w:sz w:val="22"/>
                <w:szCs w:val="22"/>
              </w:rPr>
              <w:t>LE VOTE</w:t>
            </w:r>
          </w:p>
          <w:p w:rsidR="00103549" w:rsidRPr="00103549" w:rsidRDefault="00103549" w:rsidP="00103549">
            <w:pPr>
              <w:tabs>
                <w:tab w:val="center" w:pos="2804"/>
              </w:tabs>
            </w:pPr>
            <w:r w:rsidRPr="00103549">
              <w:rPr>
                <w:sz w:val="22"/>
                <w:szCs w:val="22"/>
              </w:rPr>
              <w:t>Il a lieu le même jour, sur toute l’étendue du territoire, un dimanche, dans des bureaux de v</w:t>
            </w:r>
            <w:r w:rsidR="00A60251">
              <w:rPr>
                <w:sz w:val="22"/>
                <w:szCs w:val="22"/>
              </w:rPr>
              <w:t xml:space="preserve">ote installés généralement dans </w:t>
            </w:r>
            <w:r w:rsidRPr="00103549">
              <w:rPr>
                <w:sz w:val="22"/>
                <w:szCs w:val="22"/>
              </w:rPr>
              <w:t>des écoles.</w:t>
            </w:r>
          </w:p>
          <w:p w:rsidR="00103549" w:rsidRPr="00103549" w:rsidRDefault="00103549" w:rsidP="00103549">
            <w:pPr>
              <w:tabs>
                <w:tab w:val="center" w:pos="2804"/>
              </w:tabs>
            </w:pPr>
            <w:r w:rsidRPr="00103549">
              <w:rPr>
                <w:sz w:val="22"/>
                <w:szCs w:val="22"/>
              </w:rPr>
              <w:t>a) Le bureau de vote</w:t>
            </w:r>
          </w:p>
          <w:p w:rsidR="00103549" w:rsidRPr="00103549" w:rsidRDefault="00103549" w:rsidP="00103549">
            <w:pPr>
              <w:tabs>
                <w:tab w:val="center" w:pos="2804"/>
              </w:tabs>
            </w:pPr>
            <w:r w:rsidRPr="00103549">
              <w:rPr>
                <w:sz w:val="22"/>
                <w:szCs w:val="22"/>
              </w:rPr>
              <w:t>C’est une salle aménagée pour permettre le bon déroulement</w:t>
            </w:r>
          </w:p>
          <w:p w:rsidR="00103549" w:rsidRPr="00103549" w:rsidRDefault="00A60251" w:rsidP="00103549">
            <w:pPr>
              <w:tabs>
                <w:tab w:val="center" w:pos="2804"/>
              </w:tabs>
            </w:pPr>
            <w:r>
              <w:rPr>
                <w:sz w:val="22"/>
                <w:szCs w:val="22"/>
              </w:rPr>
              <w:t xml:space="preserve">des </w:t>
            </w:r>
            <w:r w:rsidR="00103549" w:rsidRPr="00103549">
              <w:rPr>
                <w:sz w:val="22"/>
                <w:szCs w:val="22"/>
              </w:rPr>
              <w:t>opérations de vote. Dans chaque bureau, il y a un président et</w:t>
            </w:r>
            <w:r>
              <w:rPr>
                <w:sz w:val="22"/>
                <w:szCs w:val="22"/>
              </w:rPr>
              <w:t xml:space="preserve"> des </w:t>
            </w:r>
            <w:r w:rsidR="00103549" w:rsidRPr="00103549">
              <w:rPr>
                <w:sz w:val="22"/>
                <w:szCs w:val="22"/>
              </w:rPr>
              <w:t>assesseurs.</w:t>
            </w:r>
          </w:p>
          <w:p w:rsidR="00103549" w:rsidRPr="00103549" w:rsidRDefault="00103549" w:rsidP="00103549">
            <w:pPr>
              <w:tabs>
                <w:tab w:val="center" w:pos="2804"/>
              </w:tabs>
            </w:pPr>
            <w:r w:rsidRPr="00103549">
              <w:rPr>
                <w:sz w:val="22"/>
                <w:szCs w:val="22"/>
              </w:rPr>
              <w:t>L’électeur qui arrive, présente sa carte à l’un des assesseurs qui vérifie son inscription sur la liste électorale. Un autre assesseur</w:t>
            </w:r>
          </w:p>
          <w:p w:rsidR="00103549" w:rsidRPr="00103549" w:rsidRDefault="00103549" w:rsidP="00103549">
            <w:pPr>
              <w:tabs>
                <w:tab w:val="center" w:pos="2804"/>
              </w:tabs>
            </w:pPr>
            <w:r w:rsidRPr="00103549">
              <w:rPr>
                <w:sz w:val="22"/>
                <w:szCs w:val="22"/>
              </w:rPr>
              <w:t>lui remet des bulletins de vote et une enveloppe.</w:t>
            </w:r>
          </w:p>
          <w:p w:rsidR="00103549" w:rsidRPr="00103549" w:rsidRDefault="00103549" w:rsidP="00103549">
            <w:pPr>
              <w:tabs>
                <w:tab w:val="center" w:pos="2804"/>
              </w:tabs>
            </w:pPr>
            <w:r w:rsidRPr="00103549">
              <w:rPr>
                <w:sz w:val="22"/>
                <w:szCs w:val="22"/>
              </w:rPr>
              <w:t>L’électeur passe obligatoirement par un isoloir pour mettre le bulletin de son choix dans l’enveloppe. De cette façon, le vote est secret, et l’électeur ne peut être inquiété ni influencé par qui que ce soit. Il glisse ensuite l’enveloppe contenant le bulletin de vote dans l’urne gardée par le président qui ap</w:t>
            </w:r>
            <w:r w:rsidR="00A60251">
              <w:rPr>
                <w:sz w:val="22"/>
                <w:szCs w:val="22"/>
              </w:rPr>
              <w:t>pose sur sa carte, le cachet ‘‘</w:t>
            </w:r>
            <w:r w:rsidRPr="00103549">
              <w:rPr>
                <w:sz w:val="22"/>
                <w:szCs w:val="22"/>
              </w:rPr>
              <w:t>AVOTE”</w:t>
            </w:r>
          </w:p>
          <w:p w:rsidR="00103549" w:rsidRPr="00103549" w:rsidRDefault="00103549" w:rsidP="00103549">
            <w:pPr>
              <w:tabs>
                <w:tab w:val="center" w:pos="2804"/>
              </w:tabs>
            </w:pPr>
            <w:r w:rsidRPr="00103549">
              <w:rPr>
                <w:sz w:val="22"/>
                <w:szCs w:val="22"/>
              </w:rPr>
              <w:t>Le vote est un acte important; on ne vote pas au hasard.</w:t>
            </w:r>
          </w:p>
          <w:p w:rsidR="00103549" w:rsidRDefault="00103549" w:rsidP="00103549">
            <w:pPr>
              <w:tabs>
                <w:tab w:val="center" w:pos="2804"/>
              </w:tabs>
            </w:pPr>
            <w:r w:rsidRPr="00103549">
              <w:rPr>
                <w:sz w:val="22"/>
                <w:szCs w:val="22"/>
              </w:rPr>
              <w:t xml:space="preserve">Parfois, l’électeur est inscrit sur plusieurs listes électorales, non </w:t>
            </w:r>
            <w:r w:rsidRPr="00103549">
              <w:rPr>
                <w:sz w:val="22"/>
                <w:szCs w:val="22"/>
              </w:rPr>
              <w:lastRenderedPageBreak/>
              <w:t>pas par erreur, mais par tricherie. On appelle cela une fraude. Pour éviter qu’un citoyen ne vote plus d’une fois, on lui plonge un doigt (l’index gauche) dans une encre indélébile, c’est-à-dire une encre dont la tache ne s’enlève pas facilement. Ainsi, on pourra vite repérer le mauvais citoyen et le punir.</w:t>
            </w:r>
          </w:p>
          <w:p w:rsidR="00A60251" w:rsidRPr="00A60251" w:rsidRDefault="00A60251" w:rsidP="00A60251">
            <w:pPr>
              <w:tabs>
                <w:tab w:val="center" w:pos="2804"/>
              </w:tabs>
            </w:pPr>
            <w:r w:rsidRPr="00A60251">
              <w:rPr>
                <w:sz w:val="22"/>
                <w:szCs w:val="22"/>
              </w:rPr>
              <w:t>b) Le dépouillement</w:t>
            </w:r>
          </w:p>
          <w:p w:rsidR="00A60251" w:rsidRPr="00A60251" w:rsidRDefault="00A60251" w:rsidP="00A60251">
            <w:pPr>
              <w:tabs>
                <w:tab w:val="center" w:pos="2804"/>
              </w:tabs>
            </w:pPr>
            <w:r w:rsidRPr="00A60251">
              <w:rPr>
                <w:sz w:val="22"/>
                <w:szCs w:val="22"/>
              </w:rPr>
              <w:t>Aussitôt après la clôture du scrutin, on ouvre l’urne pour compter les bulletins et établir le nombre de voix obtenues par chaque candidat. C’est ce qu’on appelle le dépouillement du scrutin. Il est souvent public, et tous les partis politiques (les candidats) sont représentés pour s’assurer que les opérations de dépouillement se font correctement et qu’il n’y a pas de fraude.</w:t>
            </w:r>
          </w:p>
          <w:p w:rsidR="0037767C" w:rsidRPr="00A60251" w:rsidRDefault="00A60251" w:rsidP="00A60251">
            <w:pPr>
              <w:tabs>
                <w:tab w:val="center" w:pos="2804"/>
              </w:tabs>
            </w:pPr>
            <w:r w:rsidRPr="00A60251">
              <w:rPr>
                <w:sz w:val="22"/>
                <w:szCs w:val="22"/>
              </w:rPr>
              <w:t>Les résultats sont transmis par le président du bureau de vote directement au président de la Commission Electorale Locale Indépendante (C.E.L.I.). Celui-ci recense tous les résultats de la préfecture et de la commune, et les transmet au président de la Commission Electorale Nationale Indépendante (C.E.N.I.) qui proclame ensuite l’ensemble des résultats.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A60251">
        <w:trPr>
          <w:trHeight w:val="3927"/>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0251" w:rsidRPr="00A60251" w:rsidRDefault="00A60251" w:rsidP="00A60251">
            <w:pPr>
              <w:tabs>
                <w:tab w:val="center" w:pos="2804"/>
              </w:tabs>
            </w:pPr>
            <w:r w:rsidRPr="00A60251">
              <w:t>Qu’est-ce que la campagne électorale ?</w:t>
            </w:r>
          </w:p>
          <w:p w:rsidR="00A60251" w:rsidRPr="00A60251" w:rsidRDefault="00A60251" w:rsidP="00A60251">
            <w:pPr>
              <w:tabs>
                <w:tab w:val="center" w:pos="2804"/>
              </w:tabs>
            </w:pPr>
            <w:r w:rsidRPr="00A60251">
              <w:t>Quand a-t-elle lieu ?</w:t>
            </w:r>
          </w:p>
          <w:p w:rsidR="00A60251" w:rsidRPr="00A60251" w:rsidRDefault="00A60251" w:rsidP="00A60251">
            <w:r w:rsidRPr="00A60251">
              <w:t>Pourquoi la fait-on ?</w:t>
            </w:r>
          </w:p>
          <w:p w:rsidR="00A60251" w:rsidRPr="00A60251" w:rsidRDefault="00A60251" w:rsidP="00A60251">
            <w:r w:rsidRPr="00A60251">
              <w:t>Combien de temps dure-t-elle ?</w:t>
            </w:r>
          </w:p>
          <w:p w:rsidR="00A60251" w:rsidRPr="00A60251" w:rsidRDefault="00A60251" w:rsidP="00A60251">
            <w:r w:rsidRPr="00A60251">
              <w:t>Pourquoi le vote est-il secret ?</w:t>
            </w:r>
          </w:p>
          <w:p w:rsidR="00A60251" w:rsidRPr="00A60251" w:rsidRDefault="00A60251" w:rsidP="00A60251">
            <w:r w:rsidRPr="00A60251">
              <w:t>Quelles précautions prend-on le jour du vote pour que le scrutin soit secret ?</w:t>
            </w:r>
          </w:p>
          <w:p w:rsidR="00A60251" w:rsidRPr="00A60251" w:rsidRDefault="00A60251" w:rsidP="00A60251">
            <w:r w:rsidRPr="00A60251">
              <w:t>L’électeur ne doit pas voter au hasard : pourquoi ?</w:t>
            </w:r>
          </w:p>
          <w:p w:rsidR="00A60251" w:rsidRPr="00A60251" w:rsidRDefault="00A60251" w:rsidP="00A60251">
            <w:r w:rsidRPr="00A60251">
              <w:t xml:space="preserve">On veut élire dans ta classe, le président de la coopérative scolaire : organise le vote. </w:t>
            </w:r>
          </w:p>
          <w:p w:rsidR="00A60251" w:rsidRPr="00A60251" w:rsidRDefault="00A60251" w:rsidP="00A60251">
            <w:r w:rsidRPr="00A60251">
              <w:t xml:space="preserve">Quel matériel vas-tu apprêter ? </w:t>
            </w:r>
          </w:p>
          <w:p w:rsidR="0037767C" w:rsidRPr="00A60251" w:rsidRDefault="00A60251" w:rsidP="00A60251">
            <w:r w:rsidRPr="00A60251">
              <w:t>Comment procéderas-tu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A60251">
        <w:trPr>
          <w:trHeight w:val="395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0251" w:rsidRPr="00A60251" w:rsidRDefault="00A60251" w:rsidP="00A60251">
            <w:pPr>
              <w:tabs>
                <w:tab w:val="center" w:pos="2804"/>
              </w:tabs>
            </w:pPr>
            <w:r w:rsidRPr="00A60251">
              <w:t>Le candidat à une élection fait la campagne électori1e, c’est- à-dire qu’il se fait connaître au peuple et l’invite à le choisir. Cette campagne commence quinze jours avant le vote, et se termine le vendredi qui précède le scrutin, à minuit.</w:t>
            </w:r>
          </w:p>
          <w:p w:rsidR="0037767C" w:rsidRPr="00A60251" w:rsidRDefault="00A60251" w:rsidP="00A60251">
            <w:pPr>
              <w:tabs>
                <w:tab w:val="center" w:pos="2804"/>
              </w:tabs>
            </w:pPr>
            <w:r w:rsidRPr="00A60251">
              <w:t>Le vote doit rester secret. Pour cela, l’électeur passe obligatoirement par l’isoloir pour mettre un bulletin de vote dans une enveloppe. L’enveloppe est introduite ensuite dans l’urne. Après le dépouillement du scrutin, on procède à la proclamation des résultats. Le vote est un acte important; on ne le fait pas au hasard.</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A60251" w:rsidRDefault="00A60251" w:rsidP="0037767C"/>
    <w:p w:rsidR="00A60251" w:rsidRDefault="00A60251"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35</w:t>
      </w:r>
    </w:p>
    <w:p w:rsidR="0037767C" w:rsidRDefault="0037767C" w:rsidP="0037767C"/>
    <w:p w:rsidR="00B27883" w:rsidRDefault="0037767C" w:rsidP="00B27883">
      <w:pPr>
        <w:ind w:left="1980" w:hanging="1980"/>
      </w:pPr>
      <w:r>
        <w:rPr>
          <w:b/>
          <w:sz w:val="26"/>
          <w:szCs w:val="26"/>
        </w:rPr>
        <w:t>TITRE </w:t>
      </w:r>
      <w:proofErr w:type="gramStart"/>
      <w:r>
        <w:rPr>
          <w:b/>
          <w:sz w:val="26"/>
          <w:szCs w:val="26"/>
        </w:rPr>
        <w:t>:</w:t>
      </w:r>
      <w:r w:rsidR="00B27883">
        <w:t>LE</w:t>
      </w:r>
      <w:proofErr w:type="gramEnd"/>
      <w:r w:rsidR="00B27883">
        <w:t xml:space="preserve"> CONSEIL DE L’ENTENTE, LA C.E.D.E.A.O., L’U.E.M.O.A., L’U.A.</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B27883" w:rsidRDefault="00B27883" w:rsidP="00B27883">
      <w:pPr>
        <w:pStyle w:val="Paragraphedeliste"/>
        <w:numPr>
          <w:ilvl w:val="0"/>
          <w:numId w:val="2"/>
        </w:numPr>
      </w:pPr>
      <w:r>
        <w:t>citer quelques institutions interafricaines</w:t>
      </w:r>
    </w:p>
    <w:p w:rsidR="00B27883" w:rsidRDefault="00B27883" w:rsidP="00B27883">
      <w:pPr>
        <w:pStyle w:val="Paragraphedeliste"/>
        <w:numPr>
          <w:ilvl w:val="0"/>
          <w:numId w:val="2"/>
        </w:numPr>
      </w:pPr>
      <w:r>
        <w:t>dire la date de création et le but de chaque institution;</w:t>
      </w:r>
    </w:p>
    <w:p w:rsidR="00B27883" w:rsidRDefault="00B27883" w:rsidP="00B27883">
      <w:pPr>
        <w:pStyle w:val="Paragraphedeliste"/>
        <w:numPr>
          <w:ilvl w:val="0"/>
          <w:numId w:val="2"/>
        </w:numPr>
      </w:pPr>
      <w:r>
        <w:t>énumérer les pays qui la composent;</w:t>
      </w:r>
    </w:p>
    <w:p w:rsidR="00B27883" w:rsidRDefault="00B27883" w:rsidP="00B27883">
      <w:pPr>
        <w:pStyle w:val="Paragraphedeliste"/>
        <w:numPr>
          <w:ilvl w:val="0"/>
          <w:numId w:val="2"/>
        </w:numPr>
      </w:pPr>
      <w:r>
        <w:t>situer le siège.</w:t>
      </w:r>
    </w:p>
    <w:p w:rsidR="0037767C" w:rsidRPr="00C5169C" w:rsidRDefault="0037767C" w:rsidP="00B27883">
      <w:pPr>
        <w:ind w:left="1980" w:hanging="1980"/>
      </w:pPr>
      <w:r>
        <w:rPr>
          <w:b/>
          <w:sz w:val="26"/>
          <w:szCs w:val="26"/>
        </w:rPr>
        <w:t>DOCUMENT :</w:t>
      </w:r>
      <w:r>
        <w:rPr>
          <w:sz w:val="26"/>
          <w:szCs w:val="26"/>
        </w:rPr>
        <w:t xml:space="preserve">    ECM CM  Page       (LE / LM)</w:t>
      </w:r>
    </w:p>
    <w:p w:rsidR="0037767C" w:rsidRPr="00EB0310" w:rsidRDefault="0037767C" w:rsidP="00EB0310">
      <w:pPr>
        <w:ind w:left="1980" w:hanging="1980"/>
        <w:rPr>
          <w:sz w:val="26"/>
          <w:szCs w:val="26"/>
        </w:rPr>
      </w:pPr>
      <w:r>
        <w:rPr>
          <w:b/>
          <w:sz w:val="26"/>
          <w:szCs w:val="26"/>
        </w:rPr>
        <w:t>MATERIEL :</w:t>
      </w:r>
    </w:p>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EB0310">
      <w:pPr>
        <w:tabs>
          <w:tab w:val="center" w:pos="5220"/>
          <w:tab w:val="left" w:pos="7181"/>
        </w:tabs>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483"/>
        <w:gridCol w:w="7146"/>
        <w:gridCol w:w="1654"/>
        <w:gridCol w:w="39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B27883" w:rsidRPr="00A60251" w:rsidRDefault="00B27883" w:rsidP="00B27883">
            <w:pPr>
              <w:tabs>
                <w:tab w:val="center" w:pos="2804"/>
              </w:tabs>
            </w:pPr>
            <w:r w:rsidRPr="00A60251">
              <w:t>Qu’est-ce que la campagne électorale ?</w:t>
            </w:r>
          </w:p>
          <w:p w:rsidR="00B27883" w:rsidRPr="00A60251" w:rsidRDefault="00B27883" w:rsidP="00B27883">
            <w:r w:rsidRPr="00A60251">
              <w:t>Combien de temps dure-t-elle ?</w:t>
            </w:r>
          </w:p>
          <w:p w:rsidR="0037767C" w:rsidRDefault="00B27883" w:rsidP="00B27883">
            <w:r w:rsidRPr="00A60251">
              <w:t>Pourquoi le vote est-il secret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FD24A0" w:rsidP="0037767C">
            <w:r>
              <w:t>Qu’appelle-t-on sommet de chefs d’Etat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FD24A0"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EB0310" w:rsidRPr="00EB0310" w:rsidRDefault="00EB0310" w:rsidP="00EB0310">
            <w:pPr>
              <w:tabs>
                <w:tab w:val="center" w:pos="2804"/>
              </w:tabs>
              <w:ind w:left="-38"/>
              <w:rPr>
                <w:sz w:val="20"/>
                <w:szCs w:val="20"/>
              </w:rPr>
            </w:pPr>
            <w:r w:rsidRPr="00EB0310">
              <w:rPr>
                <w:sz w:val="20"/>
                <w:szCs w:val="20"/>
              </w:rPr>
              <w:t>De temps en temps, des chefs d’Etat d’Afrique se réunissent dans un pays du continent :</w:t>
            </w:r>
          </w:p>
          <w:p w:rsidR="00B27883" w:rsidRPr="00EB0310" w:rsidRDefault="00B27883" w:rsidP="00EB0310">
            <w:pPr>
              <w:tabs>
                <w:tab w:val="center" w:pos="2804"/>
              </w:tabs>
              <w:ind w:left="-38"/>
              <w:rPr>
                <w:sz w:val="20"/>
                <w:szCs w:val="20"/>
              </w:rPr>
            </w:pPr>
            <w:r w:rsidRPr="00EB0310">
              <w:rPr>
                <w:sz w:val="20"/>
                <w:szCs w:val="20"/>
              </w:rPr>
              <w:t>Donne le nom d’une capitale africaine où ils se sont déjà</w:t>
            </w:r>
            <w:r w:rsidR="00EB0310" w:rsidRPr="00EB0310">
              <w:rPr>
                <w:sz w:val="20"/>
                <w:szCs w:val="20"/>
              </w:rPr>
              <w:t xml:space="preserve"> réunis.</w:t>
            </w:r>
          </w:p>
          <w:p w:rsidR="00B27883" w:rsidRPr="00EB0310" w:rsidRDefault="00B27883" w:rsidP="00B27883">
            <w:pPr>
              <w:tabs>
                <w:tab w:val="center" w:pos="2804"/>
              </w:tabs>
              <w:ind w:left="-38"/>
              <w:rPr>
                <w:sz w:val="20"/>
                <w:szCs w:val="20"/>
              </w:rPr>
            </w:pPr>
            <w:r w:rsidRPr="00EB0310">
              <w:rPr>
                <w:sz w:val="20"/>
                <w:szCs w:val="20"/>
              </w:rPr>
              <w:t>Quels pays étaient représentés ?</w:t>
            </w:r>
          </w:p>
          <w:p w:rsidR="00EB0310" w:rsidRPr="00EB0310" w:rsidRDefault="00B27883" w:rsidP="00B27883">
            <w:pPr>
              <w:tabs>
                <w:tab w:val="center" w:pos="2804"/>
              </w:tabs>
              <w:ind w:left="-38"/>
              <w:rPr>
                <w:sz w:val="20"/>
                <w:szCs w:val="20"/>
              </w:rPr>
            </w:pPr>
            <w:r w:rsidRPr="00EB0310">
              <w:rPr>
                <w:sz w:val="20"/>
                <w:szCs w:val="20"/>
              </w:rPr>
              <w:t>Pourquoi les Chefs d’Etat se réunissent-ils ?</w:t>
            </w:r>
          </w:p>
          <w:p w:rsidR="00EB0310" w:rsidRPr="00EB0310" w:rsidRDefault="00EB0310" w:rsidP="00B27883">
            <w:pPr>
              <w:tabs>
                <w:tab w:val="center" w:pos="2804"/>
              </w:tabs>
              <w:ind w:left="-38"/>
              <w:rPr>
                <w:sz w:val="20"/>
                <w:szCs w:val="20"/>
              </w:rPr>
            </w:pPr>
          </w:p>
          <w:p w:rsidR="00B27883" w:rsidRPr="00EB0310" w:rsidRDefault="00B27883" w:rsidP="00B27883">
            <w:pPr>
              <w:tabs>
                <w:tab w:val="center" w:pos="2804"/>
              </w:tabs>
              <w:ind w:left="-38"/>
              <w:rPr>
                <w:sz w:val="20"/>
                <w:szCs w:val="20"/>
              </w:rPr>
            </w:pPr>
            <w:r w:rsidRPr="00EB0310">
              <w:rPr>
                <w:sz w:val="20"/>
                <w:szCs w:val="20"/>
              </w:rPr>
              <w:t>COMMENT DÉFINIR UNE INSTITUTION AFRICAINE</w:t>
            </w:r>
          </w:p>
          <w:p w:rsidR="00B27883" w:rsidRPr="00EB0310" w:rsidRDefault="00B27883" w:rsidP="00B27883">
            <w:pPr>
              <w:tabs>
                <w:tab w:val="center" w:pos="2804"/>
              </w:tabs>
              <w:ind w:left="-38"/>
              <w:rPr>
                <w:sz w:val="20"/>
                <w:szCs w:val="20"/>
              </w:rPr>
            </w:pPr>
            <w:r w:rsidRPr="00EB0310">
              <w:rPr>
                <w:sz w:val="20"/>
                <w:szCs w:val="20"/>
              </w:rPr>
              <w:t>Depuis les indépendances, les Etats africains ont compris la nécessité de s’unir pour pouvoir résoudre leurs différents problèmes. Ainsi, ils se regroupent pour former des organisations dont le but est de maintenir la paix et la sécurité entre les Etats membres, de faciliter les échanges commerciaux et de promouvoir le développement.</w:t>
            </w:r>
          </w:p>
          <w:p w:rsidR="00EB0310" w:rsidRPr="00EB0310" w:rsidRDefault="00EB0310" w:rsidP="00EB0310">
            <w:pPr>
              <w:tabs>
                <w:tab w:val="center" w:pos="2804"/>
              </w:tabs>
              <w:ind w:left="-38"/>
              <w:rPr>
                <w:sz w:val="20"/>
                <w:szCs w:val="20"/>
              </w:rPr>
            </w:pPr>
            <w:r w:rsidRPr="00EB0310">
              <w:rPr>
                <w:sz w:val="20"/>
                <w:szCs w:val="20"/>
              </w:rPr>
              <w:t>Ces organisations qui permettent à des nations d’Afrique de coopérer, c’est-à-dire de travailler ensemble pour le bonheur commun, sont appelées des institutions interafricaines.</w:t>
            </w:r>
          </w:p>
          <w:p w:rsidR="00EB0310" w:rsidRPr="00EB0310" w:rsidRDefault="00EB0310" w:rsidP="00EB0310">
            <w:pPr>
              <w:tabs>
                <w:tab w:val="center" w:pos="2804"/>
              </w:tabs>
              <w:ind w:left="-38"/>
              <w:rPr>
                <w:sz w:val="20"/>
                <w:szCs w:val="20"/>
              </w:rPr>
            </w:pPr>
            <w:r w:rsidRPr="00EB0310">
              <w:rPr>
                <w:sz w:val="20"/>
                <w:szCs w:val="20"/>
              </w:rPr>
              <w:t>C’est pour rechercher des solutions à des problèmes qui se posent aux pays membres de ces organisations que des chefs d’Etat, accompagnés de quelques ministres, se réunissent de temps en temps dans une capitale africaine. A ces rencontres, ils discutent :</w:t>
            </w:r>
          </w:p>
          <w:p w:rsidR="00EB0310" w:rsidRPr="00EB0310" w:rsidRDefault="00EB0310" w:rsidP="00EB0310">
            <w:pPr>
              <w:tabs>
                <w:tab w:val="center" w:pos="2804"/>
              </w:tabs>
              <w:ind w:left="-38"/>
              <w:rPr>
                <w:sz w:val="20"/>
                <w:szCs w:val="20"/>
              </w:rPr>
            </w:pPr>
            <w:r w:rsidRPr="00EB0310">
              <w:rPr>
                <w:sz w:val="20"/>
                <w:szCs w:val="20"/>
              </w:rPr>
              <w:t>— des problèmes politiques. Ex : Que faire pour éviter les coups d’état en Afrique, les conflits frontaliers, les guerres civiles...</w:t>
            </w:r>
          </w:p>
          <w:p w:rsidR="00EB0310" w:rsidRPr="00EB0310" w:rsidRDefault="00EB0310" w:rsidP="00EB0310">
            <w:pPr>
              <w:tabs>
                <w:tab w:val="center" w:pos="2804"/>
              </w:tabs>
              <w:ind w:left="-38"/>
              <w:rPr>
                <w:sz w:val="20"/>
                <w:szCs w:val="20"/>
              </w:rPr>
            </w:pPr>
            <w:r w:rsidRPr="00EB0310">
              <w:rPr>
                <w:sz w:val="20"/>
                <w:szCs w:val="20"/>
              </w:rPr>
              <w:t>— des problèmes économiques. Ex : Comment organiser les échanges commerciaux, fixer les taxes douanières...</w:t>
            </w:r>
          </w:p>
          <w:p w:rsidR="00EB0310" w:rsidRPr="00EB0310" w:rsidRDefault="00EB0310" w:rsidP="00EB0310">
            <w:pPr>
              <w:tabs>
                <w:tab w:val="center" w:pos="2804"/>
              </w:tabs>
              <w:ind w:left="-38"/>
              <w:rPr>
                <w:sz w:val="20"/>
                <w:szCs w:val="20"/>
              </w:rPr>
            </w:pPr>
            <w:r w:rsidRPr="00EB0310">
              <w:rPr>
                <w:sz w:val="20"/>
                <w:szCs w:val="20"/>
              </w:rPr>
              <w:t>— des problèmes sociaux. Ex : Que faire pour faciliter la circulation des personnes et des biens entre les états membres de l’Organisation, lutter contre le banditisme, l’usage de la drogue, les épidémies...</w:t>
            </w:r>
          </w:p>
          <w:p w:rsidR="00EB0310" w:rsidRPr="00EB0310" w:rsidRDefault="00EB0310" w:rsidP="00EB0310">
            <w:pPr>
              <w:tabs>
                <w:tab w:val="center" w:pos="2804"/>
              </w:tabs>
              <w:ind w:left="-38"/>
              <w:rPr>
                <w:sz w:val="20"/>
                <w:szCs w:val="20"/>
              </w:rPr>
            </w:pPr>
          </w:p>
          <w:p w:rsidR="00EB0310" w:rsidRPr="00EB0310" w:rsidRDefault="00FD24A0" w:rsidP="00EB0310">
            <w:pPr>
              <w:tabs>
                <w:tab w:val="center" w:pos="2804"/>
              </w:tabs>
              <w:ind w:left="-38"/>
              <w:rPr>
                <w:sz w:val="20"/>
                <w:szCs w:val="20"/>
              </w:rPr>
            </w:pPr>
            <w:r>
              <w:rPr>
                <w:sz w:val="20"/>
                <w:szCs w:val="20"/>
              </w:rPr>
              <w:t>LES INSTITUTIONS INTERA</w:t>
            </w:r>
            <w:r w:rsidR="00EB0310" w:rsidRPr="00EB0310">
              <w:rPr>
                <w:sz w:val="20"/>
                <w:szCs w:val="20"/>
              </w:rPr>
              <w:t>FRICAINES</w:t>
            </w:r>
          </w:p>
          <w:p w:rsidR="00EB0310" w:rsidRPr="00EB0310" w:rsidRDefault="00EB0310" w:rsidP="00EB0310">
            <w:pPr>
              <w:tabs>
                <w:tab w:val="center" w:pos="2804"/>
              </w:tabs>
              <w:ind w:left="-38"/>
              <w:rPr>
                <w:sz w:val="20"/>
                <w:szCs w:val="20"/>
              </w:rPr>
            </w:pPr>
            <w:r w:rsidRPr="00EB0310">
              <w:rPr>
                <w:sz w:val="20"/>
                <w:szCs w:val="20"/>
              </w:rPr>
              <w:t>Nous n’étudierons que celles dont notre pays fait partie. Elles sont: le Conseil de l’Entente, la C.E.D.E.A.O., l’U.A., 1’U.E.M.O.A.</w:t>
            </w:r>
          </w:p>
          <w:p w:rsidR="00EB0310" w:rsidRPr="00EB0310" w:rsidRDefault="00EB0310" w:rsidP="00EB0310">
            <w:pPr>
              <w:tabs>
                <w:tab w:val="center" w:pos="2804"/>
              </w:tabs>
              <w:ind w:left="-38"/>
              <w:rPr>
                <w:sz w:val="20"/>
                <w:szCs w:val="20"/>
              </w:rPr>
            </w:pPr>
            <w:r w:rsidRPr="00EB0310">
              <w:rPr>
                <w:sz w:val="20"/>
                <w:szCs w:val="20"/>
              </w:rPr>
              <w:t>a) Le Conseil de l’Entente</w:t>
            </w:r>
          </w:p>
          <w:p w:rsidR="00EB0310" w:rsidRPr="00EB0310" w:rsidRDefault="00EB0310" w:rsidP="00EB0310">
            <w:pPr>
              <w:tabs>
                <w:tab w:val="center" w:pos="2804"/>
              </w:tabs>
              <w:ind w:left="-38"/>
              <w:rPr>
                <w:sz w:val="20"/>
                <w:szCs w:val="20"/>
              </w:rPr>
            </w:pPr>
            <w:r w:rsidRPr="00EB0310">
              <w:rPr>
                <w:sz w:val="20"/>
                <w:szCs w:val="20"/>
              </w:rPr>
              <w:t>Le Conseil de l’Entente est une organisation qui regroupe cinq Etats de l’Afrique de l’Ouest: le Bénin, le Burkina-Faso, la Côte d’Ivoire, le Niger et le Togo.</w:t>
            </w:r>
          </w:p>
          <w:p w:rsidR="00EB0310" w:rsidRPr="00EB0310" w:rsidRDefault="00EB0310" w:rsidP="00EB0310">
            <w:pPr>
              <w:tabs>
                <w:tab w:val="center" w:pos="2804"/>
              </w:tabs>
              <w:ind w:left="-38"/>
              <w:rPr>
                <w:sz w:val="20"/>
                <w:szCs w:val="20"/>
              </w:rPr>
            </w:pPr>
            <w:r w:rsidRPr="00EB0310">
              <w:rPr>
                <w:sz w:val="20"/>
                <w:szCs w:val="20"/>
              </w:rPr>
              <w:t>Il est créé le 29 Mai 1959 à Abidjan, en Côte d’Ivoire.</w:t>
            </w:r>
          </w:p>
          <w:p w:rsidR="0037767C" w:rsidRPr="00EB0310" w:rsidRDefault="00EB0310" w:rsidP="00EB0310">
            <w:pPr>
              <w:tabs>
                <w:tab w:val="center" w:pos="2804"/>
              </w:tabs>
              <w:ind w:left="-38"/>
              <w:rPr>
                <w:sz w:val="20"/>
                <w:szCs w:val="20"/>
              </w:rPr>
            </w:pPr>
            <w:r w:rsidRPr="00EB0310">
              <w:rPr>
                <w:sz w:val="20"/>
                <w:szCs w:val="20"/>
              </w:rPr>
              <w:t>Il a pour but de promouvoir la solidarité et la. sécurité entre les Etats membres. Pour cela, il y a un accord qui prévoit qu’en cas de conflit entre Etats membres, aucun d’eux ne déclare la guerre, mais que tous cherchent la voie d’un règlement pacifique; si un pays de l’Organisation est agressé de l’extérieur, que tous les autres l’aident à se défendre. C’est ce qu’on appelle l’Accord de Non- Agression et d’Assistance en matière de Défense (A.N.A.D.)</w:t>
            </w:r>
          </w:p>
          <w:p w:rsidR="00EB0310" w:rsidRPr="00EB0310" w:rsidRDefault="00EB0310" w:rsidP="00EB0310">
            <w:pPr>
              <w:tabs>
                <w:tab w:val="center" w:pos="2804"/>
              </w:tabs>
              <w:ind w:left="-38"/>
              <w:rPr>
                <w:sz w:val="20"/>
                <w:szCs w:val="20"/>
              </w:rPr>
            </w:pPr>
            <w:r w:rsidRPr="00EB0310">
              <w:rPr>
                <w:sz w:val="20"/>
                <w:szCs w:val="20"/>
              </w:rPr>
              <w:t>b) La C.E.D.E.A.O.</w:t>
            </w:r>
          </w:p>
          <w:p w:rsidR="00EB0310" w:rsidRPr="00EB0310" w:rsidRDefault="00EB0310" w:rsidP="00FD24A0">
            <w:pPr>
              <w:tabs>
                <w:tab w:val="center" w:pos="2804"/>
              </w:tabs>
              <w:ind w:left="-38"/>
              <w:rPr>
                <w:sz w:val="20"/>
                <w:szCs w:val="20"/>
              </w:rPr>
            </w:pPr>
            <w:r w:rsidRPr="00EB0310">
              <w:rPr>
                <w:sz w:val="20"/>
                <w:szCs w:val="20"/>
              </w:rPr>
              <w:t xml:space="preserve">La Communauté Economique des Etats de l’Afrique de l’Ouest (C.E.D.E.AO.) est créée le 28 mai 1975 à Lagos, au Nigéria. Elle regroupait, à sa création, seize Etats membres. Actuellement, elle n’en compte plus que quinze, après le retrait de la </w:t>
            </w:r>
            <w:proofErr w:type="spellStart"/>
            <w:r w:rsidRPr="00EB0310">
              <w:rPr>
                <w:sz w:val="20"/>
                <w:szCs w:val="20"/>
              </w:rPr>
              <w:lastRenderedPageBreak/>
              <w:t>Mauritanie.Elle</w:t>
            </w:r>
            <w:proofErr w:type="spellEnd"/>
            <w:r w:rsidRPr="00EB0310">
              <w:rPr>
                <w:sz w:val="20"/>
                <w:szCs w:val="20"/>
              </w:rPr>
              <w:t xml:space="preserve"> a pour but de promouvoir le développement économique des Etats membres, d’assurer la sécurité et la libre </w:t>
            </w:r>
            <w:proofErr w:type="spellStart"/>
            <w:r w:rsidRPr="00EB0310">
              <w:rPr>
                <w:sz w:val="20"/>
                <w:szCs w:val="20"/>
              </w:rPr>
              <w:t>circulationdes</w:t>
            </w:r>
            <w:proofErr w:type="spellEnd"/>
            <w:r w:rsidRPr="00EB0310">
              <w:rPr>
                <w:sz w:val="20"/>
                <w:szCs w:val="20"/>
              </w:rPr>
              <w:t xml:space="preserve"> personnes et des biens, au sein de l’</w:t>
            </w:r>
            <w:proofErr w:type="spellStart"/>
            <w:r w:rsidRPr="00EB0310">
              <w:rPr>
                <w:sz w:val="20"/>
                <w:szCs w:val="20"/>
              </w:rPr>
              <w:t>institution.Le</w:t>
            </w:r>
            <w:proofErr w:type="spellEnd"/>
            <w:r w:rsidRPr="00EB0310">
              <w:rPr>
                <w:sz w:val="20"/>
                <w:szCs w:val="20"/>
              </w:rPr>
              <w:t xml:space="preserve"> siège de la C.E.D.E.A.O. se trouve à Lagos, au </w:t>
            </w:r>
            <w:proofErr w:type="spellStart"/>
            <w:r w:rsidRPr="00EB0310">
              <w:rPr>
                <w:sz w:val="20"/>
                <w:szCs w:val="20"/>
              </w:rPr>
              <w:t>Nigéria.Le</w:t>
            </w:r>
            <w:proofErr w:type="spellEnd"/>
            <w:r w:rsidRPr="00EB0310">
              <w:rPr>
                <w:sz w:val="20"/>
                <w:szCs w:val="20"/>
              </w:rPr>
              <w:t xml:space="preserve"> Togo est membre de la C.E.D.E.A.O. depuis sa </w:t>
            </w:r>
            <w:proofErr w:type="spellStart"/>
            <w:r w:rsidRPr="00EB0310">
              <w:rPr>
                <w:sz w:val="20"/>
                <w:szCs w:val="20"/>
              </w:rPr>
              <w:t>création.La</w:t>
            </w:r>
            <w:proofErr w:type="spellEnd"/>
            <w:r w:rsidRPr="00EB0310">
              <w:rPr>
                <w:sz w:val="20"/>
                <w:szCs w:val="20"/>
              </w:rPr>
              <w:t xml:space="preserve"> C.E.D.E.A.O. recouvre l’ensemble de l’Afrique de l’Ouest c’est une institution régionale.</w:t>
            </w:r>
          </w:p>
          <w:p w:rsidR="00EB0310" w:rsidRPr="00EB0310" w:rsidRDefault="00EB0310" w:rsidP="00EB0310">
            <w:pPr>
              <w:tabs>
                <w:tab w:val="center" w:pos="2804"/>
              </w:tabs>
              <w:ind w:left="-38"/>
              <w:rPr>
                <w:sz w:val="20"/>
                <w:szCs w:val="20"/>
              </w:rPr>
            </w:pPr>
            <w:r w:rsidRPr="00EB0310">
              <w:rPr>
                <w:sz w:val="20"/>
                <w:szCs w:val="20"/>
              </w:rPr>
              <w:t>c) L’U.A.</w:t>
            </w:r>
          </w:p>
          <w:p w:rsidR="00EB0310" w:rsidRPr="00EB0310" w:rsidRDefault="00EB0310" w:rsidP="00EB0310">
            <w:pPr>
              <w:tabs>
                <w:tab w:val="center" w:pos="2804"/>
              </w:tabs>
              <w:ind w:left="-38"/>
              <w:rPr>
                <w:sz w:val="20"/>
                <w:szCs w:val="20"/>
              </w:rPr>
            </w:pPr>
            <w:r w:rsidRPr="00EB0310">
              <w:rPr>
                <w:sz w:val="20"/>
                <w:szCs w:val="20"/>
              </w:rPr>
              <w:t>Le 12 Juillet 2000, à l’issue d’une réunion qui a duré trois jours, les Chefs d’état africains ont signé à Lomé, l’acte constitutif de l’Union Africaine (U.A.) qui remplace l’ancienne institution dénommée « Organisation de l’Unité Africaine (O.U.A.), créée le 25 mai 1963 à Addis-Abeba en Ethiopie.</w:t>
            </w:r>
          </w:p>
          <w:p w:rsidR="00EB0310" w:rsidRPr="00EB0310" w:rsidRDefault="00EB0310" w:rsidP="00FD24A0">
            <w:pPr>
              <w:tabs>
                <w:tab w:val="center" w:pos="2804"/>
              </w:tabs>
              <w:ind w:left="-38"/>
              <w:rPr>
                <w:sz w:val="20"/>
                <w:szCs w:val="20"/>
              </w:rPr>
            </w:pPr>
            <w:r w:rsidRPr="00EB0310">
              <w:rPr>
                <w:sz w:val="20"/>
                <w:szCs w:val="20"/>
              </w:rPr>
              <w:t xml:space="preserve">L’U.A. compte actuellement 53 Etats </w:t>
            </w:r>
            <w:proofErr w:type="spellStart"/>
            <w:r w:rsidRPr="00EB0310">
              <w:rPr>
                <w:sz w:val="20"/>
                <w:szCs w:val="20"/>
              </w:rPr>
              <w:t>membres.Elle</w:t>
            </w:r>
            <w:proofErr w:type="spellEnd"/>
            <w:r w:rsidRPr="00EB0310">
              <w:rPr>
                <w:sz w:val="20"/>
                <w:szCs w:val="20"/>
              </w:rPr>
              <w:t xml:space="preserve"> a pour but de promouvoir l’unité, la solidarité et la coopération entre tous les Etats </w:t>
            </w:r>
            <w:proofErr w:type="spellStart"/>
            <w:r w:rsidRPr="00EB0310">
              <w:rPr>
                <w:sz w:val="20"/>
                <w:szCs w:val="20"/>
              </w:rPr>
              <w:t>membres.Le</w:t>
            </w:r>
            <w:proofErr w:type="spellEnd"/>
            <w:r w:rsidRPr="00EB0310">
              <w:rPr>
                <w:sz w:val="20"/>
                <w:szCs w:val="20"/>
              </w:rPr>
              <w:t xml:space="preserve"> siège est à Addis-Abeba, en </w:t>
            </w:r>
            <w:proofErr w:type="spellStart"/>
            <w:r w:rsidRPr="00EB0310">
              <w:rPr>
                <w:sz w:val="20"/>
                <w:szCs w:val="20"/>
              </w:rPr>
              <w:t>Ethiopie.La</w:t>
            </w:r>
            <w:proofErr w:type="spellEnd"/>
            <w:r w:rsidRPr="00EB0310">
              <w:rPr>
                <w:sz w:val="20"/>
                <w:szCs w:val="20"/>
              </w:rPr>
              <w:t xml:space="preserve"> présidence est annuelle ; elle est assurée à tour de rôle par Chefs des Etats membres.</w:t>
            </w:r>
          </w:p>
          <w:p w:rsidR="00EB0310" w:rsidRPr="00EB0310" w:rsidRDefault="00EB0310" w:rsidP="00EB0310">
            <w:pPr>
              <w:tabs>
                <w:tab w:val="center" w:pos="2804"/>
              </w:tabs>
              <w:ind w:left="-38"/>
              <w:rPr>
                <w:sz w:val="20"/>
                <w:szCs w:val="20"/>
              </w:rPr>
            </w:pPr>
            <w:r w:rsidRPr="00EB0310">
              <w:rPr>
                <w:sz w:val="20"/>
                <w:szCs w:val="20"/>
              </w:rPr>
              <w:t>d) L’U.E.M.O.A.</w:t>
            </w:r>
          </w:p>
          <w:p w:rsidR="00EB0310" w:rsidRPr="00EB0310" w:rsidRDefault="00EB0310" w:rsidP="00FD24A0">
            <w:pPr>
              <w:tabs>
                <w:tab w:val="center" w:pos="2804"/>
              </w:tabs>
              <w:ind w:left="-38"/>
              <w:rPr>
                <w:sz w:val="20"/>
                <w:szCs w:val="20"/>
              </w:rPr>
            </w:pPr>
            <w:r w:rsidRPr="00EB0310">
              <w:rPr>
                <w:sz w:val="20"/>
                <w:szCs w:val="20"/>
              </w:rPr>
              <w:t>L’Union Economique et Monétaire Ouest-</w:t>
            </w:r>
            <w:proofErr w:type="gramStart"/>
            <w:r w:rsidRPr="00EB0310">
              <w:rPr>
                <w:sz w:val="20"/>
                <w:szCs w:val="20"/>
              </w:rPr>
              <w:t>Africaine(</w:t>
            </w:r>
            <w:proofErr w:type="gramEnd"/>
            <w:r w:rsidRPr="00EB0310">
              <w:rPr>
                <w:sz w:val="20"/>
                <w:szCs w:val="20"/>
              </w:rPr>
              <w:t xml:space="preserve">U.E.M.O.A.), organisation sous-régionale créée le 10 Janvier 1994, compte huit Etats membres le Bénin, le Burkina-Faso, la Côte d’Ivoire, la Guinée-Bissau, le Mali, le Niger, le Sénégal et le </w:t>
            </w:r>
            <w:proofErr w:type="spellStart"/>
            <w:r w:rsidRPr="00EB0310">
              <w:rPr>
                <w:sz w:val="20"/>
                <w:szCs w:val="20"/>
              </w:rPr>
              <w:t>Togo.Elle</w:t>
            </w:r>
            <w:proofErr w:type="spellEnd"/>
            <w:r w:rsidRPr="00EB0310">
              <w:rPr>
                <w:sz w:val="20"/>
                <w:szCs w:val="20"/>
              </w:rPr>
              <w:t xml:space="preserve"> a pour but de promouvoir le développement économique et monétaire des Etats membres.</w:t>
            </w:r>
            <w:r w:rsidR="00FD24A0">
              <w:rPr>
                <w:sz w:val="20"/>
                <w:szCs w:val="20"/>
              </w:rPr>
              <w:t xml:space="preserve"> Son </w:t>
            </w:r>
            <w:r w:rsidRPr="00EB0310">
              <w:rPr>
                <w:sz w:val="20"/>
                <w:szCs w:val="20"/>
              </w:rPr>
              <w:t xml:space="preserve">siège est à Ouagadougou, au Burkina-Faso. L’U.E.M.O.A., comme le Conseil de l’Entente, ne </w:t>
            </w:r>
            <w:proofErr w:type="spellStart"/>
            <w:r w:rsidRPr="00EB0310">
              <w:rPr>
                <w:sz w:val="20"/>
                <w:szCs w:val="20"/>
              </w:rPr>
              <w:t>recouvreque</w:t>
            </w:r>
            <w:proofErr w:type="spellEnd"/>
            <w:r w:rsidRPr="00EB0310">
              <w:rPr>
                <w:sz w:val="20"/>
                <w:szCs w:val="20"/>
              </w:rPr>
              <w:t xml:space="preserve"> quelques pays de l’Afrique de l’Ouest: ce sont des institutions sous-régionales. </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D24A0">
        <w:trPr>
          <w:trHeight w:val="2857"/>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D24A0" w:rsidRDefault="00FD24A0" w:rsidP="00EB0310"/>
          <w:p w:rsidR="00EB0310" w:rsidRPr="00EB0310" w:rsidRDefault="00EB0310" w:rsidP="00EB0310">
            <w:r w:rsidRPr="00EB0310">
              <w:rPr>
                <w:sz w:val="22"/>
                <w:szCs w:val="22"/>
              </w:rPr>
              <w:t>Cite quelques institutions interafricaines, et définis les sigles.</w:t>
            </w:r>
          </w:p>
          <w:p w:rsidR="00EB0310" w:rsidRPr="00EB0310" w:rsidRDefault="0025691E" w:rsidP="00EB0310">
            <w:r>
              <w:rPr>
                <w:sz w:val="22"/>
                <w:szCs w:val="22"/>
              </w:rPr>
              <w:t xml:space="preserve">Pourquoi </w:t>
            </w:r>
            <w:r w:rsidR="00EB0310" w:rsidRPr="00EB0310">
              <w:rPr>
                <w:sz w:val="22"/>
                <w:szCs w:val="22"/>
              </w:rPr>
              <w:t>sont-elles créées?</w:t>
            </w:r>
          </w:p>
          <w:p w:rsidR="00EB0310" w:rsidRPr="00EB0310" w:rsidRDefault="00EB0310" w:rsidP="00EB0310">
            <w:r w:rsidRPr="00EB0310">
              <w:rPr>
                <w:sz w:val="22"/>
                <w:szCs w:val="22"/>
              </w:rPr>
              <w:t>Donne la date de création et le siège de chacune d’elles.</w:t>
            </w:r>
          </w:p>
          <w:p w:rsidR="0037767C" w:rsidRDefault="00EB0310" w:rsidP="00EB0310">
            <w:r w:rsidRPr="00EB0310">
              <w:rPr>
                <w:sz w:val="22"/>
                <w:szCs w:val="22"/>
              </w:rPr>
              <w:t>Quels sont les Etats membres du Conseil de l’Entente? de l’U.E.M.O.A.?</w:t>
            </w:r>
          </w:p>
          <w:p w:rsidR="00FD24A0" w:rsidRDefault="00FD24A0" w:rsidP="00FD24A0">
            <w:r w:rsidRPr="00FD24A0">
              <w:rPr>
                <w:sz w:val="22"/>
                <w:szCs w:val="22"/>
              </w:rPr>
              <w:t xml:space="preserve">Combien d’états compte à présent la C.E.D.E.A.O. ? </w:t>
            </w:r>
          </w:p>
          <w:p w:rsidR="00FD24A0" w:rsidRPr="00FD24A0" w:rsidRDefault="00FD24A0" w:rsidP="00FD24A0">
            <w:r w:rsidRPr="00FD24A0">
              <w:rPr>
                <w:sz w:val="22"/>
                <w:szCs w:val="22"/>
              </w:rPr>
              <w:t>Combien comptait-elle à sa création. Quel est le pays qui s’en est retiré?</w:t>
            </w:r>
          </w:p>
          <w:p w:rsidR="00FD24A0" w:rsidRDefault="00FD24A0" w:rsidP="00FD24A0">
            <w:r w:rsidRPr="00FD24A0">
              <w:rPr>
                <w:sz w:val="22"/>
                <w:szCs w:val="22"/>
              </w:rPr>
              <w:t xml:space="preserve">Combien d’états sont membres de l’U.A. ? </w:t>
            </w:r>
          </w:p>
          <w:p w:rsidR="00FD24A0" w:rsidRPr="00FD24A0" w:rsidRDefault="00FD24A0" w:rsidP="00FD24A0">
            <w:r w:rsidRPr="00FD24A0">
              <w:rPr>
                <w:sz w:val="22"/>
                <w:szCs w:val="22"/>
              </w:rPr>
              <w:t>Quel pays assure actuellement la présidence de l’Organisation?</w:t>
            </w:r>
          </w:p>
          <w:p w:rsidR="00FD24A0" w:rsidRPr="00EB0310" w:rsidRDefault="00FD24A0" w:rsidP="00FD24A0">
            <w:r w:rsidRPr="00FD24A0">
              <w:rPr>
                <w:sz w:val="22"/>
                <w:szCs w:val="22"/>
              </w:rPr>
              <w:t>Quelle institution l’U.A. a-t-elle remplacée?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D24A0">
        <w:trPr>
          <w:trHeight w:val="5647"/>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FD24A0" w:rsidRDefault="00FD24A0" w:rsidP="00EB0310">
            <w:pPr>
              <w:tabs>
                <w:tab w:val="center" w:pos="2804"/>
              </w:tabs>
              <w:ind w:left="-38"/>
            </w:pPr>
          </w:p>
          <w:p w:rsidR="00EB0310" w:rsidRPr="00FD24A0" w:rsidRDefault="00EB0310" w:rsidP="00EB0310">
            <w:pPr>
              <w:tabs>
                <w:tab w:val="center" w:pos="2804"/>
              </w:tabs>
              <w:ind w:left="-38"/>
            </w:pPr>
            <w:r w:rsidRPr="00FD24A0">
              <w:rPr>
                <w:sz w:val="22"/>
                <w:szCs w:val="22"/>
              </w:rPr>
              <w:t>Les institutions interafricaines sont des organisations créées pour maintenir la paix et la sécurité entre les Etats membres, et promouvoir le développement économique.</w:t>
            </w:r>
          </w:p>
          <w:p w:rsidR="0037767C" w:rsidRPr="00FD24A0" w:rsidRDefault="00EB0310" w:rsidP="00EB0310">
            <w:r w:rsidRPr="00FD24A0">
              <w:rPr>
                <w:sz w:val="22"/>
                <w:szCs w:val="22"/>
              </w:rPr>
              <w:t>Les principales sont: (voir tableau).</w:t>
            </w:r>
          </w:p>
          <w:p w:rsidR="00EB0310" w:rsidRDefault="00EB0310" w:rsidP="00EB0310">
            <w:r>
              <w:rPr>
                <w:noProof/>
              </w:rPr>
              <w:drawing>
                <wp:inline distT="0" distB="0" distL="0" distR="0">
                  <wp:extent cx="4375529" cy="2558955"/>
                  <wp:effectExtent l="19050" t="0" r="5971"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75367" cy="2558860"/>
                          </a:xfrm>
                          <a:prstGeom prst="rect">
                            <a:avLst/>
                          </a:prstGeom>
                          <a:noFill/>
                          <a:ln w="9525">
                            <a:noFill/>
                            <a:miter lim="800000"/>
                            <a:headEnd/>
                            <a:tailEnd/>
                          </a:ln>
                        </pic:spPr>
                      </pic:pic>
                    </a:graphicData>
                  </a:graphic>
                </wp:inline>
              </w:drawing>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FD24A0" w:rsidRDefault="00FD24A0" w:rsidP="0037767C"/>
    <w:p w:rsidR="0025691E" w:rsidRDefault="0025691E" w:rsidP="0037767C"/>
    <w:p w:rsidR="0025691E" w:rsidRDefault="0025691E"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36</w:t>
      </w:r>
    </w:p>
    <w:p w:rsidR="0037767C" w:rsidRDefault="0037767C" w:rsidP="0037767C"/>
    <w:p w:rsidR="0037767C" w:rsidRDefault="0037767C" w:rsidP="0025691E">
      <w:pPr>
        <w:ind w:left="1980" w:hanging="1980"/>
      </w:pPr>
      <w:r>
        <w:rPr>
          <w:b/>
          <w:sz w:val="26"/>
          <w:szCs w:val="26"/>
        </w:rPr>
        <w:t>TITRE </w:t>
      </w:r>
      <w:proofErr w:type="gramStart"/>
      <w:r>
        <w:rPr>
          <w:b/>
          <w:sz w:val="26"/>
          <w:szCs w:val="26"/>
        </w:rPr>
        <w:t>:</w:t>
      </w:r>
      <w:r w:rsidR="0025691E">
        <w:t>L’O.N.U</w:t>
      </w:r>
      <w:proofErr w:type="gramEnd"/>
      <w:r w:rsidR="0025691E">
        <w:t>. ET SES INSTITUTIONS SPECIALISEES</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25691E" w:rsidRDefault="0025691E" w:rsidP="0025691E">
      <w:pPr>
        <w:pStyle w:val="Paragraphedeliste"/>
        <w:numPr>
          <w:ilvl w:val="0"/>
          <w:numId w:val="2"/>
        </w:numPr>
      </w:pPr>
      <w:r>
        <w:t>définir l’O.N.U.;</w:t>
      </w:r>
    </w:p>
    <w:p w:rsidR="0025691E" w:rsidRDefault="0025691E" w:rsidP="0025691E">
      <w:pPr>
        <w:pStyle w:val="Paragraphedeliste"/>
        <w:numPr>
          <w:ilvl w:val="0"/>
          <w:numId w:val="2"/>
        </w:numPr>
      </w:pPr>
      <w:r>
        <w:t>dire son rôle, sa date de création, son siège;</w:t>
      </w:r>
    </w:p>
    <w:p w:rsidR="0025691E" w:rsidRDefault="0025691E" w:rsidP="0025691E">
      <w:pPr>
        <w:pStyle w:val="Paragraphedeliste"/>
        <w:numPr>
          <w:ilvl w:val="0"/>
          <w:numId w:val="2"/>
        </w:numPr>
      </w:pPr>
      <w:r>
        <w:t>nommer ses institutions spécialisées ;</w:t>
      </w:r>
    </w:p>
    <w:p w:rsidR="0025691E" w:rsidRPr="0025691E" w:rsidRDefault="0025691E" w:rsidP="0025691E">
      <w:pPr>
        <w:pStyle w:val="Paragraphedeliste"/>
        <w:numPr>
          <w:ilvl w:val="0"/>
          <w:numId w:val="2"/>
        </w:numPr>
      </w:pPr>
      <w:r>
        <w:t>définir les sigles.</w:t>
      </w:r>
    </w:p>
    <w:p w:rsidR="0037767C" w:rsidRPr="00C5169C" w:rsidRDefault="0037767C" w:rsidP="0025691E">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5691E" w:rsidRPr="00EB0310" w:rsidRDefault="0025691E" w:rsidP="0025691E">
            <w:r w:rsidRPr="00EB0310">
              <w:rPr>
                <w:sz w:val="22"/>
                <w:szCs w:val="22"/>
              </w:rPr>
              <w:t>Cite quelques institutions interafricaines, et définis les sigles.</w:t>
            </w:r>
          </w:p>
          <w:p w:rsidR="0025691E" w:rsidRPr="00EB0310" w:rsidRDefault="0025691E" w:rsidP="0025691E">
            <w:r>
              <w:rPr>
                <w:sz w:val="22"/>
                <w:szCs w:val="22"/>
              </w:rPr>
              <w:t xml:space="preserve">Pourquoi </w:t>
            </w:r>
            <w:r w:rsidRPr="00EB0310">
              <w:rPr>
                <w:sz w:val="22"/>
                <w:szCs w:val="22"/>
              </w:rPr>
              <w:t>sont-elles créées?</w:t>
            </w:r>
          </w:p>
          <w:p w:rsidR="0037767C" w:rsidRPr="0025691E" w:rsidRDefault="0025691E" w:rsidP="0025691E">
            <w:r w:rsidRPr="00EB0310">
              <w:rPr>
                <w:sz w:val="22"/>
                <w:szCs w:val="22"/>
              </w:rPr>
              <w:t>Donne la date de création et le siège de chacune d’elles.</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25691E" w:rsidP="0037767C">
            <w:r>
              <w:t>Donne le contraire de : guerre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25691E"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25691E" w:rsidRPr="00727FDE" w:rsidRDefault="0025691E" w:rsidP="0025691E">
            <w:pPr>
              <w:tabs>
                <w:tab w:val="center" w:pos="2804"/>
              </w:tabs>
              <w:ind w:left="-38"/>
            </w:pPr>
            <w:r w:rsidRPr="00727FDE">
              <w:rPr>
                <w:sz w:val="22"/>
                <w:szCs w:val="22"/>
              </w:rPr>
              <w:t>Nommons des guerres dont nous avons entendu parler.</w:t>
            </w:r>
          </w:p>
          <w:p w:rsidR="0025691E" w:rsidRPr="00727FDE" w:rsidRDefault="0025691E" w:rsidP="0025691E">
            <w:pPr>
              <w:tabs>
                <w:tab w:val="center" w:pos="2804"/>
              </w:tabs>
              <w:ind w:left="-38"/>
            </w:pPr>
            <w:r w:rsidRPr="00727FDE">
              <w:rPr>
                <w:sz w:val="22"/>
                <w:szCs w:val="22"/>
              </w:rPr>
              <w:t>Citons quelques-uns de leurs méfaits.</w:t>
            </w:r>
          </w:p>
          <w:p w:rsidR="0025691E" w:rsidRPr="00727FDE" w:rsidRDefault="0025691E" w:rsidP="0025691E">
            <w:pPr>
              <w:tabs>
                <w:tab w:val="center" w:pos="2804"/>
              </w:tabs>
              <w:ind w:left="-38"/>
            </w:pPr>
            <w:r w:rsidRPr="00727FDE">
              <w:rPr>
                <w:sz w:val="22"/>
                <w:szCs w:val="22"/>
              </w:rPr>
              <w:t>Peut-on prévenir une guerre ? Si oui, que faire ?</w:t>
            </w:r>
          </w:p>
          <w:p w:rsidR="0025691E" w:rsidRPr="00727FDE" w:rsidRDefault="0025691E" w:rsidP="0025691E">
            <w:pPr>
              <w:tabs>
                <w:tab w:val="center" w:pos="2804"/>
              </w:tabs>
              <w:ind w:left="-38"/>
            </w:pPr>
            <w:r w:rsidRPr="00727FDE">
              <w:rPr>
                <w:sz w:val="22"/>
                <w:szCs w:val="22"/>
              </w:rPr>
              <w:t xml:space="preserve">Y a-t-il dans notre pays des associations qui œuvrent pour la paix entre les citoyens ? </w:t>
            </w:r>
          </w:p>
          <w:p w:rsidR="0025691E" w:rsidRPr="00727FDE" w:rsidRDefault="0025691E" w:rsidP="0025691E">
            <w:pPr>
              <w:tabs>
                <w:tab w:val="center" w:pos="2804"/>
              </w:tabs>
              <w:ind w:left="-38"/>
            </w:pPr>
            <w:r w:rsidRPr="00727FDE">
              <w:rPr>
                <w:sz w:val="22"/>
                <w:szCs w:val="22"/>
              </w:rPr>
              <w:t>Si oui, nommons quelques-unes.</w:t>
            </w:r>
          </w:p>
          <w:p w:rsidR="0037767C" w:rsidRPr="00727FDE" w:rsidRDefault="0025691E" w:rsidP="0025691E">
            <w:pPr>
              <w:tabs>
                <w:tab w:val="center" w:pos="2804"/>
              </w:tabs>
            </w:pPr>
            <w:r w:rsidRPr="00727FDE">
              <w:rPr>
                <w:sz w:val="22"/>
                <w:szCs w:val="22"/>
              </w:rPr>
              <w:t>Y a-t-il un organisme qui œuvre pour la paix dans le monde ?</w:t>
            </w:r>
          </w:p>
          <w:p w:rsidR="00727FDE" w:rsidRPr="00727FDE" w:rsidRDefault="00727FDE" w:rsidP="0025691E">
            <w:pPr>
              <w:tabs>
                <w:tab w:val="center" w:pos="2804"/>
              </w:tabs>
            </w:pPr>
          </w:p>
          <w:p w:rsidR="0025691E" w:rsidRPr="00727FDE" w:rsidRDefault="0025691E" w:rsidP="0025691E">
            <w:pPr>
              <w:tabs>
                <w:tab w:val="center" w:pos="2804"/>
              </w:tabs>
            </w:pPr>
            <w:r w:rsidRPr="00727FDE">
              <w:rPr>
                <w:sz w:val="22"/>
                <w:szCs w:val="22"/>
              </w:rPr>
              <w:t>LA S.D.N. - L’O.N.U.</w:t>
            </w:r>
          </w:p>
          <w:p w:rsidR="0025691E" w:rsidRPr="00727FDE" w:rsidRDefault="0025691E" w:rsidP="0025691E">
            <w:pPr>
              <w:tabs>
                <w:tab w:val="center" w:pos="2804"/>
              </w:tabs>
            </w:pPr>
            <w:r w:rsidRPr="00727FDE">
              <w:rPr>
                <w:sz w:val="22"/>
                <w:szCs w:val="22"/>
              </w:rPr>
              <w:t xml:space="preserve">Historique : La première guerre mondiale (1914-1918) a eu des conséquences très graves pour de nombreux pays : destruction </w:t>
            </w:r>
            <w:proofErr w:type="gramStart"/>
            <w:r w:rsidRPr="00727FDE">
              <w:rPr>
                <w:sz w:val="22"/>
                <w:szCs w:val="22"/>
              </w:rPr>
              <w:t>des bâtiments, mort</w:t>
            </w:r>
            <w:proofErr w:type="gramEnd"/>
            <w:r w:rsidRPr="00727FDE">
              <w:rPr>
                <w:sz w:val="22"/>
                <w:szCs w:val="22"/>
              </w:rPr>
              <w:t xml:space="preserve"> d’un grand nombre de personnes, ruines des économies, misère des peuples...</w:t>
            </w:r>
          </w:p>
          <w:p w:rsidR="0025691E" w:rsidRPr="00727FDE" w:rsidRDefault="0025691E" w:rsidP="0025691E">
            <w:pPr>
              <w:tabs>
                <w:tab w:val="center" w:pos="2804"/>
              </w:tabs>
            </w:pPr>
            <w:r w:rsidRPr="00727FDE">
              <w:rPr>
                <w:sz w:val="22"/>
                <w:szCs w:val="22"/>
              </w:rPr>
              <w:t>Devant ces problèmes, des hommes d’Etat ont créé en 1919, un organisme chargé de régler les conflits (ou les querelles) entre les nations, afin d’éviter les guerres. 53 pays étaient représentés dans cet organisme qui avait pour nom, la Société des Nations (S.D.N.)</w:t>
            </w:r>
          </w:p>
          <w:p w:rsidR="0025691E" w:rsidRPr="00727FDE" w:rsidRDefault="0025691E" w:rsidP="0025691E">
            <w:pPr>
              <w:tabs>
                <w:tab w:val="center" w:pos="2804"/>
              </w:tabs>
            </w:pPr>
            <w:r w:rsidRPr="00727FDE">
              <w:rPr>
                <w:sz w:val="22"/>
                <w:szCs w:val="22"/>
              </w:rPr>
              <w:t>Son siège était à Genève, en Suisse. Mais, la S.D.N. ne disposant d’aucune force pour faire respecter ses décisions, n’a pu empêcher la guerre d’éclater de nouveau. C’était la deuxième guerre mondiale (1939-1945). Après la guerre, la S.D.N. a été remplacée par l’O.N.U. (Organisation des Nations Unies). L’O.N.U. a été officiellement créée le 24 Octobre 1945, après la Conférence de San Francisco qui s’était réunie d’avril à juin 1945. Le siège est à New-York, aux Etats-Unis.</w:t>
            </w:r>
          </w:p>
          <w:p w:rsidR="0025691E" w:rsidRPr="00727FDE" w:rsidRDefault="0025691E" w:rsidP="0025691E">
            <w:pPr>
              <w:tabs>
                <w:tab w:val="center" w:pos="2804"/>
              </w:tabs>
            </w:pPr>
            <w:r w:rsidRPr="00727FDE">
              <w:rPr>
                <w:sz w:val="22"/>
                <w:szCs w:val="22"/>
              </w:rPr>
              <w:t>Elle a pour rôle de maintenir la paix et la sécurité dans le monde, et de favoriser le dével</w:t>
            </w:r>
            <w:r w:rsidR="00727FDE" w:rsidRPr="00727FDE">
              <w:rPr>
                <w:sz w:val="22"/>
                <w:szCs w:val="22"/>
              </w:rPr>
              <w:t xml:space="preserve">oppement de toutes les nations. </w:t>
            </w:r>
            <w:r w:rsidRPr="00727FDE">
              <w:rPr>
                <w:sz w:val="22"/>
                <w:szCs w:val="22"/>
              </w:rPr>
              <w:t>Pour qu’elle puisse remplir convenablement sa mission de paix, il faut</w:t>
            </w:r>
            <w:r w:rsidR="00727FDE" w:rsidRPr="00727FDE">
              <w:rPr>
                <w:sz w:val="22"/>
                <w:szCs w:val="22"/>
              </w:rPr>
              <w:t> :</w:t>
            </w:r>
          </w:p>
          <w:p w:rsidR="0025691E" w:rsidRPr="00727FDE" w:rsidRDefault="0025691E" w:rsidP="0025691E">
            <w:pPr>
              <w:tabs>
                <w:tab w:val="center" w:pos="2804"/>
              </w:tabs>
            </w:pPr>
            <w:r w:rsidRPr="00727FDE">
              <w:rPr>
                <w:sz w:val="22"/>
                <w:szCs w:val="22"/>
              </w:rPr>
              <w:t>— que tous les Etats membres respectent les règlements qu’ils ont ensemble élaborés et signés, et qu’on appelle la Charte de l’O.N.U.</w:t>
            </w:r>
          </w:p>
          <w:p w:rsidR="0025691E" w:rsidRPr="00727FDE" w:rsidRDefault="0025691E" w:rsidP="0025691E">
            <w:pPr>
              <w:tabs>
                <w:tab w:val="center" w:pos="2804"/>
              </w:tabs>
            </w:pPr>
            <w:r w:rsidRPr="00727FDE">
              <w:rPr>
                <w:sz w:val="22"/>
                <w:szCs w:val="22"/>
              </w:rPr>
              <w:t>— qu’elle dispose d’une force qui puisse lui permettre d’oblig</w:t>
            </w:r>
            <w:r w:rsidR="00727FDE" w:rsidRPr="00727FDE">
              <w:rPr>
                <w:sz w:val="22"/>
                <w:szCs w:val="22"/>
              </w:rPr>
              <w:t>er ses membres à respecter la Ch</w:t>
            </w:r>
            <w:r w:rsidRPr="00727FDE">
              <w:rPr>
                <w:sz w:val="22"/>
                <w:szCs w:val="22"/>
              </w:rPr>
              <w:t>arte.</w:t>
            </w:r>
          </w:p>
          <w:p w:rsidR="0025691E" w:rsidRPr="00727FDE" w:rsidRDefault="0025691E" w:rsidP="0025691E">
            <w:pPr>
              <w:tabs>
                <w:tab w:val="center" w:pos="2804"/>
              </w:tabs>
            </w:pPr>
            <w:r w:rsidRPr="00727FDE">
              <w:rPr>
                <w:sz w:val="22"/>
                <w:szCs w:val="22"/>
              </w:rPr>
              <w:t>C’est pour cela que l’O.N.U. a plusieurs équipes d’observateurs et une armée occasionnelle constituée de soldats de diverses nationalités. Ces soldats sont appelés des “Casques Bleus”</w:t>
            </w:r>
          </w:p>
          <w:p w:rsidR="0025691E" w:rsidRPr="00727FDE" w:rsidRDefault="0025691E" w:rsidP="0025691E">
            <w:pPr>
              <w:tabs>
                <w:tab w:val="center" w:pos="2804"/>
              </w:tabs>
            </w:pPr>
            <w:r w:rsidRPr="00727FDE">
              <w:rPr>
                <w:sz w:val="22"/>
                <w:szCs w:val="22"/>
              </w:rPr>
              <w:lastRenderedPageBreak/>
              <w:t>LES INSTITUTIONS SPÉCIALISÉES</w:t>
            </w:r>
          </w:p>
          <w:p w:rsidR="0025691E" w:rsidRPr="00727FDE" w:rsidRDefault="0025691E" w:rsidP="0025691E">
            <w:pPr>
              <w:tabs>
                <w:tab w:val="center" w:pos="2804"/>
              </w:tabs>
            </w:pPr>
            <w:r w:rsidRPr="00727FDE">
              <w:rPr>
                <w:sz w:val="22"/>
                <w:szCs w:val="22"/>
              </w:rPr>
              <w:t>Plusieurs organismes sont créés pour aider l’O.N.U. dans sa tâche. On les appelle des institutions spécialisées, parce que les actions de chacune d’elles portent sur un domaine particulier de développement. Ces institutions sont: UNESCO (Organisation des Nations Unies pour l’Education, la Science et la Culture) UNICEF (Fonds des Nations Unies pour l’Enfance); FAO (Organisation des Nations Unies pour l’Agriculture et l’Alimentation); PAM (Programme Alimentaire Mondial); OMS (Organisation Mondiale de la Santé) ; OIT (Organisation Internationale du Travail) ; BIRD (Banque Internationale pour la Reconstruction et le Développement) ; FMI (Fonds Monétaire International) ; ONUDI (Organisation des Nations Unies pour le Développement Industriel).</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727FDE">
        <w:trPr>
          <w:trHeight w:val="3516"/>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727FDE" w:rsidRDefault="00727FDE" w:rsidP="00727FDE">
            <w:pPr>
              <w:tabs>
                <w:tab w:val="center" w:pos="2804"/>
              </w:tabs>
            </w:pPr>
          </w:p>
          <w:p w:rsidR="00727FDE" w:rsidRPr="00727FDE" w:rsidRDefault="00727FDE" w:rsidP="00727FDE">
            <w:pPr>
              <w:tabs>
                <w:tab w:val="center" w:pos="2804"/>
              </w:tabs>
            </w:pPr>
            <w:r w:rsidRPr="00727FDE">
              <w:rPr>
                <w:sz w:val="22"/>
                <w:szCs w:val="22"/>
              </w:rPr>
              <w:t>Qu’est-ce que l’O.N.U. ?</w:t>
            </w:r>
          </w:p>
          <w:p w:rsidR="00727FDE" w:rsidRPr="00727FDE" w:rsidRDefault="00727FDE" w:rsidP="00727FDE">
            <w:pPr>
              <w:tabs>
                <w:tab w:val="center" w:pos="2804"/>
              </w:tabs>
            </w:pPr>
            <w:r w:rsidRPr="00727FDE">
              <w:rPr>
                <w:sz w:val="22"/>
                <w:szCs w:val="22"/>
              </w:rPr>
              <w:t>Quelle organisation a-t-elle remplacée? Pourquoi?</w:t>
            </w:r>
          </w:p>
          <w:p w:rsidR="00727FDE" w:rsidRPr="00727FDE" w:rsidRDefault="00727FDE" w:rsidP="00727FDE">
            <w:pPr>
              <w:tabs>
                <w:tab w:val="center" w:pos="2804"/>
              </w:tabs>
            </w:pPr>
            <w:r w:rsidRPr="00727FDE">
              <w:rPr>
                <w:sz w:val="22"/>
                <w:szCs w:val="22"/>
              </w:rPr>
              <w:t>Quel est le rôle de l’O.N.U. ?</w:t>
            </w:r>
          </w:p>
          <w:p w:rsidR="00727FDE" w:rsidRPr="00727FDE" w:rsidRDefault="00727FDE" w:rsidP="00727FDE">
            <w:pPr>
              <w:tabs>
                <w:tab w:val="center" w:pos="2804"/>
              </w:tabs>
            </w:pPr>
            <w:r w:rsidRPr="00727FDE">
              <w:rPr>
                <w:sz w:val="22"/>
                <w:szCs w:val="22"/>
              </w:rPr>
              <w:t>Quelle est sa date de création?</w:t>
            </w:r>
          </w:p>
          <w:p w:rsidR="00727FDE" w:rsidRDefault="00727FDE" w:rsidP="00727FDE">
            <w:pPr>
              <w:tabs>
                <w:tab w:val="center" w:pos="2804"/>
              </w:tabs>
            </w:pPr>
            <w:r w:rsidRPr="00727FDE">
              <w:rPr>
                <w:sz w:val="22"/>
                <w:szCs w:val="22"/>
              </w:rPr>
              <w:t xml:space="preserve">Quel est le nom de son Secrétaire Général actuel ? </w:t>
            </w:r>
          </w:p>
          <w:p w:rsidR="00727FDE" w:rsidRPr="00727FDE" w:rsidRDefault="00727FDE" w:rsidP="00727FDE">
            <w:pPr>
              <w:tabs>
                <w:tab w:val="center" w:pos="2804"/>
              </w:tabs>
            </w:pPr>
            <w:r w:rsidRPr="00727FDE">
              <w:rPr>
                <w:sz w:val="22"/>
                <w:szCs w:val="22"/>
              </w:rPr>
              <w:t>De</w:t>
            </w:r>
            <w:r>
              <w:rPr>
                <w:sz w:val="22"/>
                <w:szCs w:val="22"/>
              </w:rPr>
              <w:t xml:space="preserve"> quelle nationalité est-il ?</w:t>
            </w:r>
          </w:p>
          <w:p w:rsidR="00727FDE" w:rsidRPr="00727FDE" w:rsidRDefault="00727FDE" w:rsidP="00727FDE">
            <w:pPr>
              <w:tabs>
                <w:tab w:val="center" w:pos="2804"/>
              </w:tabs>
            </w:pPr>
            <w:r w:rsidRPr="00727FDE">
              <w:rPr>
                <w:sz w:val="22"/>
                <w:szCs w:val="22"/>
              </w:rPr>
              <w:t>A quelles conditions l’O.N.U. peut-elle réussir sa mission</w:t>
            </w:r>
          </w:p>
          <w:p w:rsidR="00727FDE" w:rsidRPr="00727FDE" w:rsidRDefault="00727FDE" w:rsidP="00727FDE">
            <w:pPr>
              <w:tabs>
                <w:tab w:val="center" w:pos="2804"/>
              </w:tabs>
            </w:pPr>
            <w:r w:rsidRPr="00727FDE">
              <w:rPr>
                <w:sz w:val="22"/>
                <w:szCs w:val="22"/>
              </w:rPr>
              <w:t>De</w:t>
            </w:r>
            <w:r>
              <w:rPr>
                <w:sz w:val="22"/>
                <w:szCs w:val="22"/>
              </w:rPr>
              <w:t xml:space="preserve"> paix ? </w:t>
            </w:r>
          </w:p>
          <w:p w:rsidR="00727FDE" w:rsidRPr="00727FDE" w:rsidRDefault="00727FDE" w:rsidP="00727FDE">
            <w:pPr>
              <w:tabs>
                <w:tab w:val="center" w:pos="2804"/>
              </w:tabs>
            </w:pPr>
            <w:r w:rsidRPr="00727FDE">
              <w:rPr>
                <w:sz w:val="22"/>
                <w:szCs w:val="22"/>
              </w:rPr>
              <w:t>Ou se situe son siège?</w:t>
            </w:r>
          </w:p>
          <w:p w:rsidR="0037767C" w:rsidRPr="00C5169C" w:rsidRDefault="00727FDE" w:rsidP="00727FDE">
            <w:r w:rsidRPr="00727FDE">
              <w:rPr>
                <w:sz w:val="22"/>
                <w:szCs w:val="22"/>
              </w:rPr>
              <w:t>Nomme des institutions spécialisées de l’O.N.U.et définis leur sigle.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727FDE">
        <w:trPr>
          <w:trHeight w:val="437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727FDE" w:rsidRPr="00727FDE" w:rsidRDefault="00727FDE" w:rsidP="00727FDE">
            <w:pPr>
              <w:tabs>
                <w:tab w:val="center" w:pos="2804"/>
              </w:tabs>
            </w:pPr>
            <w:r w:rsidRPr="00727FDE">
              <w:rPr>
                <w:sz w:val="22"/>
                <w:szCs w:val="22"/>
              </w:rPr>
              <w:t>L’ONU, Organisation des Nations Unies, a remplacé la S.D.N. après la deuxième guerre mondiale. Elle est officiellement créée le</w:t>
            </w:r>
          </w:p>
          <w:p w:rsidR="00727FDE" w:rsidRPr="00727FDE" w:rsidRDefault="00727FDE" w:rsidP="00727FDE">
            <w:pPr>
              <w:tabs>
                <w:tab w:val="center" w:pos="2804"/>
              </w:tabs>
            </w:pPr>
            <w:r w:rsidRPr="00727FDE">
              <w:rPr>
                <w:sz w:val="22"/>
                <w:szCs w:val="22"/>
              </w:rPr>
              <w:t>24 octobre 1945. Son siège est à New-York, aux Etats-Unis.</w:t>
            </w:r>
          </w:p>
          <w:p w:rsidR="00727FDE" w:rsidRPr="00727FDE" w:rsidRDefault="00727FDE" w:rsidP="00727FDE">
            <w:pPr>
              <w:tabs>
                <w:tab w:val="center" w:pos="2804"/>
              </w:tabs>
            </w:pPr>
            <w:r w:rsidRPr="00727FDE">
              <w:rPr>
                <w:sz w:val="22"/>
                <w:szCs w:val="22"/>
              </w:rPr>
              <w:t>L’O.N.U. a pour rôle de maintenir la paix et la sécurité dans le</w:t>
            </w:r>
          </w:p>
          <w:p w:rsidR="00727FDE" w:rsidRPr="00727FDE" w:rsidRDefault="00727FDE" w:rsidP="00727FDE">
            <w:pPr>
              <w:tabs>
                <w:tab w:val="center" w:pos="2804"/>
              </w:tabs>
            </w:pPr>
            <w:r w:rsidRPr="00727FDE">
              <w:rPr>
                <w:sz w:val="22"/>
                <w:szCs w:val="22"/>
              </w:rPr>
              <w:t>monde, et de favoriser le développement des Nations. Ses instituti0ns spécialisées</w:t>
            </w:r>
          </w:p>
          <w:p w:rsidR="00727FDE" w:rsidRPr="00727FDE" w:rsidRDefault="00727FDE" w:rsidP="00727FDE">
            <w:pPr>
              <w:tabs>
                <w:tab w:val="center" w:pos="2804"/>
              </w:tabs>
            </w:pPr>
            <w:r w:rsidRPr="00727FDE">
              <w:rPr>
                <w:sz w:val="22"/>
                <w:szCs w:val="22"/>
              </w:rPr>
              <w:t>UNESCO: Organisation des Nations Unies pour l’Education, la Science et la Culture;</w:t>
            </w:r>
          </w:p>
          <w:p w:rsidR="00727FDE" w:rsidRPr="00727FDE" w:rsidRDefault="00727FDE" w:rsidP="00727FDE">
            <w:pPr>
              <w:tabs>
                <w:tab w:val="center" w:pos="2804"/>
              </w:tabs>
            </w:pPr>
            <w:r w:rsidRPr="00727FDE">
              <w:rPr>
                <w:sz w:val="22"/>
                <w:szCs w:val="22"/>
              </w:rPr>
              <w:t>UNICEF: Fonds des Nations Unies pour l’Enfance;</w:t>
            </w:r>
          </w:p>
          <w:p w:rsidR="00727FDE" w:rsidRPr="00727FDE" w:rsidRDefault="00727FDE" w:rsidP="00727FDE">
            <w:pPr>
              <w:tabs>
                <w:tab w:val="center" w:pos="2804"/>
              </w:tabs>
            </w:pPr>
            <w:r w:rsidRPr="00727FDE">
              <w:rPr>
                <w:sz w:val="22"/>
                <w:szCs w:val="22"/>
              </w:rPr>
              <w:t>FAO: Organisation des Nations Unies pour l’Agriculture et</w:t>
            </w:r>
          </w:p>
          <w:p w:rsidR="00727FDE" w:rsidRPr="00727FDE" w:rsidRDefault="00727FDE" w:rsidP="00727FDE">
            <w:pPr>
              <w:tabs>
                <w:tab w:val="center" w:pos="2804"/>
              </w:tabs>
            </w:pPr>
            <w:r w:rsidRPr="00727FDE">
              <w:rPr>
                <w:sz w:val="22"/>
                <w:szCs w:val="22"/>
              </w:rPr>
              <w:t>l’Alimentation;</w:t>
            </w:r>
          </w:p>
          <w:p w:rsidR="00727FDE" w:rsidRPr="00727FDE" w:rsidRDefault="00727FDE" w:rsidP="00727FDE">
            <w:pPr>
              <w:tabs>
                <w:tab w:val="center" w:pos="2804"/>
              </w:tabs>
            </w:pPr>
            <w:r w:rsidRPr="00727FDE">
              <w:rPr>
                <w:sz w:val="22"/>
                <w:szCs w:val="22"/>
              </w:rPr>
              <w:t>PAM: Programme Alimentaire Mondial;</w:t>
            </w:r>
          </w:p>
          <w:p w:rsidR="00727FDE" w:rsidRPr="00727FDE" w:rsidRDefault="00727FDE" w:rsidP="00727FDE">
            <w:pPr>
              <w:tabs>
                <w:tab w:val="center" w:pos="2804"/>
              </w:tabs>
            </w:pPr>
            <w:r w:rsidRPr="00727FDE">
              <w:rPr>
                <w:sz w:val="22"/>
                <w:szCs w:val="22"/>
              </w:rPr>
              <w:t>OMS: Organisation Mondiale de la Santé.</w:t>
            </w:r>
          </w:p>
          <w:p w:rsidR="0037767C" w:rsidRPr="00727FDE" w:rsidRDefault="00727FDE" w:rsidP="00727FDE">
            <w:pPr>
              <w:tabs>
                <w:tab w:val="center" w:pos="2804"/>
              </w:tabs>
            </w:pPr>
            <w:r w:rsidRPr="00727FDE">
              <w:rPr>
                <w:sz w:val="22"/>
                <w:szCs w:val="22"/>
              </w:rPr>
              <w:t xml:space="preserve">Le Togo est </w:t>
            </w:r>
            <w:proofErr w:type="gramStart"/>
            <w:r w:rsidRPr="00727FDE">
              <w:rPr>
                <w:sz w:val="22"/>
                <w:szCs w:val="22"/>
              </w:rPr>
              <w:t>admis</w:t>
            </w:r>
            <w:proofErr w:type="gramEnd"/>
            <w:r w:rsidRPr="00727FDE">
              <w:rPr>
                <w:sz w:val="22"/>
                <w:szCs w:val="22"/>
              </w:rPr>
              <w:t xml:space="preserve"> à l’O.N.U. le 20 Septembre 1960.</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37767C" w:rsidRDefault="0037767C" w:rsidP="0037767C"/>
    <w:p w:rsidR="00727FDE" w:rsidRDefault="00727FDE" w:rsidP="0037767C"/>
    <w:p w:rsidR="00727FDE" w:rsidRDefault="00727FDE" w:rsidP="0037767C"/>
    <w:p w:rsidR="00727FDE" w:rsidRDefault="00727FDE" w:rsidP="0037767C"/>
    <w:p w:rsidR="00727FDE" w:rsidRDefault="00727FDE" w:rsidP="0037767C"/>
    <w:p w:rsidR="00727FDE" w:rsidRDefault="00727FDE" w:rsidP="0037767C"/>
    <w:p w:rsidR="00727FDE" w:rsidRDefault="00727FDE"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37</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8164DD" w:rsidRPr="008164DD">
        <w:t>LES</w:t>
      </w:r>
      <w:proofErr w:type="gramEnd"/>
      <w:r w:rsidR="008164DD" w:rsidRPr="008164DD">
        <w:t xml:space="preserve"> ONG.</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8164DD" w:rsidRDefault="008164DD" w:rsidP="008164DD">
      <w:pPr>
        <w:pStyle w:val="Paragraphedeliste"/>
        <w:numPr>
          <w:ilvl w:val="0"/>
          <w:numId w:val="2"/>
        </w:numPr>
      </w:pPr>
      <w:r>
        <w:t>d’identifier une O.N.G.;</w:t>
      </w:r>
    </w:p>
    <w:p w:rsidR="008164DD" w:rsidRDefault="008164DD" w:rsidP="008164DD">
      <w:pPr>
        <w:pStyle w:val="Paragraphedeliste"/>
        <w:numPr>
          <w:ilvl w:val="0"/>
          <w:numId w:val="2"/>
        </w:numPr>
      </w:pPr>
      <w:r>
        <w:t>dire son rôle;</w:t>
      </w:r>
    </w:p>
    <w:p w:rsidR="008164DD" w:rsidRDefault="008164DD" w:rsidP="008164DD">
      <w:pPr>
        <w:pStyle w:val="Paragraphedeliste"/>
        <w:numPr>
          <w:ilvl w:val="0"/>
          <w:numId w:val="2"/>
        </w:numPr>
      </w:pPr>
      <w:r>
        <w:t>nommer quelques O.N.G. du milieu;</w:t>
      </w:r>
    </w:p>
    <w:p w:rsidR="008164DD" w:rsidRDefault="008164DD" w:rsidP="008164DD">
      <w:pPr>
        <w:pStyle w:val="Paragraphedeliste"/>
        <w:numPr>
          <w:ilvl w:val="0"/>
          <w:numId w:val="2"/>
        </w:numPr>
      </w:pPr>
      <w:r>
        <w:t>citer quelques-unes de leurs activités.</w:t>
      </w:r>
    </w:p>
    <w:p w:rsidR="0037767C" w:rsidRPr="00C5169C" w:rsidRDefault="0037767C" w:rsidP="008164DD">
      <w:pPr>
        <w:ind w:left="1980" w:hanging="1980"/>
      </w:pPr>
      <w:r>
        <w:rPr>
          <w:b/>
          <w:sz w:val="26"/>
          <w:szCs w:val="26"/>
        </w:rPr>
        <w:t>DOCUMENT :</w:t>
      </w:r>
      <w:r>
        <w:rPr>
          <w:sz w:val="26"/>
          <w:szCs w:val="26"/>
        </w:rPr>
        <w:t xml:space="preserve">    ECM CM  Page  </w:t>
      </w:r>
      <w:r w:rsidR="00F9165F">
        <w:rPr>
          <w:sz w:val="26"/>
          <w:szCs w:val="26"/>
        </w:rPr>
        <w:t xml:space="preserve">136-8     </w:t>
      </w:r>
      <w:r>
        <w:rPr>
          <w:sz w:val="26"/>
          <w:szCs w:val="26"/>
        </w:rPr>
        <w:t xml:space="preserve">  (LE / LM)</w:t>
      </w:r>
    </w:p>
    <w:p w:rsidR="0037767C" w:rsidRDefault="0037767C" w:rsidP="00F9165F">
      <w:pPr>
        <w:ind w:left="1980" w:hanging="1980"/>
        <w:rPr>
          <w:sz w:val="26"/>
          <w:szCs w:val="26"/>
        </w:rPr>
      </w:pPr>
      <w:r>
        <w:rPr>
          <w:b/>
          <w:sz w:val="26"/>
          <w:szCs w:val="26"/>
        </w:rPr>
        <w:t>MATERIEL :</w:t>
      </w:r>
    </w:p>
    <w:p w:rsidR="00F9165F" w:rsidRPr="00F9165F" w:rsidRDefault="00F9165F" w:rsidP="00F9165F">
      <w:pPr>
        <w:ind w:left="1980" w:hanging="1980"/>
        <w:rPr>
          <w:sz w:val="26"/>
          <w:szCs w:val="26"/>
        </w:rPr>
      </w:pPr>
    </w:p>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727FDE" w:rsidRPr="00727FDE" w:rsidRDefault="00727FDE" w:rsidP="00727FDE">
            <w:pPr>
              <w:tabs>
                <w:tab w:val="center" w:pos="2804"/>
              </w:tabs>
            </w:pPr>
            <w:r w:rsidRPr="00727FDE">
              <w:rPr>
                <w:sz w:val="22"/>
                <w:szCs w:val="22"/>
              </w:rPr>
              <w:t>Qu’est-ce que l’O.N.U. ?</w:t>
            </w:r>
            <w:r>
              <w:rPr>
                <w:sz w:val="22"/>
                <w:szCs w:val="22"/>
              </w:rPr>
              <w:t xml:space="preserve"> Quel est le rôle de l’O.N.U. ?</w:t>
            </w:r>
          </w:p>
          <w:p w:rsidR="00727FDE" w:rsidRPr="00727FDE" w:rsidRDefault="00727FDE" w:rsidP="00727FDE">
            <w:pPr>
              <w:tabs>
                <w:tab w:val="center" w:pos="2804"/>
              </w:tabs>
            </w:pPr>
            <w:r w:rsidRPr="00727FDE">
              <w:rPr>
                <w:sz w:val="22"/>
                <w:szCs w:val="22"/>
              </w:rPr>
              <w:t>Quelle organisation a-t-elle remplacée? Pourquoi?</w:t>
            </w:r>
          </w:p>
          <w:p w:rsidR="00727FDE" w:rsidRDefault="00727FDE" w:rsidP="00727FDE">
            <w:pPr>
              <w:tabs>
                <w:tab w:val="center" w:pos="2804"/>
              </w:tabs>
            </w:pPr>
            <w:r w:rsidRPr="00727FDE">
              <w:rPr>
                <w:sz w:val="22"/>
                <w:szCs w:val="22"/>
              </w:rPr>
              <w:t xml:space="preserve">Quel est le nom de son Secrétaire Général actuel ? </w:t>
            </w:r>
          </w:p>
          <w:p w:rsidR="0037767C" w:rsidRPr="00727FDE" w:rsidRDefault="00727FDE" w:rsidP="00727FDE">
            <w:pPr>
              <w:tabs>
                <w:tab w:val="center" w:pos="2804"/>
              </w:tabs>
            </w:pPr>
            <w:r w:rsidRPr="00727FDE">
              <w:rPr>
                <w:sz w:val="22"/>
                <w:szCs w:val="22"/>
              </w:rPr>
              <w:t>De</w:t>
            </w:r>
            <w:r>
              <w:rPr>
                <w:sz w:val="22"/>
                <w:szCs w:val="22"/>
              </w:rPr>
              <w:t xml:space="preserve"> quelle nationalité est-il ?</w:t>
            </w:r>
            <w:r w:rsidRPr="00727FDE">
              <w:rPr>
                <w:sz w:val="22"/>
                <w:szCs w:val="22"/>
              </w:rPr>
              <w:t xml:space="preserve"> Quelle est sa date de création?</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8164DD" w:rsidRPr="008164DD" w:rsidRDefault="008164DD" w:rsidP="008164DD">
            <w:pPr>
              <w:tabs>
                <w:tab w:val="center" w:pos="2804"/>
              </w:tabs>
              <w:ind w:left="-38"/>
            </w:pPr>
            <w:r w:rsidRPr="008164DD">
              <w:rPr>
                <w:sz w:val="22"/>
                <w:szCs w:val="22"/>
              </w:rPr>
              <w:t>Dans une de nos préfectur</w:t>
            </w:r>
            <w:r>
              <w:rPr>
                <w:sz w:val="22"/>
                <w:szCs w:val="22"/>
              </w:rPr>
              <w:t>es, une association créée par de</w:t>
            </w:r>
            <w:r w:rsidRPr="008164DD">
              <w:rPr>
                <w:sz w:val="22"/>
                <w:szCs w:val="22"/>
              </w:rPr>
              <w:t>s</w:t>
            </w:r>
          </w:p>
          <w:p w:rsidR="008164DD" w:rsidRPr="008164DD" w:rsidRDefault="008164DD" w:rsidP="008164DD">
            <w:pPr>
              <w:tabs>
                <w:tab w:val="center" w:pos="2804"/>
              </w:tabs>
              <w:ind w:left="-38"/>
            </w:pPr>
            <w:r w:rsidRPr="008164DD">
              <w:rPr>
                <w:sz w:val="22"/>
                <w:szCs w:val="22"/>
              </w:rPr>
              <w:t xml:space="preserve">Togolais, aide un groupe de villageois à produire des légumes, à </w:t>
            </w:r>
            <w:proofErr w:type="spellStart"/>
            <w:r w:rsidRPr="008164DD">
              <w:rPr>
                <w:sz w:val="22"/>
                <w:szCs w:val="22"/>
              </w:rPr>
              <w:t>fairel’élevage</w:t>
            </w:r>
            <w:proofErr w:type="spellEnd"/>
            <w:r w:rsidRPr="008164DD">
              <w:rPr>
                <w:sz w:val="22"/>
                <w:szCs w:val="22"/>
              </w:rPr>
              <w:t xml:space="preserve"> des poules et des porcs</w:t>
            </w:r>
          </w:p>
          <w:p w:rsidR="008164DD" w:rsidRDefault="008164DD" w:rsidP="008164DD">
            <w:pPr>
              <w:tabs>
                <w:tab w:val="center" w:pos="2804"/>
              </w:tabs>
              <w:ind w:left="-38"/>
            </w:pPr>
            <w:r w:rsidRPr="008164DD">
              <w:rPr>
                <w:sz w:val="22"/>
                <w:szCs w:val="22"/>
              </w:rPr>
              <w:t xml:space="preserve">Y a-t-il dans ta préfecture, une association comme celle- là? </w:t>
            </w:r>
          </w:p>
          <w:p w:rsidR="008164DD" w:rsidRPr="008164DD" w:rsidRDefault="008164DD" w:rsidP="008164DD">
            <w:pPr>
              <w:tabs>
                <w:tab w:val="center" w:pos="2804"/>
              </w:tabs>
              <w:ind w:left="-38"/>
            </w:pPr>
            <w:r w:rsidRPr="008164DD">
              <w:rPr>
                <w:sz w:val="22"/>
                <w:szCs w:val="22"/>
              </w:rPr>
              <w:t>Si oui, comment s’appelle-t-elle.</w:t>
            </w:r>
          </w:p>
          <w:p w:rsidR="008164DD" w:rsidRPr="008164DD" w:rsidRDefault="008164DD" w:rsidP="008164DD">
            <w:pPr>
              <w:tabs>
                <w:tab w:val="center" w:pos="2804"/>
              </w:tabs>
              <w:ind w:left="-38"/>
            </w:pPr>
            <w:r w:rsidRPr="008164DD">
              <w:rPr>
                <w:sz w:val="22"/>
                <w:szCs w:val="22"/>
              </w:rPr>
              <w:t>Cett</w:t>
            </w:r>
            <w:r>
              <w:rPr>
                <w:sz w:val="22"/>
                <w:szCs w:val="22"/>
              </w:rPr>
              <w:t>e manière d’aider présente-t-el</w:t>
            </w:r>
            <w:r w:rsidRPr="008164DD">
              <w:rPr>
                <w:sz w:val="22"/>
                <w:szCs w:val="22"/>
              </w:rPr>
              <w:t>le de</w:t>
            </w:r>
            <w:r>
              <w:rPr>
                <w:sz w:val="22"/>
                <w:szCs w:val="22"/>
              </w:rPr>
              <w:t>s avantages ? Si oui, lesquels ?</w:t>
            </w:r>
          </w:p>
          <w:p w:rsidR="008164DD" w:rsidRPr="008164DD" w:rsidRDefault="008164DD" w:rsidP="008164DD">
            <w:pPr>
              <w:tabs>
                <w:tab w:val="center" w:pos="2804"/>
              </w:tabs>
              <w:ind w:left="-38"/>
            </w:pPr>
            <w:r w:rsidRPr="008164DD">
              <w:rPr>
                <w:sz w:val="22"/>
                <w:szCs w:val="22"/>
              </w:rPr>
              <w:t>Connais-tu une association qui aide d’une autre manière</w:t>
            </w:r>
          </w:p>
          <w:p w:rsidR="008164DD" w:rsidRPr="008164DD" w:rsidRDefault="008164DD" w:rsidP="008164DD">
            <w:pPr>
              <w:tabs>
                <w:tab w:val="center" w:pos="2804"/>
              </w:tabs>
              <w:ind w:left="-38"/>
            </w:pPr>
            <w:r w:rsidRPr="008164DD">
              <w:rPr>
                <w:sz w:val="22"/>
                <w:szCs w:val="22"/>
              </w:rPr>
              <w:t>les populations</w:t>
            </w:r>
            <w:r>
              <w:rPr>
                <w:sz w:val="22"/>
                <w:szCs w:val="22"/>
              </w:rPr>
              <w:t xml:space="preserve"> ?  </w:t>
            </w:r>
            <w:r w:rsidRPr="008164DD">
              <w:rPr>
                <w:sz w:val="22"/>
                <w:szCs w:val="22"/>
              </w:rPr>
              <w:t>Que fait-elle exactement</w:t>
            </w:r>
            <w:r>
              <w:rPr>
                <w:sz w:val="22"/>
                <w:szCs w:val="22"/>
              </w:rPr>
              <w:t> ?</w:t>
            </w:r>
          </w:p>
          <w:p w:rsidR="008164DD" w:rsidRPr="008164DD" w:rsidRDefault="008164DD" w:rsidP="008164DD">
            <w:pPr>
              <w:tabs>
                <w:tab w:val="center" w:pos="2804"/>
              </w:tabs>
              <w:ind w:left="-38"/>
            </w:pPr>
            <w:r>
              <w:rPr>
                <w:sz w:val="22"/>
                <w:szCs w:val="22"/>
              </w:rPr>
              <w:t>Où est-elle basé</w:t>
            </w:r>
            <w:r w:rsidRPr="008164DD">
              <w:rPr>
                <w:sz w:val="22"/>
                <w:szCs w:val="22"/>
              </w:rPr>
              <w:t>e</w:t>
            </w:r>
            <w:r>
              <w:rPr>
                <w:sz w:val="22"/>
                <w:szCs w:val="22"/>
              </w:rPr>
              <w:t> ?</w:t>
            </w:r>
          </w:p>
          <w:p w:rsidR="008164DD" w:rsidRDefault="008164DD" w:rsidP="008164DD">
            <w:pPr>
              <w:tabs>
                <w:tab w:val="center" w:pos="2804"/>
              </w:tabs>
              <w:ind w:left="-38"/>
            </w:pPr>
          </w:p>
          <w:p w:rsidR="008164DD" w:rsidRPr="008164DD" w:rsidRDefault="008164DD" w:rsidP="008164DD">
            <w:pPr>
              <w:tabs>
                <w:tab w:val="center" w:pos="2804"/>
              </w:tabs>
              <w:ind w:left="-38"/>
            </w:pPr>
            <w:r>
              <w:rPr>
                <w:sz w:val="22"/>
                <w:szCs w:val="22"/>
              </w:rPr>
              <w:t>LES ON</w:t>
            </w:r>
            <w:r w:rsidRPr="008164DD">
              <w:rPr>
                <w:sz w:val="22"/>
                <w:szCs w:val="22"/>
              </w:rPr>
              <w:t>G</w:t>
            </w:r>
          </w:p>
          <w:p w:rsidR="008164DD" w:rsidRPr="008164DD" w:rsidRDefault="008164DD" w:rsidP="008164DD">
            <w:pPr>
              <w:tabs>
                <w:tab w:val="center" w:pos="2804"/>
              </w:tabs>
              <w:ind w:left="-38"/>
            </w:pPr>
            <w:r w:rsidRPr="008164DD">
              <w:rPr>
                <w:sz w:val="22"/>
                <w:szCs w:val="22"/>
              </w:rPr>
              <w:t>Dans notre pays, il existe des associations créées pour résoudre certains problèmes des populations Elles aident les hommes,</w:t>
            </w:r>
          </w:p>
          <w:p w:rsidR="008164DD" w:rsidRPr="008164DD" w:rsidRDefault="008164DD" w:rsidP="008164DD">
            <w:pPr>
              <w:tabs>
                <w:tab w:val="center" w:pos="2804"/>
              </w:tabs>
              <w:ind w:left="-38"/>
            </w:pPr>
            <w:r w:rsidRPr="008164DD">
              <w:rPr>
                <w:sz w:val="22"/>
                <w:szCs w:val="22"/>
              </w:rPr>
              <w:t>les femmes, et les enfants démunis à lutter contre la pauvreté, à</w:t>
            </w:r>
          </w:p>
          <w:p w:rsidR="009826A4" w:rsidRDefault="008164DD" w:rsidP="008164DD">
            <w:pPr>
              <w:tabs>
                <w:tab w:val="center" w:pos="2804"/>
              </w:tabs>
            </w:pPr>
            <w:r>
              <w:rPr>
                <w:sz w:val="22"/>
                <w:szCs w:val="22"/>
              </w:rPr>
              <w:t>amélior</w:t>
            </w:r>
            <w:r w:rsidRPr="008164DD">
              <w:rPr>
                <w:sz w:val="22"/>
                <w:szCs w:val="22"/>
              </w:rPr>
              <w:t>er leur vie. Ces associations ne dépendent pas de l’Etat, mais complètent son action, parce que les activités qu’elles mènent tiennent compte du plan de développement du pays</w:t>
            </w:r>
            <w:r>
              <w:rPr>
                <w:sz w:val="22"/>
                <w:szCs w:val="22"/>
              </w:rPr>
              <w:t>.</w:t>
            </w:r>
            <w:r w:rsidRPr="008164DD">
              <w:rPr>
                <w:sz w:val="22"/>
                <w:szCs w:val="22"/>
              </w:rPr>
              <w:t xml:space="preserve"> On les appelle des Organisations Non Gouvernementales (O.N.G.)</w:t>
            </w:r>
          </w:p>
          <w:p w:rsidR="009826A4" w:rsidRDefault="009826A4" w:rsidP="009826A4">
            <w:pPr>
              <w:tabs>
                <w:tab w:val="center" w:pos="2804"/>
              </w:tabs>
            </w:pPr>
          </w:p>
          <w:p w:rsidR="009826A4" w:rsidRPr="008164DD" w:rsidRDefault="009826A4" w:rsidP="009826A4">
            <w:pPr>
              <w:tabs>
                <w:tab w:val="center" w:pos="2804"/>
              </w:tabs>
            </w:pPr>
            <w:r w:rsidRPr="008164DD">
              <w:rPr>
                <w:sz w:val="22"/>
                <w:szCs w:val="22"/>
              </w:rPr>
              <w:t>Les O.N.G. sont basées dans les préfectures. Elles sont dirigées par un bureau composé d’un président, d’un secrétaire, d’un trésorier et quelques conseillers. Le bureau travaille en collaboration avec les autorités locales (le préfet, le maire, le chef traditionnel).</w:t>
            </w:r>
          </w:p>
          <w:p w:rsidR="009826A4" w:rsidRPr="008164DD" w:rsidRDefault="009826A4" w:rsidP="009826A4">
            <w:pPr>
              <w:tabs>
                <w:tab w:val="center" w:pos="2804"/>
              </w:tabs>
            </w:pPr>
            <w:r w:rsidRPr="008164DD">
              <w:rPr>
                <w:sz w:val="22"/>
                <w:szCs w:val="22"/>
              </w:rPr>
              <w:t>Pour qu’une O.N.G. puisse fonctionner, il lui faut de l’argent. Cet argent peut provenir des cotisations de ses membres, des aides de personnes ou d’autres associations installées sur notre territoire ou dans d’autres pays du monde.</w:t>
            </w:r>
          </w:p>
          <w:p w:rsidR="009826A4" w:rsidRDefault="009826A4" w:rsidP="009826A4">
            <w:pPr>
              <w:tabs>
                <w:tab w:val="center" w:pos="2804"/>
              </w:tabs>
            </w:pPr>
          </w:p>
          <w:p w:rsidR="009826A4" w:rsidRPr="008164DD" w:rsidRDefault="009826A4" w:rsidP="009826A4">
            <w:pPr>
              <w:tabs>
                <w:tab w:val="center" w:pos="2804"/>
              </w:tabs>
            </w:pPr>
            <w:r w:rsidRPr="008164DD">
              <w:rPr>
                <w:sz w:val="22"/>
                <w:szCs w:val="22"/>
              </w:rPr>
              <w:t>RÔLE DES O.N.G.</w:t>
            </w:r>
          </w:p>
          <w:p w:rsidR="009826A4" w:rsidRPr="008164DD" w:rsidRDefault="009826A4" w:rsidP="009826A4">
            <w:pPr>
              <w:tabs>
                <w:tab w:val="center" w:pos="2804"/>
              </w:tabs>
            </w:pPr>
            <w:r w:rsidRPr="008164DD">
              <w:rPr>
                <w:sz w:val="22"/>
                <w:szCs w:val="22"/>
              </w:rPr>
              <w:t>Les O.N.G. jouent un rôle important dans notre pays. Compte tenu des besoins du milieu, elles choisissent les activités à mener. Ces activités peuvent porter sur</w:t>
            </w:r>
          </w:p>
          <w:p w:rsidR="009826A4" w:rsidRPr="008164DD" w:rsidRDefault="009826A4" w:rsidP="009826A4">
            <w:pPr>
              <w:tabs>
                <w:tab w:val="center" w:pos="2804"/>
              </w:tabs>
            </w:pPr>
            <w:r w:rsidRPr="008164DD">
              <w:rPr>
                <w:sz w:val="22"/>
                <w:szCs w:val="22"/>
              </w:rPr>
              <w:t>— la lutte contre la pauvreté</w:t>
            </w:r>
          </w:p>
          <w:p w:rsidR="009826A4" w:rsidRPr="008164DD" w:rsidRDefault="009826A4" w:rsidP="009826A4">
            <w:pPr>
              <w:tabs>
                <w:tab w:val="center" w:pos="2804"/>
              </w:tabs>
            </w:pPr>
            <w:r w:rsidRPr="008164DD">
              <w:rPr>
                <w:sz w:val="22"/>
                <w:szCs w:val="22"/>
              </w:rPr>
              <w:t>— la lutte contre certaines maladies épidémiques;</w:t>
            </w:r>
          </w:p>
          <w:p w:rsidR="009826A4" w:rsidRPr="008164DD" w:rsidRDefault="009826A4" w:rsidP="009826A4">
            <w:pPr>
              <w:tabs>
                <w:tab w:val="center" w:pos="2804"/>
              </w:tabs>
            </w:pPr>
            <w:r w:rsidRPr="008164DD">
              <w:rPr>
                <w:sz w:val="22"/>
                <w:szCs w:val="22"/>
              </w:rPr>
              <w:t>— la protection et l’éducation des enfants</w:t>
            </w:r>
          </w:p>
          <w:p w:rsidR="009826A4" w:rsidRDefault="009826A4" w:rsidP="009826A4">
            <w:pPr>
              <w:tabs>
                <w:tab w:val="center" w:pos="2804"/>
              </w:tabs>
            </w:pPr>
            <w:r w:rsidRPr="008164DD">
              <w:rPr>
                <w:sz w:val="22"/>
                <w:szCs w:val="22"/>
              </w:rPr>
              <w:t>— le secours aux populat</w:t>
            </w:r>
            <w:r>
              <w:rPr>
                <w:sz w:val="22"/>
                <w:szCs w:val="22"/>
              </w:rPr>
              <w:t>ions en cas de catastrophe natu</w:t>
            </w:r>
            <w:r w:rsidRPr="008164DD">
              <w:rPr>
                <w:sz w:val="22"/>
                <w:szCs w:val="22"/>
              </w:rPr>
              <w:t>relle.</w:t>
            </w:r>
          </w:p>
          <w:p w:rsidR="008164DD" w:rsidRPr="008164DD" w:rsidRDefault="008164DD" w:rsidP="008164DD">
            <w:pPr>
              <w:tabs>
                <w:tab w:val="center" w:pos="2804"/>
              </w:tabs>
            </w:pPr>
            <w:r w:rsidRPr="008164DD">
              <w:rPr>
                <w:sz w:val="22"/>
                <w:szCs w:val="22"/>
              </w:rPr>
              <w:lastRenderedPageBreak/>
              <w:t>a) La lutte contre la pauvreté</w:t>
            </w:r>
          </w:p>
          <w:p w:rsidR="008164DD" w:rsidRPr="008164DD" w:rsidRDefault="008164DD" w:rsidP="008164DD">
            <w:pPr>
              <w:tabs>
                <w:tab w:val="center" w:pos="2804"/>
              </w:tabs>
            </w:pPr>
            <w:r w:rsidRPr="008164DD">
              <w:rPr>
                <w:sz w:val="22"/>
                <w:szCs w:val="22"/>
              </w:rPr>
              <w:t>Certaines O.N.G. forment des hommes et des femmes à des .techniques de production qui rapportent de l’argent, notamment dans le domaine de l’agriculture, de l’élevage et de la petite industrie de transformation. Ainsi, elles développent par exemple, la culture de certains’ légumes, l’élevage des poules et des porcs, la fabrication du savon, etc.</w:t>
            </w:r>
          </w:p>
          <w:p w:rsidR="008164DD" w:rsidRPr="008164DD" w:rsidRDefault="008164DD" w:rsidP="008164DD">
            <w:pPr>
              <w:tabs>
                <w:tab w:val="center" w:pos="2804"/>
              </w:tabs>
            </w:pPr>
            <w:r w:rsidRPr="008164DD">
              <w:rPr>
                <w:sz w:val="22"/>
                <w:szCs w:val="22"/>
              </w:rPr>
              <w:t>b) La lutte contre certaines maladies</w:t>
            </w:r>
          </w:p>
          <w:p w:rsidR="008164DD" w:rsidRPr="008164DD" w:rsidRDefault="008164DD" w:rsidP="008164DD">
            <w:pPr>
              <w:tabs>
                <w:tab w:val="center" w:pos="2804"/>
              </w:tabs>
            </w:pPr>
            <w:r w:rsidRPr="008164DD">
              <w:rPr>
                <w:sz w:val="22"/>
                <w:szCs w:val="22"/>
              </w:rPr>
              <w:t>Des O.N.G. aident les populations à assainir leur environnement, à le protéger c</w:t>
            </w:r>
            <w:r>
              <w:rPr>
                <w:sz w:val="22"/>
                <w:szCs w:val="22"/>
              </w:rPr>
              <w:t xml:space="preserve">ontre la </w:t>
            </w:r>
            <w:r w:rsidRPr="008164DD">
              <w:rPr>
                <w:sz w:val="22"/>
                <w:szCs w:val="22"/>
              </w:rPr>
              <w:t>pollution (leçon 40), à lutter contre certaines maladies épidémiques, en faisant des dons d’appareils médicaux, de médicaments, de vaccins, etc. Elles soignent les enfants nécessiteux malades.</w:t>
            </w:r>
          </w:p>
          <w:p w:rsidR="009826A4" w:rsidRPr="009826A4" w:rsidRDefault="009826A4" w:rsidP="009826A4">
            <w:pPr>
              <w:tabs>
                <w:tab w:val="center" w:pos="2804"/>
              </w:tabs>
            </w:pPr>
            <w:r w:rsidRPr="009826A4">
              <w:rPr>
                <w:sz w:val="22"/>
                <w:szCs w:val="22"/>
              </w:rPr>
              <w:t>c) La protection et l’éducation des enfants</w:t>
            </w:r>
          </w:p>
          <w:p w:rsidR="009826A4" w:rsidRPr="009826A4" w:rsidRDefault="009826A4" w:rsidP="009826A4">
            <w:pPr>
              <w:tabs>
                <w:tab w:val="center" w:pos="2804"/>
              </w:tabs>
            </w:pPr>
            <w:r w:rsidRPr="009826A4">
              <w:rPr>
                <w:sz w:val="22"/>
                <w:szCs w:val="22"/>
              </w:rPr>
              <w:t>Il existe des O.N.G. qui récupèrent les enfants abandonnés et s’occupent de leur entretien et de leur éducation, dans des centres appropriés ; d’autres encore construisent des écoles afin de lutter contre l’analphabétisme.</w:t>
            </w:r>
          </w:p>
          <w:p w:rsidR="009826A4" w:rsidRPr="009826A4" w:rsidRDefault="009826A4" w:rsidP="009826A4">
            <w:pPr>
              <w:tabs>
                <w:tab w:val="center" w:pos="2804"/>
              </w:tabs>
            </w:pPr>
            <w:r w:rsidRPr="009826A4">
              <w:rPr>
                <w:sz w:val="22"/>
                <w:szCs w:val="22"/>
              </w:rPr>
              <w:t>d) Les secours</w:t>
            </w:r>
          </w:p>
          <w:p w:rsidR="009826A4" w:rsidRPr="009826A4" w:rsidRDefault="009826A4" w:rsidP="009826A4">
            <w:pPr>
              <w:tabs>
                <w:tab w:val="center" w:pos="2804"/>
              </w:tabs>
            </w:pPr>
            <w:r w:rsidRPr="009826A4">
              <w:rPr>
                <w:sz w:val="22"/>
                <w:szCs w:val="22"/>
              </w:rPr>
              <w:t xml:space="preserve">En cas de catastrophe naturelle (inondation, sécheresse prolongée, incendie...), des O.N.G. </w:t>
            </w:r>
            <w:r>
              <w:rPr>
                <w:sz w:val="22"/>
                <w:szCs w:val="22"/>
              </w:rPr>
              <w:t xml:space="preserve">portent secours aux populations </w:t>
            </w:r>
            <w:r w:rsidRPr="009826A4">
              <w:rPr>
                <w:sz w:val="22"/>
                <w:szCs w:val="22"/>
              </w:rPr>
              <w:t>sinistrées, par des dons divers.</w:t>
            </w:r>
          </w:p>
          <w:p w:rsidR="009826A4" w:rsidRDefault="009826A4" w:rsidP="009826A4">
            <w:pPr>
              <w:tabs>
                <w:tab w:val="center" w:pos="2804"/>
              </w:tabs>
            </w:pPr>
          </w:p>
          <w:p w:rsidR="009826A4" w:rsidRPr="009826A4" w:rsidRDefault="009826A4" w:rsidP="009826A4">
            <w:pPr>
              <w:tabs>
                <w:tab w:val="center" w:pos="2804"/>
              </w:tabs>
            </w:pPr>
            <w:r w:rsidRPr="009826A4">
              <w:rPr>
                <w:sz w:val="22"/>
                <w:szCs w:val="22"/>
              </w:rPr>
              <w:t>LES PRINCIPALES O.N.G. DU TOGO</w:t>
            </w:r>
          </w:p>
          <w:p w:rsidR="009826A4" w:rsidRPr="009826A4" w:rsidRDefault="009826A4" w:rsidP="009826A4">
            <w:pPr>
              <w:tabs>
                <w:tab w:val="center" w:pos="2804"/>
              </w:tabs>
            </w:pPr>
            <w:r w:rsidRPr="009826A4">
              <w:rPr>
                <w:sz w:val="22"/>
                <w:szCs w:val="22"/>
              </w:rPr>
              <w:t>On compte plusieurs O.N.G. sur le territoire togolais : certaines sont nationales, c’est-à-dire, qu’elles sont créées par des personnes qui résident au Togo pour fonctionner uniquement au Togo; d’autres sont des Associations étrangères installées au Togo, et qui mènent des activités dans plusieurs pays à la fois; on dit qu’elles sont internationales. Voici quelques O.N.G. (voir tableau à la page suivante).</w:t>
            </w:r>
          </w:p>
          <w:p w:rsidR="0037767C" w:rsidRPr="009826A4" w:rsidRDefault="009826A4" w:rsidP="009826A4">
            <w:pPr>
              <w:tabs>
                <w:tab w:val="center" w:pos="2804"/>
              </w:tabs>
            </w:pPr>
            <w:r w:rsidRPr="009826A4">
              <w:rPr>
                <w:sz w:val="22"/>
                <w:szCs w:val="22"/>
              </w:rPr>
              <w:t>Des O.N.G. se regroupent pour former une fédération ou une union. Deux unions existent actuellement au Togo. Il s’agit de la Fédération des O.N.G. du Togo (F.ONG.TO) et l’Union des O.N.G. du Togo (U.ONG.TO)</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9165F">
        <w:trPr>
          <w:trHeight w:val="288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9165F" w:rsidRPr="00F9165F" w:rsidRDefault="00F9165F" w:rsidP="00F9165F">
            <w:r w:rsidRPr="00F9165F">
              <w:rPr>
                <w:sz w:val="22"/>
                <w:szCs w:val="22"/>
              </w:rPr>
              <w:t>Définis le sigle O.N.G.</w:t>
            </w:r>
          </w:p>
          <w:p w:rsidR="00F9165F" w:rsidRPr="00F9165F" w:rsidRDefault="00F9165F" w:rsidP="00F9165F">
            <w:r>
              <w:rPr>
                <w:sz w:val="22"/>
                <w:szCs w:val="22"/>
              </w:rPr>
              <w:t>Quel r</w:t>
            </w:r>
            <w:r w:rsidRPr="00F9165F">
              <w:rPr>
                <w:sz w:val="22"/>
                <w:szCs w:val="22"/>
              </w:rPr>
              <w:t>ôle jouent lès O.N.G. dans notre pays?</w:t>
            </w:r>
          </w:p>
          <w:p w:rsidR="00F9165F" w:rsidRPr="00F9165F" w:rsidRDefault="00F9165F" w:rsidP="00F9165F">
            <w:r w:rsidRPr="00F9165F">
              <w:rPr>
                <w:sz w:val="22"/>
                <w:szCs w:val="22"/>
              </w:rPr>
              <w:t xml:space="preserve">Donne quelques exemples de </w:t>
            </w:r>
            <w:r>
              <w:rPr>
                <w:sz w:val="22"/>
                <w:szCs w:val="22"/>
              </w:rPr>
              <w:t>problèmes qu’elles aident à rés</w:t>
            </w:r>
            <w:r w:rsidRPr="00F9165F">
              <w:rPr>
                <w:sz w:val="22"/>
                <w:szCs w:val="22"/>
              </w:rPr>
              <w:t>oudre.</w:t>
            </w:r>
          </w:p>
          <w:p w:rsidR="00F9165F" w:rsidRPr="00F9165F" w:rsidRDefault="00F9165F" w:rsidP="00F9165F">
            <w:r w:rsidRPr="00F9165F">
              <w:rPr>
                <w:sz w:val="22"/>
                <w:szCs w:val="22"/>
              </w:rPr>
              <w:t>Avec la collaboration de quelles autorités locales travaillent- elles?</w:t>
            </w:r>
          </w:p>
          <w:p w:rsidR="00F9165F" w:rsidRPr="00F9165F" w:rsidRDefault="00F9165F" w:rsidP="00F9165F">
            <w:r w:rsidRPr="00F9165F">
              <w:rPr>
                <w:sz w:val="22"/>
                <w:szCs w:val="22"/>
              </w:rPr>
              <w:t>Nomme une O.N.G. de ta région, puis une O.N.G. d’une autre région du Togo, et dis les activités de chacune d’elles.</w:t>
            </w:r>
          </w:p>
          <w:p w:rsidR="0037767C" w:rsidRPr="00C5169C" w:rsidRDefault="00F9165F" w:rsidP="00F9165F">
            <w:r>
              <w:rPr>
                <w:sz w:val="22"/>
                <w:szCs w:val="22"/>
              </w:rPr>
              <w:t>Qu’est-</w:t>
            </w:r>
            <w:r w:rsidRPr="00F9165F">
              <w:rPr>
                <w:sz w:val="22"/>
                <w:szCs w:val="22"/>
              </w:rPr>
              <w:t>ce que la FONG.TO. ? l’U.ONG.TO.?</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F9165F">
        <w:trPr>
          <w:trHeight w:val="296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9826A4" w:rsidRPr="009826A4" w:rsidRDefault="009826A4" w:rsidP="00F9165F">
            <w:pPr>
              <w:tabs>
                <w:tab w:val="center" w:pos="2804"/>
              </w:tabs>
            </w:pPr>
            <w:r w:rsidRPr="009826A4">
              <w:rPr>
                <w:sz w:val="22"/>
                <w:szCs w:val="22"/>
              </w:rPr>
              <w:t>Une O.N.G. (Organisation Non Gouvernementale) est une association créée pour aider les populations démunies à résoudre des problèmes de pauvreté, de santé et à leur apporter assistance lors des catastrophes.</w:t>
            </w:r>
          </w:p>
          <w:p w:rsidR="009826A4" w:rsidRPr="009826A4" w:rsidRDefault="009826A4" w:rsidP="00F9165F">
            <w:pPr>
              <w:tabs>
                <w:tab w:val="center" w:pos="2804"/>
              </w:tabs>
            </w:pPr>
            <w:r w:rsidRPr="009826A4">
              <w:rPr>
                <w:sz w:val="22"/>
                <w:szCs w:val="22"/>
              </w:rPr>
              <w:t>Les O.N.G. ne dépendent pas de l’Etat, mais elles complètent son action.</w:t>
            </w:r>
          </w:p>
          <w:p w:rsidR="009826A4" w:rsidRPr="009826A4" w:rsidRDefault="009826A4" w:rsidP="00F9165F">
            <w:pPr>
              <w:tabs>
                <w:tab w:val="center" w:pos="2804"/>
              </w:tabs>
            </w:pPr>
            <w:r w:rsidRPr="009826A4">
              <w:rPr>
                <w:sz w:val="22"/>
                <w:szCs w:val="22"/>
              </w:rPr>
              <w:t>Quelques O.N.G.: Aide et Action, Care International, Solidarité Humaine, Terre des Hommes, Village d’Enfants S.O.S.</w:t>
            </w:r>
          </w:p>
          <w:p w:rsidR="0037767C" w:rsidRDefault="009826A4" w:rsidP="00F9165F">
            <w:r w:rsidRPr="009826A4">
              <w:rPr>
                <w:sz w:val="22"/>
                <w:szCs w:val="22"/>
              </w:rPr>
              <w:t>La FONG.TO. est la Fédération des O.N.G. du Togo.</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38</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F9165F">
        <w:t>LES</w:t>
      </w:r>
      <w:proofErr w:type="gramEnd"/>
      <w:r w:rsidR="00F9165F">
        <w:t xml:space="preserve"> MASS MEDIA / </w:t>
      </w:r>
      <w:r w:rsidR="00F9165F" w:rsidRPr="00F9165F">
        <w:t xml:space="preserve"> LA H.A.A.C.</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125FEF" w:rsidRDefault="00F9165F" w:rsidP="00125FEF">
      <w:pPr>
        <w:pStyle w:val="Paragraphedeliste"/>
        <w:numPr>
          <w:ilvl w:val="0"/>
          <w:numId w:val="2"/>
        </w:numPr>
      </w:pPr>
      <w:r>
        <w:t>définir les mass média</w:t>
      </w:r>
    </w:p>
    <w:p w:rsidR="00125FEF" w:rsidRDefault="00F9165F" w:rsidP="00125FEF">
      <w:pPr>
        <w:pStyle w:val="Paragraphedeliste"/>
        <w:numPr>
          <w:ilvl w:val="0"/>
          <w:numId w:val="2"/>
        </w:numPr>
      </w:pPr>
      <w:r>
        <w:t>identifier les moyens d’information en usage dans le milieu;</w:t>
      </w:r>
    </w:p>
    <w:p w:rsidR="00125FEF" w:rsidRDefault="00F9165F" w:rsidP="00125FEF">
      <w:pPr>
        <w:pStyle w:val="Paragraphedeliste"/>
        <w:numPr>
          <w:ilvl w:val="0"/>
          <w:numId w:val="2"/>
        </w:numPr>
      </w:pPr>
      <w:r>
        <w:t>dire leur rôle;</w:t>
      </w:r>
    </w:p>
    <w:p w:rsidR="00125FEF" w:rsidRDefault="00F9165F" w:rsidP="00125FEF">
      <w:pPr>
        <w:pStyle w:val="Paragraphedeliste"/>
        <w:numPr>
          <w:ilvl w:val="0"/>
          <w:numId w:val="2"/>
        </w:numPr>
      </w:pPr>
      <w:r>
        <w:t>nommer quelques journaux, quelques stations de radio et de télévision</w:t>
      </w:r>
    </w:p>
    <w:p w:rsidR="00125FEF" w:rsidRDefault="00F9165F" w:rsidP="00125FEF">
      <w:pPr>
        <w:pStyle w:val="Paragraphedeliste"/>
        <w:numPr>
          <w:ilvl w:val="0"/>
          <w:numId w:val="2"/>
        </w:numPr>
      </w:pPr>
      <w:r>
        <w:t>les classer selon leur appartenance à l’état ou à une entreprise privée</w:t>
      </w:r>
    </w:p>
    <w:p w:rsidR="00F9165F" w:rsidRDefault="00F9165F" w:rsidP="00125FEF">
      <w:pPr>
        <w:pStyle w:val="Paragraphedeliste"/>
        <w:numPr>
          <w:ilvl w:val="0"/>
          <w:numId w:val="2"/>
        </w:numPr>
      </w:pPr>
      <w:r>
        <w:t>dire le rôle de la H.A.A.C.</w:t>
      </w:r>
    </w:p>
    <w:p w:rsidR="0037767C" w:rsidRPr="00C5169C" w:rsidRDefault="0037767C" w:rsidP="00F9165F">
      <w:pPr>
        <w:ind w:left="1980" w:hanging="1980"/>
      </w:pPr>
      <w:r>
        <w:rPr>
          <w:b/>
          <w:sz w:val="26"/>
          <w:szCs w:val="26"/>
        </w:rPr>
        <w:t>DOCUMENT :</w:t>
      </w:r>
      <w:r>
        <w:rPr>
          <w:sz w:val="26"/>
          <w:szCs w:val="26"/>
        </w:rPr>
        <w:t xml:space="preserve">    ECM CM  Page  (LE / LM)</w:t>
      </w:r>
    </w:p>
    <w:p w:rsidR="0037767C" w:rsidRPr="00F9165F" w:rsidRDefault="0037767C" w:rsidP="00F9165F">
      <w:pPr>
        <w:ind w:left="1980" w:hanging="1980"/>
      </w:pPr>
      <w:r>
        <w:rPr>
          <w:b/>
          <w:sz w:val="26"/>
          <w:szCs w:val="26"/>
        </w:rPr>
        <w:t>MATERIEL </w:t>
      </w:r>
      <w:proofErr w:type="gramStart"/>
      <w:r>
        <w:rPr>
          <w:b/>
          <w:sz w:val="26"/>
          <w:szCs w:val="26"/>
        </w:rPr>
        <w:t>:</w:t>
      </w:r>
      <w:r w:rsidR="00125FEF">
        <w:t>D</w:t>
      </w:r>
      <w:r w:rsidR="00F9165F">
        <w:t>ivers</w:t>
      </w:r>
      <w:proofErr w:type="gramEnd"/>
      <w:r w:rsidR="00F9165F">
        <w:t xml:space="preserve"> journaux d’état, journaux privés</w:t>
      </w:r>
      <w:r w:rsidR="00473809">
        <w:t>, un poste radio</w:t>
      </w:r>
    </w:p>
    <w:p w:rsidR="0037767C" w:rsidRDefault="0037767C" w:rsidP="0037767C"/>
    <w:p w:rsidR="0037767C" w:rsidRPr="00F9165F"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125FEF" w:rsidRPr="00F9165F" w:rsidRDefault="00125FEF" w:rsidP="00125FEF">
            <w:r w:rsidRPr="00F9165F">
              <w:rPr>
                <w:sz w:val="22"/>
                <w:szCs w:val="22"/>
              </w:rPr>
              <w:t>Définis le sigle O.N.G.</w:t>
            </w:r>
          </w:p>
          <w:p w:rsidR="00125FEF" w:rsidRPr="00F9165F" w:rsidRDefault="00125FEF" w:rsidP="00125FEF">
            <w:r>
              <w:rPr>
                <w:sz w:val="22"/>
                <w:szCs w:val="22"/>
              </w:rPr>
              <w:t>Quel r</w:t>
            </w:r>
            <w:r w:rsidRPr="00F9165F">
              <w:rPr>
                <w:sz w:val="22"/>
                <w:szCs w:val="22"/>
              </w:rPr>
              <w:t>ôle jouent lès O.N.G. dans notre pays?</w:t>
            </w:r>
          </w:p>
          <w:p w:rsidR="0037767C" w:rsidRPr="00125FEF" w:rsidRDefault="00125FEF" w:rsidP="00125FEF">
            <w:r w:rsidRPr="00F9165F">
              <w:rPr>
                <w:sz w:val="22"/>
                <w:szCs w:val="22"/>
              </w:rPr>
              <w:t xml:space="preserve">Donne quelques exemples de </w:t>
            </w:r>
            <w:r>
              <w:rPr>
                <w:sz w:val="22"/>
                <w:szCs w:val="22"/>
              </w:rPr>
              <w:t>problèmes qu’elles aident à rés</w:t>
            </w:r>
            <w:r w:rsidRPr="00F9165F">
              <w:rPr>
                <w:sz w:val="22"/>
                <w:szCs w:val="22"/>
              </w:rPr>
              <w:t>oudre.</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473809">
            <w:r>
              <w:t xml:space="preserve">Montrer </w:t>
            </w:r>
            <w:r w:rsidR="00473809">
              <w:t>le matériel</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4052BA" w:rsidRPr="004052BA" w:rsidRDefault="004052BA" w:rsidP="004052BA">
            <w:pPr>
              <w:tabs>
                <w:tab w:val="center" w:pos="2804"/>
              </w:tabs>
              <w:ind w:left="-38"/>
            </w:pPr>
            <w:r w:rsidRPr="004052BA">
              <w:rPr>
                <w:sz w:val="22"/>
                <w:szCs w:val="22"/>
              </w:rPr>
              <w:t>Nommons des journaux que nous connaissons.</w:t>
            </w:r>
          </w:p>
          <w:p w:rsidR="004052BA" w:rsidRPr="004052BA" w:rsidRDefault="004052BA" w:rsidP="004052BA">
            <w:pPr>
              <w:tabs>
                <w:tab w:val="center" w:pos="2804"/>
              </w:tabs>
              <w:ind w:left="-38"/>
            </w:pPr>
            <w:r w:rsidRPr="004052BA">
              <w:rPr>
                <w:sz w:val="22"/>
                <w:szCs w:val="22"/>
              </w:rPr>
              <w:t>A quoi servent-ils?</w:t>
            </w:r>
          </w:p>
          <w:p w:rsidR="004052BA" w:rsidRDefault="004052BA" w:rsidP="004052BA">
            <w:pPr>
              <w:tabs>
                <w:tab w:val="center" w:pos="2804"/>
              </w:tabs>
              <w:ind w:left="-38"/>
            </w:pPr>
            <w:r w:rsidRPr="004052BA">
              <w:rPr>
                <w:sz w:val="22"/>
                <w:szCs w:val="22"/>
              </w:rPr>
              <w:t xml:space="preserve">Lesquels appartiennent à 1’Etat togolais ? </w:t>
            </w:r>
          </w:p>
          <w:p w:rsidR="004052BA" w:rsidRPr="004052BA" w:rsidRDefault="004052BA" w:rsidP="004052BA">
            <w:pPr>
              <w:tabs>
                <w:tab w:val="center" w:pos="2804"/>
              </w:tabs>
              <w:ind w:left="-38"/>
            </w:pPr>
            <w:r w:rsidRPr="004052BA">
              <w:rPr>
                <w:sz w:val="22"/>
                <w:szCs w:val="22"/>
              </w:rPr>
              <w:t>A qui appartiennent les autres ?</w:t>
            </w:r>
          </w:p>
          <w:p w:rsidR="004052BA" w:rsidRPr="004052BA" w:rsidRDefault="004052BA" w:rsidP="004052BA">
            <w:pPr>
              <w:tabs>
                <w:tab w:val="center" w:pos="2804"/>
              </w:tabs>
              <w:ind w:left="-38"/>
            </w:pPr>
            <w:r w:rsidRPr="004052BA">
              <w:rPr>
                <w:sz w:val="22"/>
                <w:szCs w:val="22"/>
              </w:rPr>
              <w:t>Quels autres moyens d’information connais-tu?</w:t>
            </w:r>
          </w:p>
          <w:p w:rsidR="004052BA" w:rsidRDefault="004052BA" w:rsidP="004052BA">
            <w:pPr>
              <w:tabs>
                <w:tab w:val="center" w:pos="2804"/>
              </w:tabs>
              <w:ind w:left="-38"/>
            </w:pPr>
            <w:r w:rsidRPr="004052BA">
              <w:rPr>
                <w:sz w:val="22"/>
                <w:szCs w:val="22"/>
              </w:rPr>
              <w:t xml:space="preserve">Lesquels appartiennent à 1’Etat togolais ? </w:t>
            </w:r>
          </w:p>
          <w:p w:rsidR="004052BA" w:rsidRPr="004052BA" w:rsidRDefault="004052BA" w:rsidP="004052BA">
            <w:pPr>
              <w:tabs>
                <w:tab w:val="center" w:pos="2804"/>
              </w:tabs>
              <w:ind w:left="-38"/>
            </w:pPr>
            <w:r w:rsidRPr="004052BA">
              <w:rPr>
                <w:sz w:val="22"/>
                <w:szCs w:val="22"/>
              </w:rPr>
              <w:t>A qui appartiennent les autres?</w:t>
            </w:r>
          </w:p>
          <w:p w:rsidR="004052BA" w:rsidRPr="004052BA" w:rsidRDefault="004052BA" w:rsidP="004052BA">
            <w:pPr>
              <w:tabs>
                <w:tab w:val="center" w:pos="2804"/>
              </w:tabs>
              <w:ind w:left="-38"/>
            </w:pPr>
            <w:r w:rsidRPr="004052BA">
              <w:rPr>
                <w:sz w:val="22"/>
                <w:szCs w:val="22"/>
              </w:rPr>
              <w:t>Sont-ils utiles à la nation? Pourquoi?</w:t>
            </w:r>
          </w:p>
          <w:p w:rsidR="0037767C" w:rsidRDefault="004052BA" w:rsidP="004052BA">
            <w:pPr>
              <w:tabs>
                <w:tab w:val="center" w:pos="2804"/>
              </w:tabs>
              <w:ind w:left="-38"/>
            </w:pPr>
            <w:r w:rsidRPr="004052BA">
              <w:rPr>
                <w:sz w:val="22"/>
                <w:szCs w:val="22"/>
              </w:rPr>
              <w:t>Selon toi, quelles précautions doit-on prendre en donnant des informations?</w:t>
            </w:r>
          </w:p>
          <w:p w:rsidR="00473809" w:rsidRDefault="00473809" w:rsidP="004052BA">
            <w:pPr>
              <w:tabs>
                <w:tab w:val="center" w:pos="2804"/>
              </w:tabs>
              <w:ind w:left="-38"/>
            </w:pPr>
          </w:p>
          <w:p w:rsidR="004052BA" w:rsidRPr="004052BA" w:rsidRDefault="004052BA" w:rsidP="004052BA">
            <w:pPr>
              <w:tabs>
                <w:tab w:val="center" w:pos="2804"/>
              </w:tabs>
              <w:ind w:left="-38"/>
            </w:pPr>
            <w:r w:rsidRPr="004052BA">
              <w:rPr>
                <w:sz w:val="22"/>
                <w:szCs w:val="22"/>
              </w:rPr>
              <w:t>NOTION DE MEDIA</w:t>
            </w:r>
            <w:r w:rsidR="00473809">
              <w:rPr>
                <w:sz w:val="22"/>
                <w:szCs w:val="22"/>
              </w:rPr>
              <w:t>S</w:t>
            </w:r>
          </w:p>
          <w:p w:rsidR="004052BA" w:rsidRDefault="004052BA" w:rsidP="004052BA">
            <w:pPr>
              <w:tabs>
                <w:tab w:val="center" w:pos="2804"/>
              </w:tabs>
              <w:ind w:left="-38"/>
            </w:pPr>
            <w:r w:rsidRPr="004052BA">
              <w:rPr>
                <w:sz w:val="22"/>
                <w:szCs w:val="22"/>
              </w:rPr>
              <w:t>Tous les jours, notre peuple est informé de ce qui se passe dans le pays et dans le monde. Les informations lui parviennent, grâce aux journaux, à la radio, à la télévision, au cinéma. Ces moyens dont on se sert pour communiquer des nouvelles ou des informations à la masse, c’est-à-dire un groupe important de personnes, sont appelés des média</w:t>
            </w:r>
            <w:r w:rsidR="00473809">
              <w:rPr>
                <w:sz w:val="22"/>
                <w:szCs w:val="22"/>
              </w:rPr>
              <w:t>s</w:t>
            </w:r>
            <w:r w:rsidRPr="004052BA">
              <w:rPr>
                <w:sz w:val="22"/>
                <w:szCs w:val="22"/>
              </w:rPr>
              <w:t>.</w:t>
            </w:r>
          </w:p>
          <w:p w:rsidR="00B8218A" w:rsidRPr="004052BA" w:rsidRDefault="00B8218A" w:rsidP="004052BA">
            <w:pPr>
              <w:tabs>
                <w:tab w:val="center" w:pos="2804"/>
              </w:tabs>
              <w:ind w:left="-38"/>
            </w:pPr>
          </w:p>
          <w:p w:rsidR="004052BA" w:rsidRPr="004052BA" w:rsidRDefault="004052BA" w:rsidP="004052BA">
            <w:pPr>
              <w:tabs>
                <w:tab w:val="center" w:pos="2804"/>
              </w:tabs>
              <w:ind w:left="-38"/>
            </w:pPr>
            <w:r w:rsidRPr="004052BA">
              <w:rPr>
                <w:sz w:val="22"/>
                <w:szCs w:val="22"/>
              </w:rPr>
              <w:t>Certaines des composantes de ces média appartiennent à l’Etat, d’autres à des entreprises privées. Ainsi, nous avons:</w:t>
            </w:r>
          </w:p>
          <w:p w:rsidR="004052BA" w:rsidRPr="004052BA" w:rsidRDefault="004052BA" w:rsidP="004052BA">
            <w:pPr>
              <w:tabs>
                <w:tab w:val="center" w:pos="2804"/>
              </w:tabs>
              <w:ind w:left="-38"/>
            </w:pPr>
            <w:r>
              <w:rPr>
                <w:sz w:val="22"/>
                <w:szCs w:val="22"/>
              </w:rPr>
              <w:t>-</w:t>
            </w:r>
            <w:r w:rsidRPr="004052BA">
              <w:rPr>
                <w:sz w:val="22"/>
                <w:szCs w:val="22"/>
              </w:rPr>
              <w:t>des journaux d’Etat: Togo-Presse, le Journal Officiel;</w:t>
            </w:r>
          </w:p>
          <w:p w:rsidR="004052BA" w:rsidRPr="004052BA" w:rsidRDefault="004052BA" w:rsidP="004052BA">
            <w:pPr>
              <w:tabs>
                <w:tab w:val="center" w:pos="2804"/>
              </w:tabs>
              <w:ind w:left="-38"/>
            </w:pPr>
            <w:r>
              <w:rPr>
                <w:sz w:val="22"/>
                <w:szCs w:val="22"/>
              </w:rPr>
              <w:t>-</w:t>
            </w:r>
            <w:r w:rsidRPr="004052BA">
              <w:rPr>
                <w:sz w:val="22"/>
                <w:szCs w:val="22"/>
              </w:rPr>
              <w:t xml:space="preserve">des journaux privés: le Crocodile, le Regard, </w:t>
            </w:r>
            <w:proofErr w:type="spellStart"/>
            <w:r w:rsidRPr="004052BA">
              <w:rPr>
                <w:sz w:val="22"/>
                <w:szCs w:val="22"/>
              </w:rPr>
              <w:t>Tingo</w:t>
            </w:r>
            <w:proofErr w:type="spellEnd"/>
            <w:r w:rsidRPr="004052BA">
              <w:rPr>
                <w:sz w:val="22"/>
                <w:szCs w:val="22"/>
              </w:rPr>
              <w:t>-</w:t>
            </w:r>
            <w:proofErr w:type="spellStart"/>
            <w:r w:rsidRPr="004052BA">
              <w:rPr>
                <w:sz w:val="22"/>
                <w:szCs w:val="22"/>
              </w:rPr>
              <w:t>Tingo</w:t>
            </w:r>
            <w:proofErr w:type="spellEnd"/>
            <w:r>
              <w:rPr>
                <w:sz w:val="22"/>
                <w:szCs w:val="22"/>
              </w:rPr>
              <w:t xml:space="preserve">, Forum-hebdo, la Dépêche, </w:t>
            </w:r>
            <w:proofErr w:type="spellStart"/>
            <w:r>
              <w:rPr>
                <w:sz w:val="22"/>
                <w:szCs w:val="22"/>
              </w:rPr>
              <w:t>Akékl</w:t>
            </w:r>
            <w:r w:rsidRPr="004052BA">
              <w:rPr>
                <w:sz w:val="22"/>
                <w:szCs w:val="22"/>
              </w:rPr>
              <w:t>é</w:t>
            </w:r>
            <w:proofErr w:type="spellEnd"/>
            <w:r w:rsidRPr="004052BA">
              <w:rPr>
                <w:sz w:val="22"/>
                <w:szCs w:val="22"/>
              </w:rPr>
              <w:t xml:space="preserve">, </w:t>
            </w:r>
            <w:r>
              <w:rPr>
                <w:sz w:val="22"/>
                <w:szCs w:val="22"/>
              </w:rPr>
              <w:t>Tribune des Démocrates…</w:t>
            </w:r>
          </w:p>
          <w:p w:rsidR="004052BA" w:rsidRPr="004052BA" w:rsidRDefault="004052BA" w:rsidP="004052BA">
            <w:pPr>
              <w:tabs>
                <w:tab w:val="center" w:pos="2804"/>
              </w:tabs>
              <w:ind w:left="-38"/>
            </w:pPr>
            <w:r w:rsidRPr="004052BA">
              <w:rPr>
                <w:sz w:val="22"/>
                <w:szCs w:val="22"/>
              </w:rPr>
              <w:t>— des radios d’Etat: Radio Lomé, Radio Kara</w:t>
            </w:r>
          </w:p>
          <w:p w:rsidR="004052BA" w:rsidRPr="004052BA" w:rsidRDefault="004052BA" w:rsidP="00473809">
            <w:pPr>
              <w:tabs>
                <w:tab w:val="center" w:pos="2804"/>
              </w:tabs>
              <w:ind w:left="-38"/>
            </w:pPr>
            <w:r w:rsidRPr="004052BA">
              <w:rPr>
                <w:sz w:val="22"/>
                <w:szCs w:val="22"/>
              </w:rPr>
              <w:t xml:space="preserve">— des radios privées: Nostalgie, Nana F.M., Radio Maria, </w:t>
            </w:r>
            <w:proofErr w:type="spellStart"/>
            <w:r w:rsidRPr="004052BA">
              <w:rPr>
                <w:sz w:val="22"/>
                <w:szCs w:val="22"/>
              </w:rPr>
              <w:t>Tropic</w:t>
            </w:r>
            <w:proofErr w:type="spellEnd"/>
            <w:r w:rsidRPr="004052BA">
              <w:rPr>
                <w:sz w:val="22"/>
                <w:szCs w:val="22"/>
              </w:rPr>
              <w:t xml:space="preserve"> F.M., </w:t>
            </w:r>
            <w:proofErr w:type="spellStart"/>
            <w:r w:rsidRPr="004052BA">
              <w:rPr>
                <w:sz w:val="22"/>
                <w:szCs w:val="22"/>
              </w:rPr>
              <w:t>Africa</w:t>
            </w:r>
            <w:proofErr w:type="spellEnd"/>
            <w:r w:rsidRPr="004052BA">
              <w:rPr>
                <w:sz w:val="22"/>
                <w:szCs w:val="22"/>
              </w:rPr>
              <w:t xml:space="preserve"> N°1, Radio France Internationale (R.F.I.), </w:t>
            </w:r>
            <w:proofErr w:type="spellStart"/>
            <w:r w:rsidRPr="004052BA">
              <w:rPr>
                <w:sz w:val="22"/>
                <w:szCs w:val="22"/>
              </w:rPr>
              <w:t>RadioEphata</w:t>
            </w:r>
            <w:proofErr w:type="spellEnd"/>
            <w:r w:rsidRPr="004052BA">
              <w:rPr>
                <w:sz w:val="22"/>
                <w:szCs w:val="22"/>
              </w:rPr>
              <w:t xml:space="preserve">, Radio </w:t>
            </w:r>
            <w:proofErr w:type="spellStart"/>
            <w:r w:rsidRPr="004052BA">
              <w:rPr>
                <w:sz w:val="22"/>
                <w:szCs w:val="22"/>
              </w:rPr>
              <w:t>Métropolis</w:t>
            </w:r>
            <w:proofErr w:type="spellEnd"/>
            <w:r w:rsidRPr="004052BA">
              <w:rPr>
                <w:sz w:val="22"/>
                <w:szCs w:val="22"/>
              </w:rPr>
              <w:t>, Radio Zéphyr, etc.</w:t>
            </w:r>
          </w:p>
          <w:p w:rsidR="004052BA" w:rsidRPr="004052BA" w:rsidRDefault="004052BA" w:rsidP="004052BA">
            <w:pPr>
              <w:tabs>
                <w:tab w:val="center" w:pos="2804"/>
              </w:tabs>
              <w:ind w:left="-38"/>
            </w:pPr>
            <w:r w:rsidRPr="004052BA">
              <w:rPr>
                <w:sz w:val="22"/>
                <w:szCs w:val="22"/>
              </w:rPr>
              <w:t>— une télévision d’</w:t>
            </w:r>
            <w:r w:rsidR="00473809">
              <w:rPr>
                <w:sz w:val="22"/>
                <w:szCs w:val="22"/>
              </w:rPr>
              <w:t>Etat: la Télévision Togolaise (TVT</w:t>
            </w:r>
            <w:r w:rsidRPr="004052BA">
              <w:rPr>
                <w:sz w:val="22"/>
                <w:szCs w:val="22"/>
              </w:rPr>
              <w:t>)</w:t>
            </w:r>
          </w:p>
          <w:p w:rsidR="004052BA" w:rsidRPr="004052BA" w:rsidRDefault="004052BA" w:rsidP="004052BA">
            <w:pPr>
              <w:tabs>
                <w:tab w:val="center" w:pos="2804"/>
              </w:tabs>
              <w:ind w:left="-38"/>
            </w:pPr>
            <w:r w:rsidRPr="004052BA">
              <w:rPr>
                <w:sz w:val="22"/>
                <w:szCs w:val="22"/>
              </w:rPr>
              <w:t>— des télévis</w:t>
            </w:r>
            <w:r w:rsidR="00473809">
              <w:rPr>
                <w:sz w:val="22"/>
                <w:szCs w:val="22"/>
              </w:rPr>
              <w:t>ions privées : Delta Santé, TV</w:t>
            </w:r>
            <w:r w:rsidRPr="004052BA">
              <w:rPr>
                <w:sz w:val="22"/>
                <w:szCs w:val="22"/>
              </w:rPr>
              <w:t xml:space="preserve"> </w:t>
            </w:r>
            <w:proofErr w:type="spellStart"/>
            <w:r w:rsidRPr="004052BA">
              <w:rPr>
                <w:sz w:val="22"/>
                <w:szCs w:val="22"/>
              </w:rPr>
              <w:t>Zion</w:t>
            </w:r>
            <w:proofErr w:type="spellEnd"/>
            <w:r w:rsidRPr="004052BA">
              <w:rPr>
                <w:sz w:val="22"/>
                <w:szCs w:val="22"/>
              </w:rPr>
              <w:t>,</w:t>
            </w:r>
            <w:r w:rsidR="00473809">
              <w:rPr>
                <w:sz w:val="22"/>
                <w:szCs w:val="22"/>
              </w:rPr>
              <w:t xml:space="preserve"> Canal France International (C.F.</w:t>
            </w:r>
            <w:r w:rsidRPr="004052BA">
              <w:rPr>
                <w:sz w:val="22"/>
                <w:szCs w:val="22"/>
              </w:rPr>
              <w:t>I.), Canal Horizons, etc.</w:t>
            </w:r>
          </w:p>
          <w:p w:rsidR="004052BA" w:rsidRPr="004052BA" w:rsidRDefault="004052BA" w:rsidP="004052BA">
            <w:pPr>
              <w:tabs>
                <w:tab w:val="center" w:pos="2804"/>
              </w:tabs>
              <w:ind w:left="-38"/>
            </w:pPr>
            <w:r w:rsidRPr="004052BA">
              <w:rPr>
                <w:sz w:val="22"/>
                <w:szCs w:val="22"/>
              </w:rPr>
              <w:t>Pour s’informer, on peut lire des journaux, écouter des nouvelles à la radio, regarder les images de la télévision. Les mas médias sollicitent donc la vue et l’ouïe. C’est pourquoi on les appelle des moyens audiovisuels.</w:t>
            </w:r>
          </w:p>
          <w:p w:rsidR="00473809" w:rsidRDefault="00473809" w:rsidP="004052BA">
            <w:pPr>
              <w:tabs>
                <w:tab w:val="center" w:pos="2804"/>
              </w:tabs>
              <w:ind w:left="-38"/>
            </w:pPr>
          </w:p>
          <w:p w:rsidR="004052BA" w:rsidRPr="004052BA" w:rsidRDefault="004052BA" w:rsidP="004052BA">
            <w:pPr>
              <w:tabs>
                <w:tab w:val="center" w:pos="2804"/>
              </w:tabs>
              <w:ind w:left="-38"/>
            </w:pPr>
            <w:r w:rsidRPr="004052BA">
              <w:rPr>
                <w:sz w:val="22"/>
                <w:szCs w:val="22"/>
              </w:rPr>
              <w:lastRenderedPageBreak/>
              <w:t>RÔLE DES MEDIA</w:t>
            </w:r>
            <w:r w:rsidR="00473809">
              <w:rPr>
                <w:sz w:val="22"/>
                <w:szCs w:val="22"/>
              </w:rPr>
              <w:t>S</w:t>
            </w:r>
          </w:p>
          <w:p w:rsidR="00473809" w:rsidRDefault="004052BA" w:rsidP="00473809">
            <w:pPr>
              <w:tabs>
                <w:tab w:val="center" w:pos="2804"/>
              </w:tabs>
              <w:ind w:left="-38"/>
            </w:pPr>
            <w:r w:rsidRPr="004052BA">
              <w:rPr>
                <w:sz w:val="22"/>
                <w:szCs w:val="22"/>
              </w:rPr>
              <w:t>Les média</w:t>
            </w:r>
            <w:r w:rsidR="00473809">
              <w:rPr>
                <w:sz w:val="22"/>
                <w:szCs w:val="22"/>
              </w:rPr>
              <w:t>s</w:t>
            </w:r>
            <w:r w:rsidRPr="004052BA">
              <w:rPr>
                <w:sz w:val="22"/>
                <w:szCs w:val="22"/>
              </w:rPr>
              <w:t xml:space="preserve"> jouent trois rôles essentiels: ils sont à la fois des moyens d’information, d’expression et d’éducation.</w:t>
            </w:r>
          </w:p>
          <w:p w:rsidR="00473809" w:rsidRDefault="00473809" w:rsidP="00473809">
            <w:pPr>
              <w:tabs>
                <w:tab w:val="center" w:pos="2804"/>
              </w:tabs>
              <w:ind w:left="-38"/>
            </w:pPr>
          </w:p>
          <w:p w:rsidR="00473809" w:rsidRPr="00473809" w:rsidRDefault="00473809" w:rsidP="00473809">
            <w:pPr>
              <w:tabs>
                <w:tab w:val="center" w:pos="2804"/>
              </w:tabs>
              <w:ind w:left="-38"/>
            </w:pPr>
            <w:r>
              <w:rPr>
                <w:sz w:val="22"/>
                <w:szCs w:val="22"/>
              </w:rPr>
              <w:t>LA H.A</w:t>
            </w:r>
            <w:r w:rsidRPr="00473809">
              <w:rPr>
                <w:sz w:val="22"/>
                <w:szCs w:val="22"/>
              </w:rPr>
              <w:t>.A.C.</w:t>
            </w:r>
          </w:p>
          <w:p w:rsidR="00473809" w:rsidRPr="00473809" w:rsidRDefault="00473809" w:rsidP="00473809">
            <w:pPr>
              <w:tabs>
                <w:tab w:val="center" w:pos="2804"/>
              </w:tabs>
              <w:ind w:left="-38"/>
            </w:pPr>
            <w:r w:rsidRPr="00473809">
              <w:rPr>
                <w:sz w:val="22"/>
                <w:szCs w:val="22"/>
              </w:rPr>
              <w:t>L’Etat togolais reconnaît aux citoyens la liberté d’expression.</w:t>
            </w:r>
          </w:p>
          <w:p w:rsidR="00473809" w:rsidRPr="00473809" w:rsidRDefault="00473809" w:rsidP="00473809">
            <w:pPr>
              <w:tabs>
                <w:tab w:val="center" w:pos="2804"/>
              </w:tabs>
              <w:ind w:left="-38"/>
            </w:pPr>
            <w:r w:rsidRPr="00473809">
              <w:rPr>
                <w:sz w:val="22"/>
                <w:szCs w:val="22"/>
              </w:rPr>
              <w:t>Cependant, il y a des règles auxquelles il faut obéir:</w:t>
            </w:r>
          </w:p>
          <w:p w:rsidR="00473809" w:rsidRPr="00473809" w:rsidRDefault="00473809" w:rsidP="00473809">
            <w:pPr>
              <w:tabs>
                <w:tab w:val="center" w:pos="2804"/>
              </w:tabs>
              <w:ind w:left="-38"/>
            </w:pPr>
            <w:r w:rsidRPr="00473809">
              <w:rPr>
                <w:sz w:val="22"/>
                <w:szCs w:val="22"/>
              </w:rPr>
              <w:t>— obtenir une autorisation avant d’installer un journal, une chaîne de radio ou de télévision;</w:t>
            </w:r>
          </w:p>
          <w:p w:rsidR="00473809" w:rsidRPr="00473809" w:rsidRDefault="00473809" w:rsidP="00473809">
            <w:pPr>
              <w:tabs>
                <w:tab w:val="center" w:pos="2804"/>
              </w:tabs>
              <w:ind w:left="-38"/>
            </w:pPr>
            <w:r w:rsidRPr="00473809">
              <w:rPr>
                <w:sz w:val="22"/>
                <w:szCs w:val="22"/>
              </w:rPr>
              <w:t>— publier des informations basées sur des faits vrais, vérifia-</w:t>
            </w:r>
          </w:p>
          <w:p w:rsidR="00473809" w:rsidRPr="00473809" w:rsidRDefault="00473809" w:rsidP="00473809">
            <w:pPr>
              <w:tabs>
                <w:tab w:val="center" w:pos="2804"/>
              </w:tabs>
              <w:ind w:left="-38"/>
            </w:pPr>
            <w:r w:rsidRPr="00473809">
              <w:rPr>
                <w:sz w:val="22"/>
                <w:szCs w:val="22"/>
              </w:rPr>
              <w:t>— faire des communications qui instruisent et éduquent;</w:t>
            </w:r>
          </w:p>
          <w:p w:rsidR="00473809" w:rsidRPr="00473809" w:rsidRDefault="00473809" w:rsidP="00473809">
            <w:pPr>
              <w:tabs>
                <w:tab w:val="center" w:pos="2804"/>
              </w:tabs>
              <w:ind w:left="-38"/>
            </w:pPr>
            <w:r w:rsidRPr="00473809">
              <w:rPr>
                <w:sz w:val="22"/>
                <w:szCs w:val="22"/>
              </w:rPr>
              <w:t>— éviter celles qui incitent à l’intolérance, à la haine, aux violences ethniques, tribales ou religieuses.</w:t>
            </w:r>
          </w:p>
          <w:p w:rsidR="00473809" w:rsidRPr="00473809" w:rsidRDefault="00473809" w:rsidP="00473809">
            <w:pPr>
              <w:tabs>
                <w:tab w:val="center" w:pos="2804"/>
              </w:tabs>
              <w:ind w:left="-38"/>
            </w:pPr>
            <w:r w:rsidRPr="00473809">
              <w:rPr>
                <w:sz w:val="22"/>
                <w:szCs w:val="22"/>
              </w:rPr>
              <w:t>Pour assurer la bonne application des règlements sur l’installation et l’utilisation des médias de notre pays, l’Etat a mis en place une institution dénommée la H</w:t>
            </w:r>
            <w:r>
              <w:rPr>
                <w:sz w:val="22"/>
                <w:szCs w:val="22"/>
              </w:rPr>
              <w:t>aute Autorité de 1’Audiovisuel</w:t>
            </w:r>
            <w:r w:rsidRPr="00473809">
              <w:rPr>
                <w:sz w:val="22"/>
                <w:szCs w:val="22"/>
              </w:rPr>
              <w:t xml:space="preserve"> et de la Communication (H.A.A.C).</w:t>
            </w:r>
          </w:p>
          <w:p w:rsidR="00473809" w:rsidRPr="00473809" w:rsidRDefault="00473809" w:rsidP="00473809">
            <w:pPr>
              <w:tabs>
                <w:tab w:val="center" w:pos="2804"/>
              </w:tabs>
              <w:ind w:left="-38"/>
            </w:pPr>
            <w:r w:rsidRPr="00473809">
              <w:rPr>
                <w:sz w:val="22"/>
                <w:szCs w:val="22"/>
              </w:rPr>
              <w:t>a) Moyens d’information</w:t>
            </w:r>
          </w:p>
          <w:p w:rsidR="00473809" w:rsidRPr="00473809" w:rsidRDefault="00473809" w:rsidP="00473809">
            <w:pPr>
              <w:tabs>
                <w:tab w:val="center" w:pos="2804"/>
              </w:tabs>
              <w:ind w:left="-38"/>
            </w:pPr>
            <w:r w:rsidRPr="00473809">
              <w:rPr>
                <w:sz w:val="22"/>
                <w:szCs w:val="22"/>
              </w:rPr>
              <w:t>Les médias renseignent le peuple sur la vie de la nation, la manière dont l’Etat gouver</w:t>
            </w:r>
            <w:r>
              <w:rPr>
                <w:sz w:val="22"/>
                <w:szCs w:val="22"/>
              </w:rPr>
              <w:t>ne le pays (travaux de développe</w:t>
            </w:r>
            <w:r w:rsidRPr="00473809">
              <w:rPr>
                <w:sz w:val="22"/>
                <w:szCs w:val="22"/>
              </w:rPr>
              <w:t>ment, diverses décisions prises...) Ils</w:t>
            </w:r>
            <w:r>
              <w:rPr>
                <w:sz w:val="22"/>
                <w:szCs w:val="22"/>
              </w:rPr>
              <w:t xml:space="preserve"> le renseignent également sur ce</w:t>
            </w:r>
            <w:r w:rsidRPr="00473809">
              <w:rPr>
                <w:sz w:val="22"/>
                <w:szCs w:val="22"/>
              </w:rPr>
              <w:t xml:space="preserve"> qui se passe dans les autres pays du monde.</w:t>
            </w:r>
          </w:p>
          <w:p w:rsidR="00473809" w:rsidRPr="00473809" w:rsidRDefault="00473809" w:rsidP="00473809">
            <w:pPr>
              <w:tabs>
                <w:tab w:val="center" w:pos="2804"/>
              </w:tabs>
              <w:ind w:left="-38"/>
            </w:pPr>
            <w:r w:rsidRPr="00473809">
              <w:rPr>
                <w:sz w:val="22"/>
                <w:szCs w:val="22"/>
              </w:rPr>
              <w:t>b) Moyens d’expression</w:t>
            </w:r>
          </w:p>
          <w:p w:rsidR="00473809" w:rsidRPr="00473809" w:rsidRDefault="00473809" w:rsidP="00473809">
            <w:pPr>
              <w:tabs>
                <w:tab w:val="center" w:pos="2804"/>
              </w:tabs>
              <w:ind w:left="-38"/>
            </w:pPr>
            <w:r w:rsidRPr="00473809">
              <w:rPr>
                <w:sz w:val="22"/>
                <w:szCs w:val="22"/>
              </w:rPr>
              <w:t>Ils permettent aux citoyens de s’exprimer, de dire ce qu’ils pensent à propos de la direction des affaires du pays.</w:t>
            </w:r>
          </w:p>
          <w:p w:rsidR="00473809" w:rsidRPr="00473809" w:rsidRDefault="00473809" w:rsidP="00473809">
            <w:pPr>
              <w:tabs>
                <w:tab w:val="center" w:pos="2804"/>
              </w:tabs>
              <w:ind w:left="-38"/>
            </w:pPr>
            <w:r w:rsidRPr="00473809">
              <w:rPr>
                <w:sz w:val="22"/>
                <w:szCs w:val="22"/>
              </w:rPr>
              <w:t>c) Moyens d’éducation</w:t>
            </w:r>
          </w:p>
          <w:p w:rsidR="00473809" w:rsidRPr="00473809" w:rsidRDefault="00473809" w:rsidP="00473809">
            <w:pPr>
              <w:tabs>
                <w:tab w:val="center" w:pos="2804"/>
              </w:tabs>
              <w:ind w:left="-38"/>
            </w:pPr>
            <w:r w:rsidRPr="00473809">
              <w:rPr>
                <w:sz w:val="22"/>
                <w:szCs w:val="22"/>
              </w:rPr>
              <w:t>Ils permettent d’éduquer les citoyens, c’est-à-dire de les préparer à accomplir leurs devoirs civiques, à adopter un certain nombre de comportements préventifs, en c</w:t>
            </w:r>
            <w:r>
              <w:rPr>
                <w:sz w:val="22"/>
                <w:szCs w:val="22"/>
              </w:rPr>
              <w:t>a</w:t>
            </w:r>
            <w:r w:rsidRPr="00473809">
              <w:rPr>
                <w:sz w:val="22"/>
                <w:szCs w:val="22"/>
              </w:rPr>
              <w:t>s de danger pour la nation. Par exemple, comment élire un candidat, comment prévenir le S.I.D.A., le choléra, le paludisme, etc.</w:t>
            </w:r>
          </w:p>
          <w:p w:rsidR="00473809" w:rsidRPr="00473809" w:rsidRDefault="00473809" w:rsidP="00473809">
            <w:pPr>
              <w:tabs>
                <w:tab w:val="center" w:pos="2804"/>
              </w:tabs>
              <w:ind w:left="-38"/>
            </w:pPr>
            <w:r w:rsidRPr="00473809">
              <w:rPr>
                <w:sz w:val="22"/>
                <w:szCs w:val="22"/>
              </w:rPr>
              <w:t>C’est la H.A.A.C. qui accorde l’autorisation d’installation de</w:t>
            </w:r>
          </w:p>
          <w:p w:rsidR="004052BA" w:rsidRPr="004052BA" w:rsidRDefault="00473809" w:rsidP="00473809">
            <w:pPr>
              <w:tabs>
                <w:tab w:val="center" w:pos="2804"/>
              </w:tabs>
              <w:ind w:left="-38"/>
            </w:pPr>
            <w:r w:rsidRPr="00473809">
              <w:rPr>
                <w:sz w:val="22"/>
                <w:szCs w:val="22"/>
              </w:rPr>
              <w:t>la presse privée.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5204C">
        <w:trPr>
          <w:trHeight w:val="2504"/>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3809" w:rsidRPr="00473809" w:rsidRDefault="00473809" w:rsidP="0035204C">
            <w:pPr>
              <w:tabs>
                <w:tab w:val="center" w:pos="2804"/>
              </w:tabs>
              <w:ind w:left="-38"/>
            </w:pPr>
            <w:r w:rsidRPr="00473809">
              <w:rPr>
                <w:sz w:val="22"/>
                <w:szCs w:val="22"/>
              </w:rPr>
              <w:t>Que désigne-t-on en parlant des média</w:t>
            </w:r>
            <w:r>
              <w:rPr>
                <w:sz w:val="22"/>
                <w:szCs w:val="22"/>
              </w:rPr>
              <w:t xml:space="preserve">s </w:t>
            </w:r>
            <w:r w:rsidRPr="00473809">
              <w:rPr>
                <w:sz w:val="22"/>
                <w:szCs w:val="22"/>
              </w:rPr>
              <w:t>?</w:t>
            </w:r>
          </w:p>
          <w:p w:rsidR="00473809" w:rsidRPr="00473809" w:rsidRDefault="00473809" w:rsidP="0035204C">
            <w:pPr>
              <w:tabs>
                <w:tab w:val="center" w:pos="2804"/>
              </w:tabs>
              <w:ind w:left="-38"/>
            </w:pPr>
            <w:r w:rsidRPr="00473809">
              <w:rPr>
                <w:sz w:val="22"/>
                <w:szCs w:val="22"/>
              </w:rPr>
              <w:t>Pourquoi les appelle-t-on encore des moyens audiovisuels?</w:t>
            </w:r>
          </w:p>
          <w:p w:rsidR="00473809" w:rsidRPr="00473809" w:rsidRDefault="00473809" w:rsidP="0035204C">
            <w:pPr>
              <w:tabs>
                <w:tab w:val="center" w:pos="2804"/>
              </w:tabs>
              <w:ind w:left="-38"/>
            </w:pPr>
            <w:r w:rsidRPr="00473809">
              <w:rPr>
                <w:sz w:val="22"/>
                <w:szCs w:val="22"/>
              </w:rPr>
              <w:t>Donne des exem</w:t>
            </w:r>
            <w:r>
              <w:rPr>
                <w:sz w:val="22"/>
                <w:szCs w:val="22"/>
              </w:rPr>
              <w:t>ples de média d’Etat, de média p</w:t>
            </w:r>
            <w:r w:rsidRPr="00473809">
              <w:rPr>
                <w:sz w:val="22"/>
                <w:szCs w:val="22"/>
              </w:rPr>
              <w:t>rivés.</w:t>
            </w:r>
          </w:p>
          <w:p w:rsidR="00473809" w:rsidRPr="00473809" w:rsidRDefault="00473809" w:rsidP="0035204C">
            <w:pPr>
              <w:tabs>
                <w:tab w:val="center" w:pos="2804"/>
              </w:tabs>
              <w:ind w:left="-38"/>
            </w:pPr>
            <w:r w:rsidRPr="00473809">
              <w:rPr>
                <w:sz w:val="22"/>
                <w:szCs w:val="22"/>
              </w:rPr>
              <w:t>Quel rôle jouent les média dans une nation?</w:t>
            </w:r>
          </w:p>
          <w:p w:rsidR="00473809" w:rsidRPr="00473809" w:rsidRDefault="00473809" w:rsidP="0035204C">
            <w:pPr>
              <w:tabs>
                <w:tab w:val="center" w:pos="2804"/>
              </w:tabs>
              <w:ind w:left="-38"/>
            </w:pPr>
            <w:r w:rsidRPr="00473809">
              <w:rPr>
                <w:sz w:val="22"/>
                <w:szCs w:val="22"/>
              </w:rPr>
              <w:t>Cite quelques précautions à prendre avant de donner des informations.</w:t>
            </w:r>
          </w:p>
          <w:p w:rsidR="0035204C" w:rsidRDefault="00473809" w:rsidP="0035204C">
            <w:pPr>
              <w:tabs>
                <w:tab w:val="center" w:pos="2804"/>
              </w:tabs>
              <w:ind w:left="-38"/>
            </w:pPr>
            <w:r w:rsidRPr="00473809">
              <w:rPr>
                <w:sz w:val="22"/>
                <w:szCs w:val="22"/>
              </w:rPr>
              <w:t>Qu’est-ce que la H.A.A.C.?</w:t>
            </w:r>
          </w:p>
          <w:p w:rsidR="0037767C" w:rsidRPr="0035204C" w:rsidRDefault="00473809" w:rsidP="0035204C">
            <w:pPr>
              <w:tabs>
                <w:tab w:val="center" w:pos="2804"/>
              </w:tabs>
              <w:ind w:left="-38"/>
            </w:pPr>
            <w:r w:rsidRPr="00473809">
              <w:rPr>
                <w:sz w:val="22"/>
                <w:szCs w:val="22"/>
              </w:rPr>
              <w:t>Quel rôle joue-t-elle?</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5204C">
        <w:trPr>
          <w:trHeight w:val="3106"/>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3809" w:rsidRPr="00473809" w:rsidRDefault="00473809" w:rsidP="0035204C">
            <w:pPr>
              <w:tabs>
                <w:tab w:val="center" w:pos="2804"/>
              </w:tabs>
              <w:ind w:left="-38"/>
            </w:pPr>
            <w:r w:rsidRPr="00473809">
              <w:rPr>
                <w:sz w:val="22"/>
                <w:szCs w:val="22"/>
              </w:rPr>
              <w:t>Les média sont les moyens dont on se sert pour communiquer des informations à un grand nombre d personnes. Ex: les</w:t>
            </w:r>
          </w:p>
          <w:p w:rsidR="00473809" w:rsidRPr="00473809" w:rsidRDefault="00473809" w:rsidP="0035204C">
            <w:pPr>
              <w:tabs>
                <w:tab w:val="center" w:pos="2804"/>
              </w:tabs>
              <w:ind w:left="-38"/>
            </w:pPr>
            <w:r w:rsidRPr="00473809">
              <w:rPr>
                <w:sz w:val="22"/>
                <w:szCs w:val="22"/>
              </w:rPr>
              <w:t>journaux, la radio, la télévision, le cinéma.</w:t>
            </w:r>
          </w:p>
          <w:p w:rsidR="00473809" w:rsidRPr="00473809" w:rsidRDefault="00473809" w:rsidP="0035204C">
            <w:pPr>
              <w:tabs>
                <w:tab w:val="center" w:pos="2804"/>
              </w:tabs>
              <w:ind w:left="-38"/>
            </w:pPr>
            <w:r w:rsidRPr="00473809">
              <w:rPr>
                <w:sz w:val="22"/>
                <w:szCs w:val="22"/>
              </w:rPr>
              <w:t>Il existe des média d’Etat et des média privés.</w:t>
            </w:r>
          </w:p>
          <w:p w:rsidR="00473809" w:rsidRPr="00473809" w:rsidRDefault="00473809" w:rsidP="0035204C">
            <w:pPr>
              <w:tabs>
                <w:tab w:val="center" w:pos="2804"/>
              </w:tabs>
              <w:ind w:left="-38"/>
            </w:pPr>
            <w:r w:rsidRPr="00473809">
              <w:rPr>
                <w:sz w:val="22"/>
                <w:szCs w:val="22"/>
              </w:rPr>
              <w:t xml:space="preserve">Les média sont </w:t>
            </w:r>
            <w:r w:rsidR="0035204C">
              <w:rPr>
                <w:sz w:val="22"/>
                <w:szCs w:val="22"/>
              </w:rPr>
              <w:t>encore appelés des moyens audio</w:t>
            </w:r>
            <w:r w:rsidRPr="00473809">
              <w:rPr>
                <w:sz w:val="22"/>
                <w:szCs w:val="22"/>
              </w:rPr>
              <w:t>visuels.</w:t>
            </w:r>
          </w:p>
          <w:p w:rsidR="00473809" w:rsidRPr="00473809" w:rsidRDefault="00473809" w:rsidP="0035204C">
            <w:pPr>
              <w:tabs>
                <w:tab w:val="center" w:pos="2804"/>
              </w:tabs>
              <w:ind w:left="-38"/>
            </w:pPr>
            <w:r w:rsidRPr="00473809">
              <w:rPr>
                <w:sz w:val="22"/>
                <w:szCs w:val="22"/>
              </w:rPr>
              <w:t>L’Etat togolais reconnaît aux citoyens la liberté d’expression.</w:t>
            </w:r>
          </w:p>
          <w:p w:rsidR="00473809" w:rsidRPr="00473809" w:rsidRDefault="00473809" w:rsidP="0035204C">
            <w:pPr>
              <w:tabs>
                <w:tab w:val="center" w:pos="2804"/>
              </w:tabs>
              <w:ind w:left="-38"/>
            </w:pPr>
            <w:r w:rsidRPr="00473809">
              <w:rPr>
                <w:sz w:val="22"/>
                <w:szCs w:val="22"/>
              </w:rPr>
              <w:t>Cependant, il y a des règles auxquelles il faut obéir.</w:t>
            </w:r>
          </w:p>
          <w:p w:rsidR="00473809" w:rsidRPr="00473809" w:rsidRDefault="0035204C" w:rsidP="0035204C">
            <w:pPr>
              <w:tabs>
                <w:tab w:val="center" w:pos="2804"/>
              </w:tabs>
              <w:ind w:left="-38"/>
            </w:pPr>
            <w:r>
              <w:rPr>
                <w:sz w:val="22"/>
                <w:szCs w:val="22"/>
              </w:rPr>
              <w:t>La H.A.A.C. H</w:t>
            </w:r>
            <w:r w:rsidR="00473809" w:rsidRPr="00473809">
              <w:rPr>
                <w:sz w:val="22"/>
                <w:szCs w:val="22"/>
              </w:rPr>
              <w:t>aute Autorité de l’Audiovisuel et de la Com</w:t>
            </w:r>
            <w:r>
              <w:rPr>
                <w:sz w:val="22"/>
                <w:szCs w:val="22"/>
              </w:rPr>
              <w:t>munication</w:t>
            </w:r>
            <w:r w:rsidR="00473809" w:rsidRPr="00473809">
              <w:rPr>
                <w:sz w:val="22"/>
                <w:szCs w:val="22"/>
              </w:rPr>
              <w:t xml:space="preserve"> assure la bonne application des règlements sur l’installation et l’utilisation des média dans notre pays.</w:t>
            </w:r>
          </w:p>
          <w:p w:rsidR="0037767C" w:rsidRDefault="0037767C" w:rsidP="0035204C"/>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37767C" w:rsidRDefault="0037767C" w:rsidP="0037767C"/>
    <w:p w:rsidR="0037767C" w:rsidRDefault="0037767C"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39</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B8218A" w:rsidRPr="00B8218A">
        <w:t>LE</w:t>
      </w:r>
      <w:proofErr w:type="gramEnd"/>
      <w:r w:rsidR="00B8218A" w:rsidRPr="00B8218A">
        <w:t xml:space="preserve"> SYNDICALISME</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AF5827" w:rsidRDefault="00AF5827" w:rsidP="00AF5827">
      <w:pPr>
        <w:pStyle w:val="Paragraphedeliste"/>
        <w:numPr>
          <w:ilvl w:val="0"/>
          <w:numId w:val="2"/>
        </w:numPr>
      </w:pPr>
      <w:r>
        <w:t>d’expliquer l’importance du travail dans la vie de l’homme;</w:t>
      </w:r>
    </w:p>
    <w:p w:rsidR="00AF5827" w:rsidRDefault="00AF5827" w:rsidP="00AF5827">
      <w:pPr>
        <w:pStyle w:val="Paragraphedeliste"/>
        <w:numPr>
          <w:ilvl w:val="0"/>
          <w:numId w:val="2"/>
        </w:numPr>
      </w:pPr>
      <w:r>
        <w:t>de définir un syndicat;</w:t>
      </w:r>
    </w:p>
    <w:p w:rsidR="00AF5827" w:rsidRDefault="00AF5827" w:rsidP="00AF5827">
      <w:pPr>
        <w:pStyle w:val="Paragraphedeliste"/>
        <w:numPr>
          <w:ilvl w:val="0"/>
          <w:numId w:val="2"/>
        </w:numPr>
      </w:pPr>
      <w:r>
        <w:t>de dire son rôle et ses moyens d’action;</w:t>
      </w:r>
    </w:p>
    <w:p w:rsidR="00AF5827" w:rsidRDefault="00AF5827" w:rsidP="00AF5827">
      <w:pPr>
        <w:pStyle w:val="Paragraphedeliste"/>
        <w:numPr>
          <w:ilvl w:val="0"/>
          <w:numId w:val="2"/>
        </w:numPr>
      </w:pPr>
      <w:r>
        <w:t>de citer quelques syndicats.</w:t>
      </w:r>
    </w:p>
    <w:p w:rsidR="0037767C" w:rsidRPr="00C5169C" w:rsidRDefault="0037767C" w:rsidP="00AF5827">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5827" w:rsidRDefault="00AF5827" w:rsidP="00AF5827">
            <w:pPr>
              <w:tabs>
                <w:tab w:val="center" w:pos="2804"/>
              </w:tabs>
              <w:ind w:left="-38"/>
            </w:pPr>
            <w:r w:rsidRPr="00473809">
              <w:rPr>
                <w:sz w:val="22"/>
                <w:szCs w:val="22"/>
              </w:rPr>
              <w:t>Qu’est-ce que la H.A.A.C.?</w:t>
            </w:r>
          </w:p>
          <w:p w:rsidR="00AF5827" w:rsidRDefault="00AF5827" w:rsidP="00AF5827">
            <w:pPr>
              <w:tabs>
                <w:tab w:val="center" w:pos="2804"/>
              </w:tabs>
              <w:ind w:left="-38"/>
            </w:pPr>
            <w:r w:rsidRPr="00473809">
              <w:rPr>
                <w:sz w:val="22"/>
                <w:szCs w:val="22"/>
              </w:rPr>
              <w:t xml:space="preserve">Quel rôle joue-t-elle? </w:t>
            </w:r>
          </w:p>
          <w:p w:rsidR="0037767C" w:rsidRPr="00AF5827" w:rsidRDefault="00AF5827" w:rsidP="00AF5827">
            <w:pPr>
              <w:tabs>
                <w:tab w:val="center" w:pos="2804"/>
              </w:tabs>
              <w:ind w:left="-38"/>
            </w:pPr>
            <w:r w:rsidRPr="00473809">
              <w:rPr>
                <w:sz w:val="22"/>
                <w:szCs w:val="22"/>
              </w:rPr>
              <w:t>Que désigne-t-on en parlant des média</w:t>
            </w:r>
            <w:r>
              <w:rPr>
                <w:sz w:val="22"/>
                <w:szCs w:val="22"/>
              </w:rPr>
              <w:t xml:space="preserve">s </w:t>
            </w:r>
            <w:r w:rsidRPr="00473809">
              <w:rPr>
                <w:sz w:val="22"/>
                <w:szCs w:val="22"/>
              </w:rPr>
              <w:t>?</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D52DCD" w:rsidP="0037767C">
            <w:r>
              <w:t xml:space="preserve">Que fait ton père ? ta mère ?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D52DCD"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D52DCD" w:rsidRPr="00D52DCD" w:rsidRDefault="00D52DCD" w:rsidP="00D52DCD">
            <w:pPr>
              <w:tabs>
                <w:tab w:val="center" w:pos="2804"/>
              </w:tabs>
              <w:ind w:left="-38"/>
            </w:pPr>
            <w:r w:rsidRPr="00D52DCD">
              <w:rPr>
                <w:sz w:val="22"/>
                <w:szCs w:val="22"/>
              </w:rPr>
              <w:t>Dans ton village (ou dans la ville que tu habites), il y a des travailleurs:</w:t>
            </w:r>
          </w:p>
          <w:p w:rsidR="00D52DCD" w:rsidRPr="00D52DCD" w:rsidRDefault="00D52DCD" w:rsidP="00D52DCD">
            <w:pPr>
              <w:tabs>
                <w:tab w:val="center" w:pos="2804"/>
              </w:tabs>
              <w:ind w:left="-38"/>
            </w:pPr>
            <w:r w:rsidRPr="00D52DCD">
              <w:rPr>
                <w:sz w:val="22"/>
                <w:szCs w:val="22"/>
              </w:rPr>
              <w:t>Cite les métiers qu’ils exercent.</w:t>
            </w:r>
          </w:p>
          <w:p w:rsidR="00D52DCD" w:rsidRPr="00D52DCD" w:rsidRDefault="00D52DCD" w:rsidP="00D52DCD">
            <w:pPr>
              <w:tabs>
                <w:tab w:val="center" w:pos="2804"/>
              </w:tabs>
              <w:ind w:left="-38"/>
            </w:pPr>
            <w:r w:rsidRPr="00D52DCD">
              <w:rPr>
                <w:sz w:val="22"/>
                <w:szCs w:val="22"/>
              </w:rPr>
              <w:t>Pourquoi travaillent-ils?</w:t>
            </w:r>
          </w:p>
          <w:p w:rsidR="00D52DCD" w:rsidRPr="00D52DCD" w:rsidRDefault="00D52DCD" w:rsidP="00D52DCD">
            <w:pPr>
              <w:tabs>
                <w:tab w:val="center" w:pos="2804"/>
              </w:tabs>
              <w:ind w:left="-38"/>
            </w:pPr>
            <w:r w:rsidRPr="00D52DCD">
              <w:rPr>
                <w:sz w:val="22"/>
                <w:szCs w:val="22"/>
              </w:rPr>
              <w:t>Parmi eux, lesquels travaillent pour l’Etat ? pour une entr</w:t>
            </w:r>
            <w:r>
              <w:rPr>
                <w:sz w:val="22"/>
                <w:szCs w:val="22"/>
              </w:rPr>
              <w:t>eprise privée ? pour eux-mêmes ?</w:t>
            </w:r>
          </w:p>
          <w:p w:rsidR="00D52DCD" w:rsidRPr="00D52DCD" w:rsidRDefault="00D52DCD" w:rsidP="00D52DCD">
            <w:pPr>
              <w:tabs>
                <w:tab w:val="center" w:pos="2804"/>
              </w:tabs>
              <w:ind w:left="-38"/>
            </w:pPr>
            <w:r w:rsidRPr="00D52DCD">
              <w:rPr>
                <w:sz w:val="22"/>
                <w:szCs w:val="22"/>
              </w:rPr>
              <w:t>Y a-t-il des associations de travailleurs? Si oui, homme celles que tu connais.</w:t>
            </w:r>
          </w:p>
          <w:p w:rsidR="00D52DCD" w:rsidRPr="00D52DCD" w:rsidRDefault="00D52DCD" w:rsidP="00D52DCD">
            <w:pPr>
              <w:tabs>
                <w:tab w:val="center" w:pos="2804"/>
              </w:tabs>
              <w:ind w:left="-38"/>
            </w:pPr>
            <w:r w:rsidRPr="00D52DCD">
              <w:rPr>
                <w:sz w:val="22"/>
                <w:szCs w:val="22"/>
              </w:rPr>
              <w:t>Pourquoi les travailleurs se regroupent-ils en associations?</w:t>
            </w:r>
          </w:p>
          <w:p w:rsidR="00D52DCD" w:rsidRDefault="00D52DCD" w:rsidP="00D52DCD">
            <w:pPr>
              <w:tabs>
                <w:tab w:val="center" w:pos="2804"/>
              </w:tabs>
              <w:ind w:left="-38"/>
            </w:pPr>
          </w:p>
          <w:p w:rsidR="00D52DCD" w:rsidRPr="00D52DCD" w:rsidRDefault="00D52DCD" w:rsidP="00D52DCD">
            <w:pPr>
              <w:tabs>
                <w:tab w:val="center" w:pos="2804"/>
              </w:tabs>
              <w:ind w:left="-38"/>
            </w:pPr>
            <w:r w:rsidRPr="00D52DCD">
              <w:rPr>
                <w:sz w:val="22"/>
                <w:szCs w:val="22"/>
              </w:rPr>
              <w:t>NECESSITE DE TRAVAILLER</w:t>
            </w:r>
          </w:p>
          <w:p w:rsidR="00D52DCD" w:rsidRPr="00D52DCD" w:rsidRDefault="00D52DCD" w:rsidP="00D52DCD">
            <w:pPr>
              <w:tabs>
                <w:tab w:val="center" w:pos="2804"/>
              </w:tabs>
              <w:ind w:left="-38"/>
            </w:pPr>
            <w:r w:rsidRPr="00D52DCD">
              <w:rPr>
                <w:sz w:val="22"/>
                <w:szCs w:val="22"/>
              </w:rPr>
              <w:t>L’enseignant, l’infirmier, l’ouvrier d’usine, l’employé de bureau, l’employé de commerce, tous les hommes et femmes qui exercent un métier (ou une profession) qui leur rapporte de l’</w:t>
            </w:r>
            <w:proofErr w:type="spellStart"/>
            <w:r w:rsidRPr="00D52DCD">
              <w:rPr>
                <w:sz w:val="22"/>
                <w:szCs w:val="22"/>
              </w:rPr>
              <w:t>argent</w:t>
            </w:r>
            <w:proofErr w:type="gramStart"/>
            <w:r w:rsidRPr="00D52DCD">
              <w:rPr>
                <w:sz w:val="22"/>
                <w:szCs w:val="22"/>
              </w:rPr>
              <w:t>,sont</w:t>
            </w:r>
            <w:proofErr w:type="spellEnd"/>
            <w:proofErr w:type="gramEnd"/>
            <w:r w:rsidRPr="00D52DCD">
              <w:rPr>
                <w:sz w:val="22"/>
                <w:szCs w:val="22"/>
              </w:rPr>
              <w:t xml:space="preserve"> des travailleurs Par le travail, ils gagnent leur vie ils se nourrissent, se vêtent, se protègent contre les maladies, se logent </w:t>
            </w:r>
            <w:proofErr w:type="spellStart"/>
            <w:r w:rsidRPr="00D52DCD">
              <w:rPr>
                <w:sz w:val="22"/>
                <w:szCs w:val="22"/>
              </w:rPr>
              <w:t>defaçon</w:t>
            </w:r>
            <w:proofErr w:type="spellEnd"/>
            <w:r w:rsidRPr="00D52DCD">
              <w:rPr>
                <w:sz w:val="22"/>
                <w:szCs w:val="22"/>
              </w:rPr>
              <w:t xml:space="preserve"> confortable. Il y a donc obligation pour tout le monde d’exercer une profession, à l’exception des vieux, des malades et </w:t>
            </w:r>
            <w:proofErr w:type="spellStart"/>
            <w:r w:rsidRPr="00D52DCD">
              <w:rPr>
                <w:sz w:val="22"/>
                <w:szCs w:val="22"/>
              </w:rPr>
              <w:t>desenfants</w:t>
            </w:r>
            <w:proofErr w:type="spellEnd"/>
            <w:r w:rsidRPr="00D52DCD">
              <w:rPr>
                <w:sz w:val="22"/>
                <w:szCs w:val="22"/>
              </w:rPr>
              <w:t>.</w:t>
            </w:r>
          </w:p>
          <w:p w:rsidR="00CE6476" w:rsidRDefault="00CE6476" w:rsidP="00D52DCD">
            <w:pPr>
              <w:tabs>
                <w:tab w:val="center" w:pos="2804"/>
              </w:tabs>
              <w:ind w:left="-38"/>
            </w:pPr>
          </w:p>
          <w:p w:rsidR="00D52DCD" w:rsidRPr="00D52DCD" w:rsidRDefault="00D52DCD" w:rsidP="00D52DCD">
            <w:pPr>
              <w:tabs>
                <w:tab w:val="center" w:pos="2804"/>
              </w:tabs>
              <w:ind w:left="-38"/>
            </w:pPr>
            <w:r w:rsidRPr="00D52DCD">
              <w:rPr>
                <w:sz w:val="22"/>
                <w:szCs w:val="22"/>
              </w:rPr>
              <w:t>LA VIE PROFESSIONNELLE - LE SYNDICAT</w:t>
            </w:r>
          </w:p>
          <w:p w:rsidR="00D52DCD" w:rsidRPr="00D52DCD" w:rsidRDefault="00D52DCD" w:rsidP="00D52DCD">
            <w:pPr>
              <w:tabs>
                <w:tab w:val="center" w:pos="2804"/>
              </w:tabs>
              <w:ind w:left="-38"/>
            </w:pPr>
            <w:r w:rsidRPr="00D52DCD">
              <w:rPr>
                <w:sz w:val="22"/>
                <w:szCs w:val="22"/>
              </w:rPr>
              <w:t>Tout le monde n’exerce pas la même profession. Certaines</w:t>
            </w:r>
          </w:p>
          <w:p w:rsidR="00D52DCD" w:rsidRPr="00D52DCD" w:rsidRDefault="00D52DCD" w:rsidP="00D52DCD">
            <w:pPr>
              <w:tabs>
                <w:tab w:val="center" w:pos="2804"/>
              </w:tabs>
              <w:ind w:left="-38"/>
            </w:pPr>
            <w:r w:rsidRPr="00D52DCD">
              <w:rPr>
                <w:sz w:val="22"/>
                <w:szCs w:val="22"/>
              </w:rPr>
              <w:t>personnes travaillent pour l’Etat; d’autres, pour des entreprises</w:t>
            </w:r>
          </w:p>
          <w:p w:rsidR="00D52DCD" w:rsidRPr="00D52DCD" w:rsidRDefault="00D52DCD" w:rsidP="00D52DCD">
            <w:pPr>
              <w:tabs>
                <w:tab w:val="center" w:pos="2804"/>
              </w:tabs>
              <w:ind w:left="-38"/>
            </w:pPr>
            <w:r w:rsidRPr="00D52DCD">
              <w:rPr>
                <w:sz w:val="22"/>
                <w:szCs w:val="22"/>
              </w:rPr>
              <w:t>privées dont les propriétaires sont appelés les patrons; d’autres</w:t>
            </w:r>
          </w:p>
          <w:p w:rsidR="00D52DCD" w:rsidRPr="00D52DCD" w:rsidRDefault="00D52DCD" w:rsidP="00D52DCD">
            <w:pPr>
              <w:tabs>
                <w:tab w:val="center" w:pos="2804"/>
              </w:tabs>
              <w:ind w:left="-38"/>
            </w:pPr>
            <w:r w:rsidRPr="00D52DCD">
              <w:rPr>
                <w:sz w:val="22"/>
                <w:szCs w:val="22"/>
              </w:rPr>
              <w:t xml:space="preserve">personnes encore, s’installent individuellement, à leur propre </w:t>
            </w:r>
            <w:proofErr w:type="spellStart"/>
            <w:r w:rsidRPr="00D52DCD">
              <w:rPr>
                <w:sz w:val="22"/>
                <w:szCs w:val="22"/>
              </w:rPr>
              <w:t>compte.L’</w:t>
            </w:r>
            <w:proofErr w:type="spellEnd"/>
            <w:r w:rsidRPr="00D52DCD">
              <w:rPr>
                <w:sz w:val="22"/>
                <w:szCs w:val="22"/>
              </w:rPr>
              <w:t xml:space="preserve">Etat et les patrons des entreprises privées sont des </w:t>
            </w:r>
            <w:proofErr w:type="spellStart"/>
            <w:r w:rsidRPr="00D52DCD">
              <w:rPr>
                <w:sz w:val="22"/>
                <w:szCs w:val="22"/>
              </w:rPr>
              <w:t>employeurs.La</w:t>
            </w:r>
            <w:proofErr w:type="spellEnd"/>
            <w:r w:rsidRPr="00D52DCD">
              <w:rPr>
                <w:sz w:val="22"/>
                <w:szCs w:val="22"/>
              </w:rPr>
              <w:t xml:space="preserve"> loi interdit l’exploitation des enfants dans le domaine </w:t>
            </w:r>
            <w:proofErr w:type="spellStart"/>
            <w:r w:rsidRPr="00D52DCD">
              <w:rPr>
                <w:sz w:val="22"/>
                <w:szCs w:val="22"/>
              </w:rPr>
              <w:t>dutravail</w:t>
            </w:r>
            <w:proofErr w:type="spellEnd"/>
            <w:r w:rsidRPr="00D52DCD">
              <w:rPr>
                <w:sz w:val="22"/>
                <w:szCs w:val="22"/>
              </w:rPr>
              <w:t>.</w:t>
            </w:r>
          </w:p>
          <w:p w:rsidR="00D52DCD" w:rsidRPr="00D52DCD" w:rsidRDefault="00D52DCD" w:rsidP="00D52DCD">
            <w:pPr>
              <w:tabs>
                <w:tab w:val="center" w:pos="2804"/>
              </w:tabs>
              <w:ind w:left="-38"/>
            </w:pPr>
            <w:r w:rsidRPr="00D52DCD">
              <w:rPr>
                <w:sz w:val="22"/>
                <w:szCs w:val="22"/>
              </w:rPr>
              <w:t>L’employeur est tenu de payer régulièrement un salaire au</w:t>
            </w:r>
          </w:p>
          <w:p w:rsidR="00D52DCD" w:rsidRPr="00D52DCD" w:rsidRDefault="00D52DCD" w:rsidP="00D52DCD">
            <w:pPr>
              <w:tabs>
                <w:tab w:val="center" w:pos="2804"/>
              </w:tabs>
              <w:ind w:left="-38"/>
            </w:pPr>
            <w:r w:rsidRPr="00D52DCD">
              <w:rPr>
                <w:sz w:val="22"/>
                <w:szCs w:val="22"/>
              </w:rPr>
              <w:t xml:space="preserve">travailleur encore appelé salarié, et de lui assurer tous les </w:t>
            </w:r>
            <w:proofErr w:type="spellStart"/>
            <w:r w:rsidRPr="00D52DCD">
              <w:rPr>
                <w:sz w:val="22"/>
                <w:szCs w:val="22"/>
              </w:rPr>
              <w:t>avantagesattachés</w:t>
            </w:r>
            <w:proofErr w:type="spellEnd"/>
            <w:r w:rsidRPr="00D52DCD">
              <w:rPr>
                <w:sz w:val="22"/>
                <w:szCs w:val="22"/>
              </w:rPr>
              <w:t xml:space="preserve"> à sa fonction. Le salaire est fixé selon la qualification et </w:t>
            </w:r>
            <w:proofErr w:type="spellStart"/>
            <w:r w:rsidRPr="00D52DCD">
              <w:rPr>
                <w:sz w:val="22"/>
                <w:szCs w:val="22"/>
              </w:rPr>
              <w:t>lerendement</w:t>
            </w:r>
            <w:proofErr w:type="spellEnd"/>
            <w:r w:rsidRPr="00D52DCD">
              <w:rPr>
                <w:sz w:val="22"/>
                <w:szCs w:val="22"/>
              </w:rPr>
              <w:t xml:space="preserve"> de l’agent. Ce dernier a l’obligation de respecter </w:t>
            </w:r>
            <w:proofErr w:type="spellStart"/>
            <w:r w:rsidRPr="00D52DCD">
              <w:rPr>
                <w:sz w:val="22"/>
                <w:szCs w:val="22"/>
              </w:rPr>
              <w:t>sesengagements</w:t>
            </w:r>
            <w:proofErr w:type="spellEnd"/>
            <w:r w:rsidRPr="00D52DCD">
              <w:rPr>
                <w:sz w:val="22"/>
                <w:szCs w:val="22"/>
              </w:rPr>
              <w:t>.</w:t>
            </w:r>
          </w:p>
          <w:p w:rsidR="00D52DCD" w:rsidRPr="00D52DCD" w:rsidRDefault="00D52DCD" w:rsidP="00D52DCD">
            <w:pPr>
              <w:tabs>
                <w:tab w:val="center" w:pos="2804"/>
              </w:tabs>
              <w:ind w:left="-38"/>
            </w:pPr>
            <w:r w:rsidRPr="00D52DCD">
              <w:rPr>
                <w:sz w:val="22"/>
                <w:szCs w:val="22"/>
              </w:rPr>
              <w:t>Parfois, les salaires sont mal payés et la sécurité des travailleurs</w:t>
            </w:r>
          </w:p>
          <w:p w:rsidR="00D52DCD" w:rsidRPr="00D52DCD" w:rsidRDefault="00D52DCD" w:rsidP="00D52DCD">
            <w:pPr>
              <w:tabs>
                <w:tab w:val="center" w:pos="2804"/>
              </w:tabs>
              <w:ind w:left="-38"/>
            </w:pPr>
            <w:r w:rsidRPr="00D52DCD">
              <w:rPr>
                <w:sz w:val="22"/>
                <w:szCs w:val="22"/>
              </w:rPr>
              <w:t xml:space="preserve">n’est pas garantie. Ce sont des causes de conflits entre </w:t>
            </w:r>
            <w:proofErr w:type="spellStart"/>
            <w:r w:rsidRPr="00D52DCD">
              <w:rPr>
                <w:sz w:val="22"/>
                <w:szCs w:val="22"/>
              </w:rPr>
              <w:t>employeurset</w:t>
            </w:r>
            <w:proofErr w:type="spellEnd"/>
            <w:r w:rsidRPr="00D52DCD">
              <w:rPr>
                <w:sz w:val="22"/>
                <w:szCs w:val="22"/>
              </w:rPr>
              <w:t xml:space="preserve"> employés. Parfois aussi, c’est l’Etat qui décide l’</w:t>
            </w:r>
            <w:proofErr w:type="spellStart"/>
            <w:r w:rsidRPr="00D52DCD">
              <w:rPr>
                <w:sz w:val="22"/>
                <w:szCs w:val="22"/>
              </w:rPr>
              <w:t>augmentationd’une</w:t>
            </w:r>
            <w:proofErr w:type="spellEnd"/>
            <w:r w:rsidRPr="00D52DCD">
              <w:rPr>
                <w:sz w:val="22"/>
                <w:szCs w:val="22"/>
              </w:rPr>
              <w:t xml:space="preserve"> taxe ou du prix d’une denrée alimentaire de première nécessité, et les travailleurs ne sont pas contents. </w:t>
            </w:r>
            <w:r w:rsidRPr="00D52DCD">
              <w:rPr>
                <w:sz w:val="22"/>
                <w:szCs w:val="22"/>
              </w:rPr>
              <w:lastRenderedPageBreak/>
              <w:t xml:space="preserve">Depuis longtemps, </w:t>
            </w:r>
            <w:proofErr w:type="spellStart"/>
            <w:r w:rsidRPr="00D52DCD">
              <w:rPr>
                <w:sz w:val="22"/>
                <w:szCs w:val="22"/>
              </w:rPr>
              <w:t>cesderniers</w:t>
            </w:r>
            <w:proofErr w:type="spellEnd"/>
            <w:r w:rsidRPr="00D52DCD">
              <w:rPr>
                <w:sz w:val="22"/>
                <w:szCs w:val="22"/>
              </w:rPr>
              <w:t xml:space="preserve"> ont compris qu’</w:t>
            </w:r>
            <w:proofErr w:type="spellStart"/>
            <w:r w:rsidRPr="00D52DCD">
              <w:rPr>
                <w:sz w:val="22"/>
                <w:szCs w:val="22"/>
              </w:rPr>
              <w:t>individuel</w:t>
            </w:r>
            <w:r>
              <w:rPr>
                <w:sz w:val="22"/>
                <w:szCs w:val="22"/>
              </w:rPr>
              <w:t>-</w:t>
            </w:r>
            <w:r w:rsidRPr="00D52DCD">
              <w:rPr>
                <w:sz w:val="22"/>
                <w:szCs w:val="22"/>
              </w:rPr>
              <w:t>leme</w:t>
            </w:r>
            <w:r>
              <w:rPr>
                <w:sz w:val="22"/>
                <w:szCs w:val="22"/>
              </w:rPr>
              <w:t>nt</w:t>
            </w:r>
            <w:proofErr w:type="spellEnd"/>
            <w:r>
              <w:rPr>
                <w:sz w:val="22"/>
                <w:szCs w:val="22"/>
              </w:rPr>
              <w:t>, il leur est difficile de dé</w:t>
            </w:r>
            <w:r w:rsidRPr="00D52DCD">
              <w:rPr>
                <w:sz w:val="22"/>
                <w:szCs w:val="22"/>
              </w:rPr>
              <w:t xml:space="preserve">fendre leurs intérêts professionnels et économiques communs, </w:t>
            </w:r>
            <w:proofErr w:type="spellStart"/>
            <w:r w:rsidRPr="00D52DCD">
              <w:rPr>
                <w:sz w:val="22"/>
                <w:szCs w:val="22"/>
              </w:rPr>
              <w:t>etque</w:t>
            </w:r>
            <w:proofErr w:type="spellEnd"/>
            <w:r w:rsidRPr="00D52DCD">
              <w:rPr>
                <w:sz w:val="22"/>
                <w:szCs w:val="22"/>
              </w:rPr>
              <w:t xml:space="preserve"> seule, une action collective est efficace. C’est pourquoi ils se</w:t>
            </w:r>
          </w:p>
          <w:p w:rsidR="00D52DCD" w:rsidRPr="00D52DCD" w:rsidRDefault="00D52DCD" w:rsidP="00D52DCD">
            <w:pPr>
              <w:tabs>
                <w:tab w:val="center" w:pos="2804"/>
              </w:tabs>
              <w:ind w:left="-38"/>
            </w:pPr>
            <w:r w:rsidRPr="00D52DCD">
              <w:rPr>
                <w:sz w:val="22"/>
                <w:szCs w:val="22"/>
              </w:rPr>
              <w:t xml:space="preserve">regroupent en associations appelées syndicats. (Il ne faut pas confondre un syndicat avec une coopérative) (Voir leçon n° 5). </w:t>
            </w:r>
            <w:proofErr w:type="spellStart"/>
            <w:r w:rsidRPr="00D52DCD">
              <w:rPr>
                <w:sz w:val="22"/>
                <w:szCs w:val="22"/>
              </w:rPr>
              <w:t>Cettepratique</w:t>
            </w:r>
            <w:proofErr w:type="spellEnd"/>
            <w:r w:rsidRPr="00D52DCD">
              <w:rPr>
                <w:sz w:val="22"/>
                <w:szCs w:val="22"/>
              </w:rPr>
              <w:t xml:space="preserve"> qui permet aux travailleurs de se regrouper pour </w:t>
            </w:r>
            <w:proofErr w:type="spellStart"/>
            <w:r w:rsidRPr="00D52DCD">
              <w:rPr>
                <w:sz w:val="22"/>
                <w:szCs w:val="22"/>
              </w:rPr>
              <w:t>défendreleurs</w:t>
            </w:r>
            <w:proofErr w:type="spellEnd"/>
            <w:r w:rsidRPr="00D52DCD">
              <w:rPr>
                <w:sz w:val="22"/>
                <w:szCs w:val="22"/>
              </w:rPr>
              <w:t xml:space="preserve"> intérêts s’appelle le syndicalisme.</w:t>
            </w:r>
          </w:p>
          <w:p w:rsidR="00D52DCD" w:rsidRPr="00D52DCD" w:rsidRDefault="00D52DCD" w:rsidP="00D52DCD">
            <w:pPr>
              <w:tabs>
                <w:tab w:val="center" w:pos="2804"/>
              </w:tabs>
              <w:ind w:left="-38"/>
            </w:pPr>
            <w:r w:rsidRPr="00D52DCD">
              <w:rPr>
                <w:sz w:val="22"/>
                <w:szCs w:val="22"/>
              </w:rPr>
              <w:t>Au Togo, les syndicats sont très nombreux. On trouve par</w:t>
            </w:r>
          </w:p>
          <w:p w:rsidR="00D52DCD" w:rsidRPr="00D52DCD" w:rsidRDefault="00D52DCD" w:rsidP="00D52DCD">
            <w:pPr>
              <w:tabs>
                <w:tab w:val="center" w:pos="2804"/>
              </w:tabs>
              <w:ind w:left="-38"/>
            </w:pPr>
            <w:r w:rsidRPr="00D52DCD">
              <w:rPr>
                <w:sz w:val="22"/>
                <w:szCs w:val="22"/>
              </w:rPr>
              <w:t xml:space="preserve">exemple, le Syndicat des Enseignants Laïcs du Togo (S.E.L.T.), </w:t>
            </w:r>
            <w:proofErr w:type="spellStart"/>
            <w:r w:rsidRPr="00D52DCD">
              <w:rPr>
                <w:sz w:val="22"/>
                <w:szCs w:val="22"/>
              </w:rPr>
              <w:t>leSyndicat</w:t>
            </w:r>
            <w:proofErr w:type="spellEnd"/>
            <w:r w:rsidRPr="00D52DCD">
              <w:rPr>
                <w:sz w:val="22"/>
                <w:szCs w:val="22"/>
              </w:rPr>
              <w:t xml:space="preserve"> des Employés et Cadre des Banques, des Etablissements Financiers et des Assurances du Togo (SYN.BANK, le Syndicat National des Coiffeurs </w:t>
            </w:r>
            <w:r w:rsidR="00CE6476">
              <w:rPr>
                <w:sz w:val="22"/>
                <w:szCs w:val="22"/>
              </w:rPr>
              <w:t>et Coiffeuses du Togo (SYNA.COIF.</w:t>
            </w:r>
            <w:r w:rsidRPr="00D52DCD">
              <w:rPr>
                <w:sz w:val="22"/>
                <w:szCs w:val="22"/>
              </w:rPr>
              <w:t>TO), le Syndicat Libre des Conducteurs du Togo (SYLI.CON.TO), etc.</w:t>
            </w:r>
          </w:p>
          <w:p w:rsidR="00D52DCD" w:rsidRPr="00D52DCD" w:rsidRDefault="00D52DCD" w:rsidP="00D52DCD">
            <w:pPr>
              <w:tabs>
                <w:tab w:val="center" w:pos="2804"/>
              </w:tabs>
              <w:ind w:left="-38"/>
            </w:pPr>
            <w:r w:rsidRPr="00D52DCD">
              <w:rPr>
                <w:sz w:val="22"/>
                <w:szCs w:val="22"/>
              </w:rPr>
              <w:t>Des syndicats se regroupent pour former une centrale syndicale, une union ou une confédération. C’est le cas de l’Union des Syndicats Indépendants du Tog</w:t>
            </w:r>
            <w:r>
              <w:rPr>
                <w:sz w:val="22"/>
                <w:szCs w:val="22"/>
              </w:rPr>
              <w:t>o (UN.S.I.T.), l’Union des Synd</w:t>
            </w:r>
            <w:r w:rsidRPr="00D52DCD">
              <w:rPr>
                <w:sz w:val="22"/>
                <w:szCs w:val="22"/>
              </w:rPr>
              <w:t>i</w:t>
            </w:r>
            <w:r>
              <w:rPr>
                <w:sz w:val="22"/>
                <w:szCs w:val="22"/>
              </w:rPr>
              <w:t>cats des Conducteurs du Togo (U</w:t>
            </w:r>
            <w:r w:rsidRPr="00D52DCD">
              <w:rPr>
                <w:sz w:val="22"/>
                <w:szCs w:val="22"/>
              </w:rPr>
              <w:t>.SYNDI.C.TO, la Confédération Nationale des T</w:t>
            </w:r>
            <w:r w:rsidR="00CE6476">
              <w:rPr>
                <w:sz w:val="22"/>
                <w:szCs w:val="22"/>
              </w:rPr>
              <w:t>ravailleurs du Togo. (C.N.TT.)…</w:t>
            </w:r>
          </w:p>
          <w:p w:rsidR="00D52DCD" w:rsidRPr="00D52DCD" w:rsidRDefault="00D52DCD" w:rsidP="00D52DCD">
            <w:pPr>
              <w:tabs>
                <w:tab w:val="center" w:pos="2804"/>
              </w:tabs>
              <w:ind w:left="-38"/>
            </w:pPr>
            <w:r w:rsidRPr="00D52DCD">
              <w:rPr>
                <w:sz w:val="22"/>
                <w:szCs w:val="22"/>
              </w:rPr>
              <w:t>L’Etat togolais reconnaît aux travailleurs le droit de constituer des syndicats ou d’adhérer à des syndicats de leur choix.</w:t>
            </w:r>
          </w:p>
          <w:p w:rsidR="00D52DCD" w:rsidRPr="00D52DCD" w:rsidRDefault="00D52DCD" w:rsidP="00D52DCD">
            <w:pPr>
              <w:tabs>
                <w:tab w:val="center" w:pos="2804"/>
              </w:tabs>
              <w:ind w:left="-38"/>
            </w:pPr>
            <w:r w:rsidRPr="00D52DCD">
              <w:rPr>
                <w:sz w:val="22"/>
                <w:szCs w:val="22"/>
              </w:rPr>
              <w:t>Lorsque les travailleurs revendiquent des droits ou défendent des intérêts, les responsables syndicaux prennent des contacts avec l’employeur (ou avec les représentants de l’Etat) pour discuter du problème. Les deux parties s’efforcent de trouver des solutions. On dit qu’elles font des négociations. Ces négociations peuvent aboutir à une entente. Parfois, elles échou</w:t>
            </w:r>
            <w:r>
              <w:rPr>
                <w:sz w:val="22"/>
                <w:szCs w:val="22"/>
              </w:rPr>
              <w:t>ent, et les travailleurs déciden</w:t>
            </w:r>
            <w:r w:rsidRPr="00D52DCD">
              <w:rPr>
                <w:sz w:val="22"/>
                <w:szCs w:val="22"/>
              </w:rPr>
              <w:t>t alors de cesser collectivement le travail pour quelque temps, paralysant ainsi les activités économiques et sociales du service dans tout le pays. C’est ce qu’on appelle la grève.</w:t>
            </w:r>
          </w:p>
          <w:p w:rsidR="00D52DCD" w:rsidRPr="00D52DCD" w:rsidRDefault="00D52DCD" w:rsidP="00D52DCD">
            <w:pPr>
              <w:tabs>
                <w:tab w:val="center" w:pos="2804"/>
              </w:tabs>
              <w:ind w:left="-38"/>
            </w:pPr>
            <w:r w:rsidRPr="00D52DCD">
              <w:rPr>
                <w:sz w:val="22"/>
                <w:szCs w:val="22"/>
              </w:rPr>
              <w:t>Notre constitution reconnaît aux travailleurs le droit de grève. Mais, ce droit doit s’exercer dans le cadre de la loi.</w:t>
            </w:r>
          </w:p>
          <w:p w:rsidR="0037767C" w:rsidRPr="00D52DCD" w:rsidRDefault="00D52DCD" w:rsidP="00CE6476">
            <w:pPr>
              <w:tabs>
                <w:tab w:val="center" w:pos="2804"/>
              </w:tabs>
              <w:ind w:left="-38"/>
            </w:pPr>
            <w:r w:rsidRPr="00D52DCD">
              <w:rPr>
                <w:sz w:val="22"/>
                <w:szCs w:val="22"/>
              </w:rPr>
              <w:t xml:space="preserve">La grève a des conséquences très graves pour </w:t>
            </w:r>
            <w:proofErr w:type="spellStart"/>
            <w:r w:rsidRPr="00D52DCD">
              <w:rPr>
                <w:sz w:val="22"/>
                <w:szCs w:val="22"/>
              </w:rPr>
              <w:t>lavie</w:t>
            </w:r>
            <w:proofErr w:type="spellEnd"/>
            <w:r w:rsidRPr="00D52DCD">
              <w:rPr>
                <w:sz w:val="22"/>
                <w:szCs w:val="22"/>
              </w:rPr>
              <w:t xml:space="preserve"> économique du pays, et amène souvent la misère au foyer du travailleur, surtout lorsqu’elle est prolongée. C’est pourquoi on cherche à l’éviter par des négociations.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CE6476">
        <w:trPr>
          <w:trHeight w:val="156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6476" w:rsidRPr="00CE6476" w:rsidRDefault="00CE6476" w:rsidP="00CE6476">
            <w:r w:rsidRPr="00CE6476">
              <w:rPr>
                <w:sz w:val="22"/>
                <w:szCs w:val="22"/>
              </w:rPr>
              <w:t>Pourquoi travaille-t-on</w:t>
            </w:r>
            <w:r>
              <w:rPr>
                <w:sz w:val="22"/>
                <w:szCs w:val="22"/>
              </w:rPr>
              <w:t xml:space="preserve"> ?                 </w:t>
            </w:r>
            <w:r w:rsidRPr="00CE6476">
              <w:rPr>
                <w:sz w:val="22"/>
                <w:szCs w:val="22"/>
              </w:rPr>
              <w:t>Qui doit travailler</w:t>
            </w:r>
            <w:r>
              <w:rPr>
                <w:sz w:val="22"/>
                <w:szCs w:val="22"/>
              </w:rPr>
              <w:t> ?</w:t>
            </w:r>
          </w:p>
          <w:p w:rsidR="00CE6476" w:rsidRDefault="00CE6476" w:rsidP="00CE6476">
            <w:r w:rsidRPr="00CE6476">
              <w:rPr>
                <w:sz w:val="22"/>
                <w:szCs w:val="22"/>
              </w:rPr>
              <w:t xml:space="preserve">Qu’est-ce qu’un </w:t>
            </w:r>
            <w:proofErr w:type="spellStart"/>
            <w:r w:rsidRPr="00CE6476">
              <w:rPr>
                <w:sz w:val="22"/>
                <w:szCs w:val="22"/>
              </w:rPr>
              <w:t>syndicat</w:t>
            </w:r>
            <w:proofErr w:type="gramStart"/>
            <w:r w:rsidRPr="00CE6476">
              <w:rPr>
                <w:sz w:val="22"/>
                <w:szCs w:val="22"/>
              </w:rPr>
              <w:t>?Qu’</w:t>
            </w:r>
            <w:proofErr w:type="spellEnd"/>
            <w:r w:rsidRPr="00CE6476">
              <w:rPr>
                <w:sz w:val="22"/>
                <w:szCs w:val="22"/>
              </w:rPr>
              <w:t>est</w:t>
            </w:r>
            <w:proofErr w:type="gramEnd"/>
            <w:r w:rsidRPr="00CE6476">
              <w:rPr>
                <w:sz w:val="22"/>
                <w:szCs w:val="22"/>
              </w:rPr>
              <w:t>-ce que la grève</w:t>
            </w:r>
            <w:r>
              <w:rPr>
                <w:sz w:val="22"/>
                <w:szCs w:val="22"/>
              </w:rPr>
              <w:t xml:space="preserve"> ?</w:t>
            </w:r>
          </w:p>
          <w:p w:rsidR="00CE6476" w:rsidRPr="00CE6476" w:rsidRDefault="00CE6476" w:rsidP="00CE6476">
            <w:r w:rsidRPr="00CE6476">
              <w:rPr>
                <w:sz w:val="22"/>
                <w:szCs w:val="22"/>
              </w:rPr>
              <w:t>Pourquoi cherche-t-on à l’éviter</w:t>
            </w:r>
            <w:r>
              <w:rPr>
                <w:sz w:val="22"/>
                <w:szCs w:val="22"/>
              </w:rPr>
              <w:t xml:space="preserve"> ?  </w:t>
            </w:r>
            <w:r w:rsidRPr="00CE6476">
              <w:rPr>
                <w:sz w:val="22"/>
                <w:szCs w:val="22"/>
              </w:rPr>
              <w:t>Que fait-on pour l’éviter</w:t>
            </w:r>
            <w:r>
              <w:rPr>
                <w:sz w:val="22"/>
                <w:szCs w:val="22"/>
              </w:rPr>
              <w:t xml:space="preserve"> ?</w:t>
            </w:r>
          </w:p>
          <w:p w:rsidR="00CE6476" w:rsidRDefault="00CE6476" w:rsidP="00CE6476">
            <w:r>
              <w:rPr>
                <w:sz w:val="22"/>
                <w:szCs w:val="22"/>
              </w:rPr>
              <w:t xml:space="preserve">Nomme :    </w:t>
            </w:r>
            <w:r w:rsidRPr="00CE6476">
              <w:rPr>
                <w:sz w:val="22"/>
                <w:szCs w:val="22"/>
              </w:rPr>
              <w:t>quelques syndicats au Togo;</w:t>
            </w:r>
          </w:p>
          <w:p w:rsidR="0037767C" w:rsidRPr="00CE6476" w:rsidRDefault="00CE6476" w:rsidP="00CE6476">
            <w:r w:rsidRPr="00CE6476">
              <w:rPr>
                <w:sz w:val="22"/>
                <w:szCs w:val="22"/>
              </w:rPr>
              <w:t>quelques unions syndicales.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CE6476">
        <w:trPr>
          <w:trHeight w:val="3809"/>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6476" w:rsidRPr="00D52DCD" w:rsidRDefault="00CE6476" w:rsidP="00CE6476">
            <w:pPr>
              <w:tabs>
                <w:tab w:val="center" w:pos="2804"/>
              </w:tabs>
              <w:ind w:left="-38"/>
            </w:pPr>
            <w:r w:rsidRPr="00D52DCD">
              <w:rPr>
                <w:sz w:val="22"/>
                <w:szCs w:val="22"/>
              </w:rPr>
              <w:t>Le travail permet à l’homme de gagner sa vie. Il y a obligation pour tout le monde d’exercer une profession, à l’exception des</w:t>
            </w:r>
          </w:p>
          <w:p w:rsidR="00CE6476" w:rsidRPr="00CE6476" w:rsidRDefault="00CE6476" w:rsidP="00CE6476">
            <w:r w:rsidRPr="00D52DCD">
              <w:rPr>
                <w:sz w:val="22"/>
                <w:szCs w:val="22"/>
              </w:rPr>
              <w:t xml:space="preserve">vieux, des malades et des </w:t>
            </w:r>
            <w:proofErr w:type="spellStart"/>
            <w:r w:rsidRPr="00D52DCD">
              <w:rPr>
                <w:sz w:val="22"/>
                <w:szCs w:val="22"/>
              </w:rPr>
              <w:t>enfants.</w:t>
            </w:r>
            <w:r w:rsidRPr="00CE6476">
              <w:rPr>
                <w:sz w:val="22"/>
                <w:szCs w:val="22"/>
              </w:rPr>
              <w:t>Un</w:t>
            </w:r>
            <w:proofErr w:type="spellEnd"/>
            <w:r w:rsidRPr="00CE6476">
              <w:rPr>
                <w:sz w:val="22"/>
                <w:szCs w:val="22"/>
              </w:rPr>
              <w:t xml:space="preserve"> syndicat est une association de travailleurs, formée pour</w:t>
            </w:r>
          </w:p>
          <w:p w:rsidR="00CE6476" w:rsidRPr="00CE6476" w:rsidRDefault="00CE6476" w:rsidP="00CE6476">
            <w:r w:rsidRPr="00CE6476">
              <w:rPr>
                <w:sz w:val="22"/>
                <w:szCs w:val="22"/>
              </w:rPr>
              <w:t>défendre les intérêts professionnels ou économiques communs.</w:t>
            </w:r>
          </w:p>
          <w:p w:rsidR="00CE6476" w:rsidRPr="00CE6476" w:rsidRDefault="00CE6476" w:rsidP="00CE6476">
            <w:r w:rsidRPr="00CE6476">
              <w:rPr>
                <w:sz w:val="22"/>
                <w:szCs w:val="22"/>
              </w:rPr>
              <w:t>Exemple: Le Syndica</w:t>
            </w:r>
            <w:r>
              <w:rPr>
                <w:sz w:val="22"/>
                <w:szCs w:val="22"/>
              </w:rPr>
              <w:t xml:space="preserve">t des Enseignants Laïcs du Togo </w:t>
            </w:r>
            <w:r w:rsidRPr="00CE6476">
              <w:rPr>
                <w:sz w:val="22"/>
                <w:szCs w:val="22"/>
              </w:rPr>
              <w:t xml:space="preserve">(S.E.L.T.), </w:t>
            </w:r>
            <w:proofErr w:type="spellStart"/>
            <w:r w:rsidRPr="00CE6476">
              <w:rPr>
                <w:sz w:val="22"/>
                <w:szCs w:val="22"/>
              </w:rPr>
              <w:t>leSyndicat</w:t>
            </w:r>
            <w:proofErr w:type="spellEnd"/>
            <w:r w:rsidRPr="00CE6476">
              <w:rPr>
                <w:sz w:val="22"/>
                <w:szCs w:val="22"/>
              </w:rPr>
              <w:t xml:space="preserve"> National des Coiffeurs et Coiffeuses du Togo</w:t>
            </w:r>
            <w:r>
              <w:rPr>
                <w:sz w:val="22"/>
                <w:szCs w:val="22"/>
              </w:rPr>
              <w:t xml:space="preserve"> (SYNA.COIF</w:t>
            </w:r>
            <w:r w:rsidRPr="00CE6476">
              <w:rPr>
                <w:sz w:val="22"/>
                <w:szCs w:val="22"/>
              </w:rPr>
              <w:t>TO)...</w:t>
            </w:r>
          </w:p>
          <w:p w:rsidR="0037767C" w:rsidRPr="00CE6476" w:rsidRDefault="00CE6476" w:rsidP="00CE6476">
            <w:r w:rsidRPr="00CE6476">
              <w:rPr>
                <w:sz w:val="22"/>
                <w:szCs w:val="22"/>
              </w:rPr>
              <w:t>La grève est la cessation volontaire et collective du travail, décidée par des syndicats, pour revendiquer des droits ou pour défendre des intérêts. Elle a des conséquences très graves pour la vie économique du pays, surtout, lorsqu’elle est prolongée. C’est pourquoi on cherche à l’éviter en faisant des négociations.</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E6221" w:rsidP="0037767C">
      <w:pPr>
        <w:jc w:val="center"/>
        <w:rPr>
          <w:sz w:val="28"/>
          <w:szCs w:val="28"/>
        </w:rPr>
      </w:pPr>
      <w:r>
        <w:rPr>
          <w:sz w:val="26"/>
          <w:szCs w:val="26"/>
        </w:rPr>
        <w:lastRenderedPageBreak/>
        <w:t xml:space="preserve">Durée 20 min                                                 </w:t>
      </w:r>
      <w:r>
        <w:rPr>
          <w:b/>
          <w:sz w:val="28"/>
          <w:szCs w:val="28"/>
          <w:u w:val="single"/>
        </w:rPr>
        <w:t>ECM</w:t>
      </w:r>
      <w:r>
        <w:rPr>
          <w:sz w:val="26"/>
          <w:szCs w:val="26"/>
        </w:rPr>
        <w:t xml:space="preserve">                                                         </w:t>
      </w:r>
      <w:proofErr w:type="spellStart"/>
      <w:r w:rsidR="0037767C">
        <w:rPr>
          <w:sz w:val="26"/>
          <w:szCs w:val="26"/>
        </w:rPr>
        <w:t>Fc</w:t>
      </w:r>
      <w:proofErr w:type="spellEnd"/>
      <w:r w:rsidR="0037767C">
        <w:rPr>
          <w:sz w:val="26"/>
          <w:szCs w:val="26"/>
        </w:rPr>
        <w:t xml:space="preserve"> N° 40</w:t>
      </w:r>
    </w:p>
    <w:p w:rsidR="0037767C" w:rsidRDefault="0037767C" w:rsidP="0037767C"/>
    <w:p w:rsidR="0037767C" w:rsidRDefault="0037767C" w:rsidP="0037767C">
      <w:pPr>
        <w:ind w:left="1980" w:hanging="1980"/>
      </w:pPr>
      <w:r>
        <w:rPr>
          <w:b/>
          <w:sz w:val="26"/>
          <w:szCs w:val="26"/>
        </w:rPr>
        <w:t>TITRE </w:t>
      </w:r>
      <w:proofErr w:type="gramStart"/>
      <w:r>
        <w:rPr>
          <w:b/>
          <w:sz w:val="26"/>
          <w:szCs w:val="26"/>
        </w:rPr>
        <w:t>:</w:t>
      </w:r>
      <w:r w:rsidR="00F23067" w:rsidRPr="00F23067">
        <w:t>LA</w:t>
      </w:r>
      <w:proofErr w:type="gramEnd"/>
      <w:r w:rsidR="00F23067" w:rsidRPr="00F23067">
        <w:t xml:space="preserve"> PROTECTION DE L’ENVIRONNEMENT</w:t>
      </w:r>
    </w:p>
    <w:p w:rsidR="0037767C" w:rsidRDefault="0037767C" w:rsidP="0037767C">
      <w:pPr>
        <w:ind w:left="1980" w:hanging="1980"/>
        <w:rPr>
          <w:sz w:val="26"/>
          <w:szCs w:val="26"/>
        </w:rPr>
      </w:pPr>
      <w:r>
        <w:rPr>
          <w:b/>
          <w:sz w:val="26"/>
          <w:szCs w:val="26"/>
        </w:rPr>
        <w:t>OBJECTIFS :</w:t>
      </w:r>
      <w:r>
        <w:rPr>
          <w:sz w:val="26"/>
          <w:szCs w:val="26"/>
        </w:rPr>
        <w:t xml:space="preserve">   Au terme de la leçon, l’élève est capable :</w:t>
      </w:r>
    </w:p>
    <w:p w:rsidR="003419F0" w:rsidRDefault="00F23067" w:rsidP="003419F0">
      <w:pPr>
        <w:pStyle w:val="Paragraphedeliste"/>
        <w:numPr>
          <w:ilvl w:val="0"/>
          <w:numId w:val="2"/>
        </w:numPr>
      </w:pPr>
      <w:r>
        <w:t>définir l’environnement;</w:t>
      </w:r>
    </w:p>
    <w:p w:rsidR="003419F0" w:rsidRDefault="00F23067" w:rsidP="003419F0">
      <w:pPr>
        <w:pStyle w:val="Paragraphedeliste"/>
        <w:numPr>
          <w:ilvl w:val="0"/>
          <w:numId w:val="2"/>
        </w:numPr>
      </w:pPr>
      <w:r>
        <w:t>identifier les différents problèmes de l’environnement et leurs causes</w:t>
      </w:r>
    </w:p>
    <w:p w:rsidR="003419F0" w:rsidRDefault="00F23067" w:rsidP="003419F0">
      <w:pPr>
        <w:pStyle w:val="Paragraphedeliste"/>
        <w:numPr>
          <w:ilvl w:val="0"/>
          <w:numId w:val="2"/>
        </w:numPr>
      </w:pPr>
      <w:r>
        <w:t>dire leurs effets sur la vie;</w:t>
      </w:r>
    </w:p>
    <w:p w:rsidR="00F23067" w:rsidRDefault="00F23067" w:rsidP="003419F0">
      <w:pPr>
        <w:pStyle w:val="Paragraphedeliste"/>
        <w:numPr>
          <w:ilvl w:val="0"/>
          <w:numId w:val="2"/>
        </w:numPr>
      </w:pPr>
      <w:r>
        <w:t>citer quelques précautions à prendre dans chaque cas.</w:t>
      </w:r>
    </w:p>
    <w:p w:rsidR="0037767C" w:rsidRPr="00C5169C" w:rsidRDefault="0037767C" w:rsidP="00F23067">
      <w:pPr>
        <w:ind w:left="1980" w:hanging="1980"/>
      </w:pPr>
      <w:r>
        <w:rPr>
          <w:b/>
          <w:sz w:val="26"/>
          <w:szCs w:val="26"/>
        </w:rPr>
        <w:t>DOCUMENT :</w:t>
      </w:r>
      <w:r>
        <w:rPr>
          <w:sz w:val="26"/>
          <w:szCs w:val="26"/>
        </w:rPr>
        <w:t xml:space="preserve">    ECM CM  Page       (LE / LM)</w:t>
      </w:r>
    </w:p>
    <w:p w:rsidR="0037767C" w:rsidRDefault="0037767C" w:rsidP="0037767C">
      <w:pPr>
        <w:ind w:left="1980" w:hanging="1980"/>
        <w:rPr>
          <w:sz w:val="26"/>
          <w:szCs w:val="26"/>
        </w:rPr>
      </w:pPr>
      <w:r>
        <w:rPr>
          <w:b/>
          <w:sz w:val="26"/>
          <w:szCs w:val="26"/>
        </w:rPr>
        <w:t>MATERIEL :</w:t>
      </w:r>
    </w:p>
    <w:p w:rsidR="0037767C" w:rsidRDefault="0037767C" w:rsidP="0037767C"/>
    <w:p w:rsidR="0037767C" w:rsidRDefault="0037767C" w:rsidP="0037767C">
      <w:pPr>
        <w:tabs>
          <w:tab w:val="center" w:pos="5220"/>
          <w:tab w:val="left" w:pos="7181"/>
        </w:tabs>
        <w:rPr>
          <w:b/>
          <w:sz w:val="26"/>
          <w:szCs w:val="26"/>
        </w:rPr>
      </w:pPr>
      <w:r>
        <w:rPr>
          <w:b/>
          <w:sz w:val="26"/>
          <w:szCs w:val="26"/>
        </w:rPr>
        <w:tab/>
      </w:r>
      <w:r>
        <w:rPr>
          <w:b/>
          <w:sz w:val="26"/>
          <w:szCs w:val="26"/>
          <w:u w:val="single"/>
        </w:rPr>
        <w:t>DEROULEMENT</w:t>
      </w:r>
      <w:r>
        <w:rPr>
          <w:b/>
          <w:sz w:val="26"/>
          <w:szCs w:val="26"/>
        </w:rPr>
        <w:tab/>
      </w:r>
    </w:p>
    <w:p w:rsidR="0037767C" w:rsidRDefault="0037767C" w:rsidP="0037767C">
      <w:pPr>
        <w:tabs>
          <w:tab w:val="center" w:pos="5220"/>
          <w:tab w:val="left" w:pos="7181"/>
        </w:tabs>
        <w:rPr>
          <w:b/>
          <w:sz w:val="26"/>
          <w:szCs w:val="26"/>
          <w:u w:val="single"/>
        </w:rPr>
      </w:pPr>
    </w:p>
    <w:p w:rsidR="0037767C" w:rsidRDefault="0037767C" w:rsidP="0037767C">
      <w:pPr>
        <w:tabs>
          <w:tab w:val="center" w:pos="5220"/>
          <w:tab w:val="left" w:pos="7181"/>
        </w:tabs>
        <w:jc w:val="center"/>
        <w:rPr>
          <w:b/>
          <w:sz w:val="16"/>
          <w:szCs w:val="16"/>
          <w:u w:val="single"/>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17"/>
        <w:gridCol w:w="5832"/>
        <w:gridCol w:w="2488"/>
        <w:gridCol w:w="719"/>
      </w:tblGrid>
      <w:tr w:rsidR="0037767C" w:rsidRPr="00A26784" w:rsidTr="0037767C">
        <w:tc>
          <w:tcPr>
            <w:tcW w:w="1617" w:type="dxa"/>
            <w:tcBorders>
              <w:top w:val="doub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etapes</w:t>
            </w:r>
          </w:p>
        </w:tc>
        <w:tc>
          <w:tcPr>
            <w:tcW w:w="5832"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activites  du  maitre</w:t>
            </w:r>
          </w:p>
        </w:tc>
        <w:tc>
          <w:tcPr>
            <w:tcW w:w="2488" w:type="dxa"/>
            <w:tcBorders>
              <w:top w:val="double" w:sz="6" w:space="0" w:color="000000"/>
              <w:left w:val="sing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caps/>
              </w:rPr>
            </w:pPr>
            <w:r w:rsidRPr="00A26784">
              <w:rPr>
                <w:b/>
                <w:caps/>
              </w:rPr>
              <w:t>activite  eleve</w:t>
            </w:r>
          </w:p>
        </w:tc>
        <w:tc>
          <w:tcPr>
            <w:tcW w:w="719" w:type="dxa"/>
            <w:tcBorders>
              <w:top w:val="double" w:sz="6" w:space="0" w:color="000000"/>
              <w:left w:val="single" w:sz="6" w:space="0" w:color="000000"/>
              <w:bottom w:val="single" w:sz="6" w:space="0" w:color="000000"/>
              <w:right w:val="double" w:sz="6" w:space="0" w:color="000000"/>
            </w:tcBorders>
            <w:shd w:val="clear" w:color="auto" w:fill="auto"/>
            <w:vAlign w:val="center"/>
          </w:tcPr>
          <w:p w:rsidR="0037767C" w:rsidRPr="00A26784" w:rsidRDefault="0037767C" w:rsidP="0037767C">
            <w:pPr>
              <w:ind w:left="-214" w:right="-180"/>
              <w:jc w:val="center"/>
              <w:rPr>
                <w:b/>
                <w:caps/>
              </w:rPr>
            </w:pPr>
            <w:r w:rsidRPr="00A26784">
              <w:rPr>
                <w:b/>
                <w:caps/>
              </w:rPr>
              <w:t>obs</w:t>
            </w:r>
          </w:p>
        </w:tc>
      </w:tr>
      <w:tr w:rsidR="0037767C" w:rsidRPr="00A26784" w:rsidTr="0037767C">
        <w:trPr>
          <w:trHeight w:val="37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Révision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F23067" w:rsidRPr="00485718" w:rsidRDefault="00F23067" w:rsidP="00F23067">
            <w:r w:rsidRPr="00485718">
              <w:t>Pourquoi travaille-t-on ?        Qui doit travailler ?</w:t>
            </w:r>
          </w:p>
          <w:p w:rsidR="00F23067" w:rsidRPr="00485718" w:rsidRDefault="00F23067" w:rsidP="00F23067">
            <w:r w:rsidRPr="00485718">
              <w:t>Qu’est-ce qu’un syndicat ?    Qu’est-ce que la grève ?</w:t>
            </w:r>
          </w:p>
          <w:p w:rsidR="00485718" w:rsidRDefault="00F23067" w:rsidP="00F23067">
            <w:r w:rsidRPr="00485718">
              <w:t xml:space="preserve">Pourquoi cherche-t-on à l’éviter ?  </w:t>
            </w:r>
          </w:p>
          <w:p w:rsidR="0037767C" w:rsidRPr="00485718" w:rsidRDefault="00F23067" w:rsidP="00F23067">
            <w:r w:rsidRPr="00485718">
              <w:t>Que fait-on pour l’éviter ?</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Répond</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533"/>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t>Motivation</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419F0" w:rsidP="003419F0">
            <w:pPr>
              <w:tabs>
                <w:tab w:val="center" w:pos="2804"/>
              </w:tabs>
            </w:pPr>
            <w:r>
              <w:t>Nommons tout ce que nous voyons autour de notre école, autour. de nos maisons</w:t>
            </w:r>
          </w:p>
        </w:tc>
        <w:tc>
          <w:tcPr>
            <w:tcW w:w="24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7767C" w:rsidRDefault="0037767C" w:rsidP="0037767C">
            <w:r>
              <w:t xml:space="preserve">Observe </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37767C">
        <w:trPr>
          <w:trHeight w:val="1858"/>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rPr>
                <w:b/>
                <w:i/>
              </w:rPr>
            </w:pPr>
            <w:r w:rsidRPr="00A26784">
              <w:rPr>
                <w:b/>
                <w:i/>
              </w:rPr>
              <w:t>Observation</w:t>
            </w:r>
          </w:p>
          <w:p w:rsidR="0037767C" w:rsidRPr="00A26784" w:rsidRDefault="0037767C" w:rsidP="0037767C">
            <w:pPr>
              <w:jc w:val="center"/>
              <w:rPr>
                <w:b/>
                <w:i/>
              </w:rPr>
            </w:pPr>
            <w:r>
              <w:rPr>
                <w:b/>
                <w:i/>
              </w:rPr>
              <w:t xml:space="preserve">Discussion </w:t>
            </w:r>
          </w:p>
          <w:p w:rsidR="0037767C" w:rsidRPr="00A26784" w:rsidRDefault="0037767C" w:rsidP="0037767C">
            <w:pPr>
              <w:rPr>
                <w:b/>
                <w:i/>
              </w:rPr>
            </w:pPr>
          </w:p>
          <w:p w:rsidR="0037767C" w:rsidRPr="00A26784" w:rsidRDefault="0037767C" w:rsidP="0037767C">
            <w:pPr>
              <w:jc w:val="center"/>
              <w:rPr>
                <w:b/>
                <w:i/>
              </w:rPr>
            </w:pPr>
          </w:p>
          <w:p w:rsidR="0037767C" w:rsidRPr="00A26784" w:rsidRDefault="0037767C" w:rsidP="0037767C">
            <w:pPr>
              <w:jc w:val="center"/>
              <w:rPr>
                <w:b/>
                <w:i/>
              </w:rPr>
            </w:pPr>
          </w:p>
        </w:tc>
        <w:tc>
          <w:tcPr>
            <w:tcW w:w="5832" w:type="dxa"/>
            <w:tcBorders>
              <w:top w:val="single" w:sz="6" w:space="0" w:color="000000"/>
              <w:left w:val="single" w:sz="6" w:space="0" w:color="000000"/>
              <w:bottom w:val="single" w:sz="6" w:space="0" w:color="000000"/>
              <w:right w:val="single" w:sz="6" w:space="0" w:color="000000"/>
            </w:tcBorders>
            <w:shd w:val="clear" w:color="auto" w:fill="auto"/>
          </w:tcPr>
          <w:p w:rsidR="003419F0" w:rsidRPr="006767BD" w:rsidRDefault="003419F0" w:rsidP="003419F0">
            <w:pPr>
              <w:tabs>
                <w:tab w:val="center" w:pos="2804"/>
              </w:tabs>
            </w:pPr>
            <w:r w:rsidRPr="006767BD">
              <w:rPr>
                <w:sz w:val="22"/>
                <w:szCs w:val="22"/>
              </w:rPr>
              <w:t>Y a-t-il un cours d’eau à proximité ?</w:t>
            </w:r>
          </w:p>
          <w:p w:rsidR="003419F0" w:rsidRPr="006767BD" w:rsidRDefault="003419F0" w:rsidP="003419F0">
            <w:pPr>
              <w:tabs>
                <w:tab w:val="center" w:pos="2804"/>
              </w:tabs>
            </w:pPr>
            <w:r w:rsidRPr="006767BD">
              <w:rPr>
                <w:sz w:val="22"/>
                <w:szCs w:val="22"/>
              </w:rPr>
              <w:t>Où les habitants de notre village (ou de notre quartier) jettent-ils les ordures ménagères ?</w:t>
            </w:r>
          </w:p>
          <w:p w:rsidR="003419F0" w:rsidRPr="006767BD" w:rsidRDefault="003419F0" w:rsidP="003419F0">
            <w:pPr>
              <w:tabs>
                <w:tab w:val="center" w:pos="2804"/>
              </w:tabs>
            </w:pPr>
            <w:r w:rsidRPr="006767BD">
              <w:rPr>
                <w:sz w:val="22"/>
                <w:szCs w:val="22"/>
              </w:rPr>
              <w:t>Où font-ils les selles ? Pourquoi ?</w:t>
            </w:r>
          </w:p>
          <w:p w:rsidR="003419F0" w:rsidRPr="006767BD" w:rsidRDefault="003419F0" w:rsidP="003419F0">
            <w:pPr>
              <w:tabs>
                <w:tab w:val="center" w:pos="2804"/>
              </w:tabs>
            </w:pPr>
            <w:r w:rsidRPr="006767BD">
              <w:rPr>
                <w:sz w:val="22"/>
                <w:szCs w:val="22"/>
              </w:rPr>
              <w:t>Y a-t-il des odeurs qui vous gênent dans votre quartier ? Si oui, qu’est-ce qui les produit ?</w:t>
            </w:r>
          </w:p>
          <w:p w:rsidR="003419F0" w:rsidRPr="006767BD" w:rsidRDefault="003419F0" w:rsidP="003419F0">
            <w:pPr>
              <w:tabs>
                <w:tab w:val="center" w:pos="2804"/>
              </w:tabs>
            </w:pPr>
            <w:r w:rsidRPr="006767BD">
              <w:rPr>
                <w:sz w:val="22"/>
                <w:szCs w:val="22"/>
              </w:rPr>
              <w:t>Que célèbre-t-on le 1er juin de chaque année au Togo?</w:t>
            </w:r>
          </w:p>
          <w:p w:rsidR="0037767C" w:rsidRPr="006767BD" w:rsidRDefault="003419F0" w:rsidP="003419F0">
            <w:pPr>
              <w:tabs>
                <w:tab w:val="center" w:pos="2804"/>
              </w:tabs>
            </w:pPr>
            <w:r w:rsidRPr="006767BD">
              <w:rPr>
                <w:sz w:val="22"/>
                <w:szCs w:val="22"/>
              </w:rPr>
              <w:t>Que recommande-t-on de faire ce jour? Pourquoi?</w:t>
            </w:r>
          </w:p>
          <w:p w:rsidR="003419F0" w:rsidRPr="006767BD" w:rsidRDefault="003419F0" w:rsidP="003419F0">
            <w:pPr>
              <w:tabs>
                <w:tab w:val="center" w:pos="2804"/>
              </w:tabs>
            </w:pPr>
          </w:p>
          <w:p w:rsidR="003419F0" w:rsidRPr="006767BD" w:rsidRDefault="003419F0" w:rsidP="003419F0">
            <w:pPr>
              <w:tabs>
                <w:tab w:val="center" w:pos="2804"/>
              </w:tabs>
            </w:pPr>
            <w:r w:rsidRPr="006767BD">
              <w:rPr>
                <w:sz w:val="22"/>
                <w:szCs w:val="22"/>
              </w:rPr>
              <w:t>L’ENVIRONNEMENT</w:t>
            </w:r>
          </w:p>
          <w:p w:rsidR="003419F0" w:rsidRPr="006767BD" w:rsidRDefault="003419F0" w:rsidP="003419F0">
            <w:pPr>
              <w:tabs>
                <w:tab w:val="center" w:pos="2804"/>
              </w:tabs>
            </w:pPr>
            <w:r w:rsidRPr="006767BD">
              <w:rPr>
                <w:sz w:val="22"/>
                <w:szCs w:val="22"/>
              </w:rPr>
              <w:t>Autour de nous, on voit des bâtiments, des végétaux, des animaux et parfois des cours d’eau, des tas d’ordures, des collines, etc. Tout cela constitue notre environnement ou notre milieu de vie.</w:t>
            </w:r>
          </w:p>
          <w:p w:rsidR="003419F0" w:rsidRPr="006767BD" w:rsidRDefault="003419F0" w:rsidP="003419F0">
            <w:pPr>
              <w:tabs>
                <w:tab w:val="center" w:pos="2804"/>
              </w:tabs>
            </w:pPr>
            <w:r w:rsidRPr="006767BD">
              <w:rPr>
                <w:sz w:val="22"/>
                <w:szCs w:val="22"/>
              </w:rPr>
              <w:t>L’environnement apporte à l’homme, ce dont il a besoin pour vivre : les végétaux donnent de l’ombre; ils fournissent aussi leurs fruits, leurs feuilles, leurs racines pour la nourriture et les médicaments, leur bois pour la construction des habitations et la confection des meubles; les sources en montagnes, donnent de l’eau pour les divers usages ; les rivières procurent du poisson pour l’alimentation; certains animaux comme le bœuf, le cheval, l’âne et le chien aident dans les travaux; d’autres servent de nourriture...</w:t>
            </w:r>
          </w:p>
          <w:p w:rsidR="003419F0" w:rsidRPr="006767BD" w:rsidRDefault="003419F0" w:rsidP="003419F0">
            <w:pPr>
              <w:tabs>
                <w:tab w:val="center" w:pos="2804"/>
              </w:tabs>
            </w:pPr>
          </w:p>
          <w:p w:rsidR="003419F0" w:rsidRPr="006767BD" w:rsidRDefault="003419F0" w:rsidP="003419F0">
            <w:pPr>
              <w:tabs>
                <w:tab w:val="center" w:pos="2804"/>
              </w:tabs>
            </w:pPr>
            <w:r w:rsidRPr="006767BD">
              <w:rPr>
                <w:sz w:val="22"/>
                <w:szCs w:val="22"/>
              </w:rPr>
              <w:t>L’ENVIRONNEMENT ET SES PROBLÈMES</w:t>
            </w:r>
          </w:p>
          <w:p w:rsidR="003419F0" w:rsidRPr="006767BD" w:rsidRDefault="003419F0" w:rsidP="003419F0">
            <w:pPr>
              <w:tabs>
                <w:tab w:val="center" w:pos="2804"/>
              </w:tabs>
            </w:pPr>
            <w:r w:rsidRPr="006767BD">
              <w:rPr>
                <w:sz w:val="22"/>
                <w:szCs w:val="22"/>
              </w:rPr>
              <w:t>L’environnement joue un rôle important dans la vie de l’homme. Il faut donc le protéger. Mais malheureusement, par ignorance ou par négligence, l’homme le détruit. L’environnement est alors confronté à des problèmes dont les principaux sont: la pollution et la désertification.</w:t>
            </w:r>
          </w:p>
          <w:p w:rsidR="003419F0" w:rsidRPr="006767BD" w:rsidRDefault="003419F0" w:rsidP="003419F0">
            <w:pPr>
              <w:tabs>
                <w:tab w:val="center" w:pos="2804"/>
              </w:tabs>
            </w:pPr>
            <w:r w:rsidRPr="006767BD">
              <w:rPr>
                <w:sz w:val="22"/>
                <w:szCs w:val="22"/>
              </w:rPr>
              <w:t>a) La pollution</w:t>
            </w:r>
          </w:p>
          <w:p w:rsidR="003419F0" w:rsidRPr="006767BD" w:rsidRDefault="003419F0" w:rsidP="003419F0">
            <w:pPr>
              <w:tabs>
                <w:tab w:val="center" w:pos="2804"/>
              </w:tabs>
            </w:pPr>
            <w:r w:rsidRPr="006767BD">
              <w:rPr>
                <w:sz w:val="22"/>
                <w:szCs w:val="22"/>
              </w:rPr>
              <w:t>Les selles, les ordures ménagères, les eaux usées et les déchets de toutes sortes, jetés non loin des habitations et des cours d’eau, souillent le sol, l’eau ainsi que l’air ; il en est de même pour les gaz et les produits liquides dangereux rejetés par les usines dans la nature. On dit qu’il y a une pollution.</w:t>
            </w:r>
          </w:p>
          <w:p w:rsidR="003419F0" w:rsidRPr="006767BD" w:rsidRDefault="003419F0" w:rsidP="003419F0">
            <w:pPr>
              <w:tabs>
                <w:tab w:val="center" w:pos="2804"/>
              </w:tabs>
            </w:pPr>
            <w:r w:rsidRPr="006767BD">
              <w:rPr>
                <w:sz w:val="22"/>
                <w:szCs w:val="22"/>
              </w:rPr>
              <w:lastRenderedPageBreak/>
              <w:t>Le sol, l’eau et l’air pollués favorisent le développement des germes de maladies. La vie de l’homme et celle des animaux est alors menacée. Il faut donc:</w:t>
            </w:r>
          </w:p>
          <w:p w:rsidR="003419F0" w:rsidRPr="006767BD" w:rsidRDefault="003419F0" w:rsidP="003419F0">
            <w:pPr>
              <w:tabs>
                <w:tab w:val="center" w:pos="2804"/>
              </w:tabs>
            </w:pPr>
            <w:r w:rsidRPr="006767BD">
              <w:rPr>
                <w:sz w:val="22"/>
                <w:szCs w:val="22"/>
              </w:rPr>
              <w:t>— faire les selles dans des latrines bien protégées;</w:t>
            </w:r>
          </w:p>
          <w:p w:rsidR="003419F0" w:rsidRPr="006767BD" w:rsidRDefault="003419F0" w:rsidP="003419F0">
            <w:pPr>
              <w:tabs>
                <w:tab w:val="center" w:pos="2804"/>
              </w:tabs>
            </w:pPr>
            <w:r w:rsidRPr="006767BD">
              <w:rPr>
                <w:sz w:val="22"/>
                <w:szCs w:val="22"/>
              </w:rPr>
              <w:t>— enterrer les ordures ménagères ou les jeter loin des habitations et des cours d’eau, et les bri</w:t>
            </w:r>
            <w:r w:rsidR="006767BD" w:rsidRPr="006767BD">
              <w:rPr>
                <w:sz w:val="22"/>
                <w:szCs w:val="22"/>
              </w:rPr>
              <w:t>l</w:t>
            </w:r>
            <w:r w:rsidRPr="006767BD">
              <w:rPr>
                <w:sz w:val="22"/>
                <w:szCs w:val="22"/>
              </w:rPr>
              <w:t>ler de temps en temps.</w:t>
            </w:r>
          </w:p>
          <w:p w:rsidR="006767BD" w:rsidRPr="006767BD" w:rsidRDefault="003419F0" w:rsidP="006767BD">
            <w:pPr>
              <w:tabs>
                <w:tab w:val="center" w:pos="2804"/>
              </w:tabs>
            </w:pPr>
            <w:r w:rsidRPr="006767BD">
              <w:rPr>
                <w:sz w:val="22"/>
                <w:szCs w:val="22"/>
              </w:rPr>
              <w:t>Dans les villes, l’enlèvement</w:t>
            </w:r>
            <w:r w:rsidR="006767BD" w:rsidRPr="006767BD">
              <w:rPr>
                <w:sz w:val="22"/>
                <w:szCs w:val="22"/>
              </w:rPr>
              <w:t xml:space="preserve"> des ordures est assuré par des </w:t>
            </w:r>
            <w:r w:rsidRPr="006767BD">
              <w:rPr>
                <w:sz w:val="22"/>
                <w:szCs w:val="22"/>
              </w:rPr>
              <w:t>services spécialisés. L’Etat contrôle l’installation et le fonctionnement des usines.</w:t>
            </w:r>
            <w:r w:rsidR="006767BD" w:rsidRPr="006767BD">
              <w:rPr>
                <w:sz w:val="22"/>
                <w:szCs w:val="22"/>
              </w:rPr>
              <w:t xml:space="preserve"> • b) La désertification</w:t>
            </w:r>
          </w:p>
          <w:p w:rsidR="006767BD" w:rsidRPr="006767BD" w:rsidRDefault="006767BD" w:rsidP="006767BD">
            <w:pPr>
              <w:tabs>
                <w:tab w:val="center" w:pos="2804"/>
              </w:tabs>
            </w:pPr>
            <w:r w:rsidRPr="006767BD">
              <w:rPr>
                <w:sz w:val="22"/>
                <w:szCs w:val="22"/>
              </w:rPr>
              <w:t>Les arbres sont d’une grande utilité pour l’homme. En plus de leurs bienfaits dont nous avons parlé, il faut retenir que, par leurs</w:t>
            </w:r>
          </w:p>
          <w:p w:rsidR="006767BD" w:rsidRPr="006767BD" w:rsidRDefault="006767BD" w:rsidP="006767BD">
            <w:pPr>
              <w:tabs>
                <w:tab w:val="center" w:pos="2804"/>
              </w:tabs>
            </w:pPr>
            <w:r w:rsidRPr="006767BD">
              <w:rPr>
                <w:sz w:val="22"/>
                <w:szCs w:val="22"/>
              </w:rPr>
              <w:t>racines, ils fixent la terre et la protègent contre l’érosion ; ils la protègent aussi contre l’action du soleil. Ils favorisent la formation des nuages qui apportent la pluie.</w:t>
            </w:r>
          </w:p>
          <w:p w:rsidR="006767BD" w:rsidRPr="006767BD" w:rsidRDefault="006767BD" w:rsidP="006767BD">
            <w:pPr>
              <w:tabs>
                <w:tab w:val="center" w:pos="2804"/>
              </w:tabs>
            </w:pPr>
            <w:r w:rsidRPr="006767BD">
              <w:rPr>
                <w:sz w:val="22"/>
                <w:szCs w:val="22"/>
              </w:rPr>
              <w:t>Lorsqu’on abat les arbres sans en planter, la forêt disparaît, les pluies deviennent rares, et le désert s’installe : c’est ce qu’on appelle la désertification.</w:t>
            </w:r>
          </w:p>
          <w:p w:rsidR="006767BD" w:rsidRPr="006767BD" w:rsidRDefault="006767BD" w:rsidP="006767BD">
            <w:pPr>
              <w:tabs>
                <w:tab w:val="center" w:pos="2804"/>
              </w:tabs>
            </w:pPr>
            <w:r w:rsidRPr="006767BD">
              <w:rPr>
                <w:sz w:val="22"/>
                <w:szCs w:val="22"/>
              </w:rPr>
              <w:t>Les feux de brousse détruisent aussi les arbres.</w:t>
            </w:r>
          </w:p>
          <w:p w:rsidR="006767BD" w:rsidRPr="006767BD" w:rsidRDefault="006767BD" w:rsidP="006767BD">
            <w:pPr>
              <w:tabs>
                <w:tab w:val="center" w:pos="2804"/>
              </w:tabs>
            </w:pPr>
            <w:r w:rsidRPr="006767BD">
              <w:rPr>
                <w:sz w:val="22"/>
                <w:szCs w:val="22"/>
              </w:rPr>
              <w:t>La désertification crée la famine, la misère. Pour lutter contre ce phénomène, il faut :</w:t>
            </w:r>
          </w:p>
          <w:p w:rsidR="006767BD" w:rsidRPr="006767BD" w:rsidRDefault="006767BD" w:rsidP="006767BD">
            <w:pPr>
              <w:tabs>
                <w:tab w:val="center" w:pos="2804"/>
              </w:tabs>
            </w:pPr>
            <w:r w:rsidRPr="006767BD">
              <w:rPr>
                <w:sz w:val="22"/>
                <w:szCs w:val="22"/>
              </w:rPr>
              <w:t>— éviter les feux de brousse et l’abattage désordonné des arbres</w:t>
            </w:r>
          </w:p>
          <w:p w:rsidR="006767BD" w:rsidRPr="006767BD" w:rsidRDefault="006767BD" w:rsidP="006767BD">
            <w:pPr>
              <w:tabs>
                <w:tab w:val="center" w:pos="2804"/>
              </w:tabs>
            </w:pPr>
            <w:r w:rsidRPr="006767BD">
              <w:rPr>
                <w:sz w:val="22"/>
                <w:szCs w:val="22"/>
              </w:rPr>
              <w:t>— reboiser les espaces vides.</w:t>
            </w:r>
          </w:p>
          <w:p w:rsidR="006767BD" w:rsidRPr="006767BD" w:rsidRDefault="006767BD" w:rsidP="006767BD">
            <w:pPr>
              <w:tabs>
                <w:tab w:val="center" w:pos="2804"/>
              </w:tabs>
            </w:pPr>
            <w:r w:rsidRPr="006767BD">
              <w:rPr>
                <w:sz w:val="22"/>
                <w:szCs w:val="22"/>
              </w:rPr>
              <w:t>La population a droit à un environnement sain. C’est pourquoi l’Etat veille à la protection du milieu de vie.</w:t>
            </w:r>
          </w:p>
          <w:p w:rsidR="003419F0" w:rsidRPr="006767BD" w:rsidRDefault="006767BD" w:rsidP="006767BD">
            <w:pPr>
              <w:tabs>
                <w:tab w:val="center" w:pos="2804"/>
              </w:tabs>
            </w:pPr>
            <w:r w:rsidRPr="006767BD">
              <w:rPr>
                <w:sz w:val="22"/>
                <w:szCs w:val="22"/>
              </w:rPr>
              <w:t>Au Togo, le 1 juin de chaque année, on célèbre la journée de l’arbre. Chaque citoyen est invité à planter un arbre et à l’entretenir.</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lastRenderedPageBreak/>
              <w:t xml:space="preserve">Répond </w:t>
            </w:r>
          </w:p>
          <w:p w:rsidR="0037767C" w:rsidRDefault="0037767C" w:rsidP="0037767C">
            <w:r>
              <w:t>Discute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485718">
        <w:trPr>
          <w:trHeight w:val="2641"/>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Pr="00A26784" w:rsidRDefault="0037767C" w:rsidP="0037767C">
            <w:pPr>
              <w:jc w:val="center"/>
              <w:rPr>
                <w:b/>
                <w:i/>
              </w:rPr>
            </w:pPr>
            <w:r w:rsidRPr="00A26784">
              <w:rPr>
                <w:b/>
                <w:i/>
              </w:rPr>
              <w:lastRenderedPageBreak/>
              <w:t xml:space="preserve">Exploitation </w:t>
            </w:r>
          </w:p>
          <w:p w:rsidR="0037767C" w:rsidRPr="00A26784" w:rsidRDefault="0037767C" w:rsidP="0037767C">
            <w:pPr>
              <w:jc w:val="center"/>
              <w:rPr>
                <w:b/>
                <w:i/>
              </w:rPr>
            </w:pPr>
            <w:proofErr w:type="spellStart"/>
            <w:r w:rsidRPr="00A26784">
              <w:rPr>
                <w:b/>
                <w:i/>
              </w:rPr>
              <w:t>Expéri</w:t>
            </w:r>
            <w:proofErr w:type="spellEnd"/>
            <w:r w:rsidRPr="00A26784">
              <w:rPr>
                <w:b/>
                <w:i/>
              </w:rPr>
              <w:t xml:space="preserve"> - </w:t>
            </w:r>
          </w:p>
          <w:p w:rsidR="0037767C" w:rsidRPr="00A26784" w:rsidRDefault="0037767C" w:rsidP="0037767C">
            <w:pPr>
              <w:jc w:val="center"/>
              <w:rPr>
                <w:b/>
                <w:i/>
              </w:rPr>
            </w:pPr>
            <w:proofErr w:type="spellStart"/>
            <w:r w:rsidRPr="00A26784">
              <w:rPr>
                <w:b/>
                <w:i/>
              </w:rPr>
              <w:t>mentation</w:t>
            </w:r>
            <w:proofErr w:type="spellEnd"/>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5718" w:rsidRDefault="006767BD" w:rsidP="00485718">
            <w:r w:rsidRPr="006767BD">
              <w:rPr>
                <w:sz w:val="22"/>
                <w:szCs w:val="22"/>
              </w:rPr>
              <w:t xml:space="preserve">Qu’est-ce que l’environnement? </w:t>
            </w:r>
          </w:p>
          <w:p w:rsidR="006767BD" w:rsidRPr="006767BD" w:rsidRDefault="006767BD" w:rsidP="00485718">
            <w:r w:rsidRPr="006767BD">
              <w:rPr>
                <w:sz w:val="22"/>
                <w:szCs w:val="22"/>
              </w:rPr>
              <w:t>Cite quelques éléments qui le constituent?</w:t>
            </w:r>
          </w:p>
          <w:p w:rsidR="006767BD" w:rsidRPr="006767BD" w:rsidRDefault="006767BD" w:rsidP="00485718">
            <w:r w:rsidRPr="006767BD">
              <w:rPr>
                <w:sz w:val="22"/>
                <w:szCs w:val="22"/>
              </w:rPr>
              <w:t>Quels sont les deux problèmes principaux de l’environnement</w:t>
            </w:r>
          </w:p>
          <w:p w:rsidR="006767BD" w:rsidRPr="006767BD" w:rsidRDefault="006767BD" w:rsidP="00485718">
            <w:r w:rsidRPr="006767BD">
              <w:rPr>
                <w:sz w:val="22"/>
                <w:szCs w:val="22"/>
              </w:rPr>
              <w:t>au Togo?</w:t>
            </w:r>
          </w:p>
          <w:p w:rsidR="006767BD" w:rsidRPr="006767BD" w:rsidRDefault="006767BD" w:rsidP="00485718">
            <w:r w:rsidRPr="006767BD">
              <w:rPr>
                <w:sz w:val="22"/>
                <w:szCs w:val="22"/>
              </w:rPr>
              <w:t>Quand dit-on qu’une eau est polluée?</w:t>
            </w:r>
          </w:p>
          <w:p w:rsidR="006767BD" w:rsidRPr="006767BD" w:rsidRDefault="006767BD" w:rsidP="00485718">
            <w:r w:rsidRPr="006767BD">
              <w:rPr>
                <w:sz w:val="22"/>
                <w:szCs w:val="22"/>
              </w:rPr>
              <w:t>Que doit faire le citoyen pour éviter la pollution?</w:t>
            </w:r>
          </w:p>
          <w:p w:rsidR="006767BD" w:rsidRPr="006767BD" w:rsidRDefault="006767BD" w:rsidP="00485718">
            <w:r w:rsidRPr="006767BD">
              <w:rPr>
                <w:sz w:val="22"/>
                <w:szCs w:val="22"/>
              </w:rPr>
              <w:t>Les arbres sont-ils utiles ? Pourquoi?</w:t>
            </w:r>
          </w:p>
          <w:p w:rsidR="006767BD" w:rsidRPr="006767BD" w:rsidRDefault="006767BD" w:rsidP="00485718">
            <w:r w:rsidRPr="006767BD">
              <w:rPr>
                <w:sz w:val="22"/>
                <w:szCs w:val="22"/>
              </w:rPr>
              <w:t>Qu’est-ce qui provoque la désertification?</w:t>
            </w:r>
          </w:p>
          <w:p w:rsidR="0037767C" w:rsidRPr="006767BD" w:rsidRDefault="006767BD" w:rsidP="00485718">
            <w:r w:rsidRPr="006767BD">
              <w:rPr>
                <w:sz w:val="22"/>
                <w:szCs w:val="22"/>
              </w:rPr>
              <w:t>Que doit-on faire pour l’éviter?</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 xml:space="preserve">Répond </w:t>
            </w:r>
          </w:p>
          <w:p w:rsidR="0037767C" w:rsidRDefault="0037767C" w:rsidP="0037767C"/>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r w:rsidR="0037767C" w:rsidRPr="00A26784" w:rsidTr="00485718">
        <w:trPr>
          <w:trHeight w:val="3955"/>
        </w:trPr>
        <w:tc>
          <w:tcPr>
            <w:tcW w:w="1617" w:type="dxa"/>
            <w:tcBorders>
              <w:top w:val="single" w:sz="6" w:space="0" w:color="000000"/>
              <w:left w:val="double" w:sz="6" w:space="0" w:color="000000"/>
              <w:bottom w:val="single" w:sz="6" w:space="0" w:color="000000"/>
              <w:right w:val="single" w:sz="6" w:space="0" w:color="000000"/>
            </w:tcBorders>
            <w:shd w:val="clear" w:color="auto" w:fill="auto"/>
            <w:vAlign w:val="center"/>
          </w:tcPr>
          <w:p w:rsidR="0037767C" w:rsidRDefault="0037767C" w:rsidP="0037767C">
            <w:pPr>
              <w:jc w:val="center"/>
            </w:pPr>
            <w:r w:rsidRPr="00A26784">
              <w:rPr>
                <w:b/>
                <w:i/>
              </w:rPr>
              <w:t>Synthèse et résumé</w:t>
            </w:r>
          </w:p>
        </w:tc>
        <w:tc>
          <w:tcPr>
            <w:tcW w:w="58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6767BD" w:rsidRPr="006767BD" w:rsidRDefault="006767BD" w:rsidP="00485718">
            <w:pPr>
              <w:tabs>
                <w:tab w:val="center" w:pos="2804"/>
              </w:tabs>
            </w:pPr>
            <w:r w:rsidRPr="006767BD">
              <w:rPr>
                <w:sz w:val="22"/>
                <w:szCs w:val="22"/>
              </w:rPr>
              <w:t>L’environnement est l’ensemble de tout ce qui nous entoure. On l’appelle aussi le milieu de vie.</w:t>
            </w:r>
          </w:p>
          <w:p w:rsidR="006767BD" w:rsidRPr="006767BD" w:rsidRDefault="006767BD" w:rsidP="00485718">
            <w:pPr>
              <w:tabs>
                <w:tab w:val="center" w:pos="2804"/>
              </w:tabs>
            </w:pPr>
            <w:r w:rsidRPr="006767BD">
              <w:rPr>
                <w:sz w:val="22"/>
                <w:szCs w:val="22"/>
              </w:rPr>
              <w:t>Nous devons protéger notre environnement contre la pollution et la désertification.</w:t>
            </w:r>
          </w:p>
          <w:p w:rsidR="006767BD" w:rsidRPr="006767BD" w:rsidRDefault="006767BD" w:rsidP="00485718">
            <w:pPr>
              <w:tabs>
                <w:tab w:val="center" w:pos="2804"/>
              </w:tabs>
            </w:pPr>
            <w:r w:rsidRPr="006767BD">
              <w:rPr>
                <w:sz w:val="22"/>
                <w:szCs w:val="22"/>
              </w:rPr>
              <w:t>Pour lutter contre la pollution, il faut faire les selles dans des latrines bien protégées, enterrer les ordures ou les jeter au dépotoir, loin des habitations et des cours d’eau, et les brûler de temps en temps.</w:t>
            </w:r>
          </w:p>
          <w:p w:rsidR="006767BD" w:rsidRPr="006767BD" w:rsidRDefault="006767BD" w:rsidP="00485718">
            <w:pPr>
              <w:tabs>
                <w:tab w:val="center" w:pos="2804"/>
              </w:tabs>
            </w:pPr>
            <w:r w:rsidRPr="006767BD">
              <w:rPr>
                <w:sz w:val="22"/>
                <w:szCs w:val="22"/>
              </w:rPr>
              <w:t>Pour lutter contre la désertification, il faut éviter les feux de brousse et l’abattage désordonné des arbres, reboiser les espaces vides.</w:t>
            </w:r>
          </w:p>
          <w:p w:rsidR="0037767C" w:rsidRPr="006767BD" w:rsidRDefault="006767BD" w:rsidP="00485718">
            <w:r w:rsidRPr="006767BD">
              <w:rPr>
                <w:sz w:val="22"/>
                <w:szCs w:val="22"/>
              </w:rPr>
              <w:t>Au Togo, le 1</w:t>
            </w:r>
            <w:r w:rsidRPr="006767BD">
              <w:rPr>
                <w:sz w:val="22"/>
                <w:szCs w:val="22"/>
                <w:vertAlign w:val="superscript"/>
              </w:rPr>
              <w:t>er</w:t>
            </w:r>
            <w:r w:rsidRPr="006767BD">
              <w:rPr>
                <w:sz w:val="22"/>
                <w:szCs w:val="22"/>
              </w:rPr>
              <w:t xml:space="preserve"> juin de chaque année, on célèbre la Journée </w:t>
            </w:r>
            <w:proofErr w:type="spellStart"/>
            <w:r w:rsidRPr="006767BD">
              <w:rPr>
                <w:sz w:val="22"/>
                <w:szCs w:val="22"/>
              </w:rPr>
              <w:t>del’arbre</w:t>
            </w:r>
            <w:proofErr w:type="spellEnd"/>
            <w:r w:rsidRPr="006767BD">
              <w:rPr>
                <w:sz w:val="22"/>
                <w:szCs w:val="22"/>
              </w:rPr>
              <w:t>. Chaque citoyen est invité à</w:t>
            </w:r>
            <w:r>
              <w:rPr>
                <w:sz w:val="22"/>
                <w:szCs w:val="22"/>
              </w:rPr>
              <w:t xml:space="preserve"> planter au moins un arbre et à </w:t>
            </w:r>
            <w:r w:rsidRPr="006767BD">
              <w:rPr>
                <w:sz w:val="22"/>
                <w:szCs w:val="22"/>
              </w:rPr>
              <w:t>l’entretenir.</w:t>
            </w:r>
          </w:p>
        </w:tc>
        <w:tc>
          <w:tcPr>
            <w:tcW w:w="2488" w:type="dxa"/>
            <w:tcBorders>
              <w:top w:val="single" w:sz="6" w:space="0" w:color="000000"/>
              <w:left w:val="single" w:sz="6" w:space="0" w:color="000000"/>
              <w:bottom w:val="single" w:sz="6" w:space="0" w:color="000000"/>
              <w:right w:val="single" w:sz="6" w:space="0" w:color="000000"/>
            </w:tcBorders>
            <w:shd w:val="clear" w:color="auto" w:fill="auto"/>
          </w:tcPr>
          <w:p w:rsidR="0037767C" w:rsidRDefault="0037767C" w:rsidP="0037767C">
            <w:r>
              <w:t>Copie</w:t>
            </w:r>
          </w:p>
        </w:tc>
        <w:tc>
          <w:tcPr>
            <w:tcW w:w="719" w:type="dxa"/>
            <w:tcBorders>
              <w:top w:val="single" w:sz="6" w:space="0" w:color="000000"/>
              <w:left w:val="single" w:sz="6" w:space="0" w:color="000000"/>
              <w:bottom w:val="single" w:sz="6" w:space="0" w:color="000000"/>
              <w:right w:val="double" w:sz="6" w:space="0" w:color="000000"/>
            </w:tcBorders>
            <w:shd w:val="clear" w:color="auto" w:fill="auto"/>
          </w:tcPr>
          <w:p w:rsidR="0037767C" w:rsidRDefault="0037767C" w:rsidP="0037767C"/>
        </w:tc>
      </w:tr>
    </w:tbl>
    <w:p w:rsidR="0037767C" w:rsidRDefault="0037767C" w:rsidP="0037767C"/>
    <w:p w:rsidR="0037767C" w:rsidRDefault="0037767C" w:rsidP="0037767C"/>
    <w:p w:rsidR="005D0D9B" w:rsidRDefault="005D0D9B" w:rsidP="00620698">
      <w:pPr>
        <w:pStyle w:val="Sansinterligne"/>
      </w:pPr>
      <w:bookmarkStart w:id="0" w:name="_GoBack"/>
      <w:bookmarkEnd w:id="0"/>
    </w:p>
    <w:sectPr w:rsidR="005D0D9B" w:rsidSect="0062069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C5EF4"/>
    <w:multiLevelType w:val="hybridMultilevel"/>
    <w:tmpl w:val="1736C6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28378A1"/>
    <w:multiLevelType w:val="hybridMultilevel"/>
    <w:tmpl w:val="38161296"/>
    <w:lvl w:ilvl="0" w:tplc="8DEE5F5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92E523A"/>
    <w:multiLevelType w:val="hybridMultilevel"/>
    <w:tmpl w:val="887C7E1A"/>
    <w:lvl w:ilvl="0" w:tplc="CA0E10D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20"/>
  <w:displayHorizontalDrawingGridEvery w:val="2"/>
  <w:characterSpacingControl w:val="doNotCompress"/>
  <w:compat/>
  <w:rsids>
    <w:rsidRoot w:val="00620698"/>
    <w:rsid w:val="00093AFB"/>
    <w:rsid w:val="000E0EF9"/>
    <w:rsid w:val="000E561B"/>
    <w:rsid w:val="000F3E72"/>
    <w:rsid w:val="00103549"/>
    <w:rsid w:val="00111F83"/>
    <w:rsid w:val="00125FEF"/>
    <w:rsid w:val="00162940"/>
    <w:rsid w:val="001A0FD6"/>
    <w:rsid w:val="001A1185"/>
    <w:rsid w:val="001A3C7C"/>
    <w:rsid w:val="001D49A3"/>
    <w:rsid w:val="001E667E"/>
    <w:rsid w:val="00240E33"/>
    <w:rsid w:val="0024797C"/>
    <w:rsid w:val="002545F3"/>
    <w:rsid w:val="0025691E"/>
    <w:rsid w:val="002658F6"/>
    <w:rsid w:val="00295191"/>
    <w:rsid w:val="002D141A"/>
    <w:rsid w:val="002D1F4E"/>
    <w:rsid w:val="002E34D1"/>
    <w:rsid w:val="002E63D0"/>
    <w:rsid w:val="002F71D0"/>
    <w:rsid w:val="003154D1"/>
    <w:rsid w:val="003419F0"/>
    <w:rsid w:val="003460E9"/>
    <w:rsid w:val="0035204C"/>
    <w:rsid w:val="00352BD5"/>
    <w:rsid w:val="0037767C"/>
    <w:rsid w:val="003950CF"/>
    <w:rsid w:val="003B442F"/>
    <w:rsid w:val="003D210B"/>
    <w:rsid w:val="003E6221"/>
    <w:rsid w:val="004052BA"/>
    <w:rsid w:val="00416C2D"/>
    <w:rsid w:val="0042275E"/>
    <w:rsid w:val="00424B46"/>
    <w:rsid w:val="00473809"/>
    <w:rsid w:val="00485718"/>
    <w:rsid w:val="004C16A5"/>
    <w:rsid w:val="00507123"/>
    <w:rsid w:val="00527876"/>
    <w:rsid w:val="005426F4"/>
    <w:rsid w:val="00580D9A"/>
    <w:rsid w:val="005936E7"/>
    <w:rsid w:val="005D0D9B"/>
    <w:rsid w:val="005D2689"/>
    <w:rsid w:val="005E6146"/>
    <w:rsid w:val="005F537D"/>
    <w:rsid w:val="00613CFA"/>
    <w:rsid w:val="006178D8"/>
    <w:rsid w:val="00620698"/>
    <w:rsid w:val="00631486"/>
    <w:rsid w:val="0064410E"/>
    <w:rsid w:val="00645095"/>
    <w:rsid w:val="006767BD"/>
    <w:rsid w:val="006878CE"/>
    <w:rsid w:val="006A0F2A"/>
    <w:rsid w:val="006F6E45"/>
    <w:rsid w:val="00717BFC"/>
    <w:rsid w:val="00727F9B"/>
    <w:rsid w:val="00727FDE"/>
    <w:rsid w:val="007D3E6A"/>
    <w:rsid w:val="007D5306"/>
    <w:rsid w:val="008164DD"/>
    <w:rsid w:val="00862EF6"/>
    <w:rsid w:val="008772EF"/>
    <w:rsid w:val="00896813"/>
    <w:rsid w:val="008A573C"/>
    <w:rsid w:val="008F2550"/>
    <w:rsid w:val="0090037C"/>
    <w:rsid w:val="0090408C"/>
    <w:rsid w:val="00934D20"/>
    <w:rsid w:val="0093642B"/>
    <w:rsid w:val="00965EE1"/>
    <w:rsid w:val="009826A4"/>
    <w:rsid w:val="009A5B28"/>
    <w:rsid w:val="00A11407"/>
    <w:rsid w:val="00A133C3"/>
    <w:rsid w:val="00A141DF"/>
    <w:rsid w:val="00A2564E"/>
    <w:rsid w:val="00A60251"/>
    <w:rsid w:val="00A80B26"/>
    <w:rsid w:val="00AC4B07"/>
    <w:rsid w:val="00AF5827"/>
    <w:rsid w:val="00B04D5C"/>
    <w:rsid w:val="00B202E8"/>
    <w:rsid w:val="00B27883"/>
    <w:rsid w:val="00B76CF2"/>
    <w:rsid w:val="00B8218A"/>
    <w:rsid w:val="00B85341"/>
    <w:rsid w:val="00C04B27"/>
    <w:rsid w:val="00C21C88"/>
    <w:rsid w:val="00C438BC"/>
    <w:rsid w:val="00C51067"/>
    <w:rsid w:val="00C5169C"/>
    <w:rsid w:val="00C575FD"/>
    <w:rsid w:val="00C74E5D"/>
    <w:rsid w:val="00C77986"/>
    <w:rsid w:val="00C969C1"/>
    <w:rsid w:val="00CC6942"/>
    <w:rsid w:val="00CD1745"/>
    <w:rsid w:val="00CE6476"/>
    <w:rsid w:val="00D06D03"/>
    <w:rsid w:val="00D437CD"/>
    <w:rsid w:val="00D52DCD"/>
    <w:rsid w:val="00D814D1"/>
    <w:rsid w:val="00D94F47"/>
    <w:rsid w:val="00D9597C"/>
    <w:rsid w:val="00DB4BB1"/>
    <w:rsid w:val="00DC63FD"/>
    <w:rsid w:val="00DE1BDE"/>
    <w:rsid w:val="00E13A61"/>
    <w:rsid w:val="00E779EE"/>
    <w:rsid w:val="00E77DB7"/>
    <w:rsid w:val="00EA2B9A"/>
    <w:rsid w:val="00EB0310"/>
    <w:rsid w:val="00EB076F"/>
    <w:rsid w:val="00EB1C24"/>
    <w:rsid w:val="00ED2827"/>
    <w:rsid w:val="00EF1F94"/>
    <w:rsid w:val="00EF22F1"/>
    <w:rsid w:val="00EF6BBA"/>
    <w:rsid w:val="00F23067"/>
    <w:rsid w:val="00F33D34"/>
    <w:rsid w:val="00F40BB8"/>
    <w:rsid w:val="00F6527E"/>
    <w:rsid w:val="00F7655A"/>
    <w:rsid w:val="00F8731E"/>
    <w:rsid w:val="00F9165F"/>
    <w:rsid w:val="00FA2491"/>
    <w:rsid w:val="00FB1EAC"/>
    <w:rsid w:val="00FC07D6"/>
    <w:rsid w:val="00FD24A0"/>
    <w:rsid w:val="00FE2C56"/>
    <w:rsid w:val="00FE7F2A"/>
    <w:rsid w:val="00FF777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698"/>
    <w:pPr>
      <w:spacing w:after="0" w:line="240" w:lineRule="auto"/>
      <w:ind w:left="0" w:firstLine="0"/>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620698"/>
    <w:pPr>
      <w:spacing w:after="0" w:line="240" w:lineRule="auto"/>
      <w:ind w:left="0" w:firstLine="0"/>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0E0EF9"/>
    <w:pPr>
      <w:ind w:left="720"/>
      <w:contextualSpacing/>
    </w:pPr>
  </w:style>
  <w:style w:type="paragraph" w:styleId="Textedebulles">
    <w:name w:val="Balloon Text"/>
    <w:basedOn w:val="Normal"/>
    <w:link w:val="TextedebullesCar"/>
    <w:uiPriority w:val="99"/>
    <w:semiHidden/>
    <w:unhideWhenUsed/>
    <w:rsid w:val="00A133C3"/>
    <w:rPr>
      <w:rFonts w:ascii="Tahoma" w:hAnsi="Tahoma" w:cs="Tahoma"/>
      <w:sz w:val="16"/>
      <w:szCs w:val="16"/>
    </w:rPr>
  </w:style>
  <w:style w:type="character" w:customStyle="1" w:styleId="TextedebullesCar">
    <w:name w:val="Texte de bulles Car"/>
    <w:basedOn w:val="Policepardfaut"/>
    <w:link w:val="Textedebulles"/>
    <w:uiPriority w:val="99"/>
    <w:semiHidden/>
    <w:rsid w:val="00A133C3"/>
    <w:rPr>
      <w:rFonts w:ascii="Tahoma" w:eastAsia="Times New Roman" w:hAnsi="Tahoma" w:cs="Tahoma"/>
      <w:sz w:val="16"/>
      <w:szCs w:val="16"/>
      <w:lang w:eastAsia="fr-FR"/>
    </w:rPr>
  </w:style>
  <w:style w:type="table" w:styleId="Grilledutableau">
    <w:name w:val="Table Grid"/>
    <w:basedOn w:val="TableauNormal"/>
    <w:uiPriority w:val="59"/>
    <w:rsid w:val="00A141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3D8F3-271A-4D32-9224-C426A198B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1</Pages>
  <Words>27884</Words>
  <Characters>153363</Characters>
  <Application>Microsoft Office Word</Application>
  <DocSecurity>0</DocSecurity>
  <Lines>1278</Lines>
  <Paragraphs>361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Computing System</dc:creator>
  <cp:keywords/>
  <dc:description/>
  <cp:lastModifiedBy>BIJOU</cp:lastModifiedBy>
  <cp:revision>34</cp:revision>
  <cp:lastPrinted>2013-12-26T19:24:00Z</cp:lastPrinted>
  <dcterms:created xsi:type="dcterms:W3CDTF">2012-08-17T08:06:00Z</dcterms:created>
  <dcterms:modified xsi:type="dcterms:W3CDTF">2017-03-24T19:10:00Z</dcterms:modified>
</cp:coreProperties>
</file>